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noviembre de 2023 al 09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perspectiva de discapacidad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AVISÓ POR MAIL LA BAJA DE CLASE HISTOLOGIA A CRISTIAN CUELLO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Con 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Mesa para disertante adelante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Estudiantil de Arte y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elecciones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noviembre de 2023 al 09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2023-11-07T13:13:45-03:00</dcterms:created>
  <dcterms:modified xsi:type="dcterms:W3CDTF">2023-11-07T13:13:45-03:00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