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abril de 2024 al 10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10/04/2024 10:30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General teatro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10/04/2024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Voluntarios Donación de sangre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abril de 2024 al 10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2024-04-09T08:59:32-03:00</dcterms:created>
  <dcterms:modified xsi:type="dcterms:W3CDTF">2024-04-09T08:59:32-03:00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