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trabajo "Bahía habla de ELA"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Salud, Depto Física y Fundación Esteban Bullrich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Uso de rampa para personas con discapacidad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sobre recicladores urbanos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Organización Agenda para el futuro. Aval Depto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2024-05-13T10:33:23-03:00</dcterms:created>
  <dcterms:modified xsi:type="dcterms:W3CDTF">2024-05-13T10:33:23-03:00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