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ACTOS - ALEM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13 de septiembre de 2024 al 13 de septiembre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13/09/2024 11:00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Anatomía Humana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13/09/2024 19:00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Coro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- 13 de septiembre de 2024 al 13 de septiembre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2024-08-15T12:36:42-03:00</dcterms:created>
  <dcterms:modified xsi:type="dcterms:W3CDTF">2024-08-15T12:36:42-03:00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