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0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septiembre de 2023 al 05 de 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26/09/2023 18:30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SGCYEU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27/09/2023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Empleo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es de 10:00 a 13:00 hs
9:00 hs armado 
Despues de las 13 posible recluting hasta las 18:00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toda la jornada
Sonido de 10:00 a 13:00 Salón de Actos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Micrófonos inalámbricos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Docentes como líderes comunicacionales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Garrini 291 642-0206-Tel: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Educación a Distancia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el Instituto de Cs e Ingeniería de la Computación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Ripari int 2600-Tel: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e Ing de la Computación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Flor Roubelac-Tel: 2923 64-0309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Opera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es de 10:00 a 12:00
Se reserva hasta las 13:00 para tener tiempo para acomodar 
Profesoras responsables:
Victoria Britos DNI 35.987.025  -   Tel: 291- 4746420
Laura Quis DNI  28296137 -    Tel 291- 5778203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 Fillottrani lfillottrani@abc.gob.ar-Tel: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CORREN ELLOS LAS SILLAS para que haya un espacio para ensayo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29/09/2023 13:30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divulgación IOT - Open Evente ERASMUS NEON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Silvana Sañudo 291 641-9150-Tel: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Transmición  por canal de Youtube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80 sillas
HAll: dos cortes para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certificados PE Elementos de planificación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Pites 291 5266824-Tel: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30/09/2023 18:00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Segunda presentación de coplas de ciego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Nestor Cazzaniga-Tel: 291 4113 3622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Ezequiel Martinez Estrada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3 mic voces y percusión
2 mic condenser o simil
3 líneas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Vega-Tel: 2984 91-6469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JORANDAS DE EMPLEO SI ESTA FEO EL 27/9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Flor Roubelac-Tel: 2923 64-0309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septiembre de 2023 al 05 de 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2023-09-20T12:07:28-03:00</dcterms:created>
  <dcterms:modified xsi:type="dcterms:W3CDTF">2023-09-20T12:07:28-03:00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