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11 de diciembre de 2024 al 11 de diciembre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11/12/2024 17:30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Cine asociación libre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Proyección de 18:00 a 20:00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Trinidad 2915 13-2844-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- 11 de diciembre de 2024 al 11 de diciembre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2024-10-23T13:22:19-03:00</dcterms:created>
  <dcterms:modified xsi:type="dcterms:W3CDTF">2024-10-23T13:22:19-03:00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