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octubre de 2025 al 31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24/10/2025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 los estudiantes que ya realizaron su movilidad académica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
Horario del evento: 9
Horario de desarme: 20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sacar fotos y videos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Break en el hall: 11 a 13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26/10/2025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Tecnicatura de Petróleo y Gas Privado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29/10/2025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29/10/2025 16:00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herramientas para la accesibilidad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Miriam Cinquegrani 291 574-2452-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 Inclusión en red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Micrófono, audio y proyección. Llevamos computadora con hdmi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30/10/2025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Formula 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Matemática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Xabier Robilotte 11 225-49179-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Asociación libre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octubre de 2025 al 31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2025-10-23T08:49:30-03:00</dcterms:created>
  <dcterms:modified xsi:type="dcterms:W3CDTF">2025-10-23T08:49:30-03:00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