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28 de junio de 2024 al 28 de junio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28/06/2024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de Prevención del suicidio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Gonzalo Falzoni 291 475-3179-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Bienestar Universitario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 micrófono con cable – 1 micrófono inalámbrico
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28/06/2024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- 28 de junio de 2024 al 28 de junio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2024-06-24T12:38:24-03:00</dcterms:created>
  <dcterms:modified xsi:type="dcterms:W3CDTF">2024-06-24T12:38:24-03:00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