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octubre de 2023 al 07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con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29/10/2023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armado. 
La actividad empieza a las 20:00 hs. Termina 21.30 hs.
Hasta las 22:00 hs desarmado.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luces. Habló Pedro con 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31/10/2023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Ingeniería Industrial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Jornadas en Simultáneo de Estudiantes de Ingeniería Industrial y carreras afines
(Asociación Argentina de Estudiantes de Ingeniería Industrial y carreras afines)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Matias Arrutti 2914351542-Tel: Sofía Benitez 2804721409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AArEII UNS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Break en el hall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Ingeniería Industrial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Jornadas en Simultáneo de Estudiantes de Ingeniería Industrial y carreras afines
(Asociación Argentina de Estudiantes de Ingeniería Industrial y carreras afines)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Matias Arrutti 2914351542-Tel: Sofía Benitez 2804721409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AArEII UNS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05/11/2023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armado. 
La actividad empieza a las 20:00 hs. Termina 21.30 hs.
Hasta las 22:00 hs desarmado.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luces.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octubre de 2023 al 07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2023-10-26T09:54:38-03:00</dcterms:created>
  <dcterms:modified xsi:type="dcterms:W3CDTF">2023-10-26T09:54:38-03:00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