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Break Día de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Lengua de señas argentinas Com 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2024-09-02T12:24:22-03:00</dcterms:created>
  <dcterms:modified xsi:type="dcterms:W3CDTF">2024-09-02T12:24:22-03:00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