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2025 al 17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13/12/2025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Estres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Armado. 8 hs
Evento. 8.30 a 10.30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interna de calidad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14:00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 17 de diciembre
Horario de armado: entra las 14 a las 20 hs
Horario de evento: entre las 20.30 a las 22.30hs
Horario de desarme: entre las 22.30hs a las 23.30hs 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2025 al 17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2025-12-03T08:26:23-03:00</dcterms:created>
  <dcterms:modified xsi:type="dcterms:W3CDTF">2025-12-03T08:26:23-03:00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