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14/02/2025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diplomas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2025-02-05T08:33:04-03:00</dcterms:created>
  <dcterms:modified xsi:type="dcterms:W3CDTF">2025-02-05T08:33:04-03:00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