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2025 al 14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07/11/2025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en perspectiva de discapacidad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Selva Varas int 1134-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y Académcia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 hs break. 40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09:00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EXCEPCIÓN de 9 a 13:30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CAMARÍN 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09/11/2025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CAMARIN 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10/11/2025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Dia mundial de la vision Claves para prevenir la discapacidad visual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del Programa PEC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 para charla. Fundadores para controles oftalmológicos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Terminan 18:45 hs. Taller para comunidad universitaria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Abril de Dios 2932573020 -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Las catástrofes naturales y su impacto en la salud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Manuela Celendano 298 492-2916-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14/11/2025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
11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SACAR MESA DE FUNDADORES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2025 al 14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2025-11-05T08:09:24-03:00</dcterms:created>
  <dcterms:modified xsi:type="dcterms:W3CDTF">2025-11-05T08:09:24-03:00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