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15 de octubre de 2024 al 17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15/10/2024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Tejiendo historias - Teatro para adultos mayores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15/10/2024 14:00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Story Telling para Intergrantes de Secretarías y Deptos.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Un curso a las 15 hs (cambiar UPAMI)
Otro a las 17 hs
HACEN BREAK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Karina Cuchereno - Prensa Int 1088-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Rectorado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Micrófono.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16/10/2024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Programa de Formación Docente Universitaria 2024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40 personas
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16/10/2024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Habilidades para reinventarse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Javier Andrés 291 5011-021-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16/10/2024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Vital mente Entrenamiento cognitivo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Todas las mesas disponibles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Teresita Leivar 2914433189-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16/10/2024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Danza Africana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Camila González Zuñiga 2914 49-6332-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las sillas para que puedan bailar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17/10/2024 07:30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SEMANA DE LA CIENCIA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INBIOSUR.
Armado del evento: 7.30 am 
Evento: 8 am 
Desarme: 11 am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Belen Novoa 291 5038606-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Instituto de Ciencias Biológicas y Biomédicas del Sur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60/100 asistentes (en dos turnos si la concurrencia es alta)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17/10/2024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Negociación, Liderazgo y Marketing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 cargo de la Dra. Elsa Estevez., con cupo para 40 personas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Gabriela Salgueiro SGA int 1034-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17/10/2024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Danza Semillas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Tel 2914 46-5490-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- 15 de octubre de 2024 al 17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2024-10-09T10:51:13-03:00</dcterms:created>
  <dcterms:modified xsi:type="dcterms:W3CDTF">2024-10-09T10:51:13-03:00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