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noviembre de 2024 al 20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Habilidades para reinventarse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Danza Africana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Camila González Zuñiga 2914 49-6332-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que puedan bailar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noviembre de 2024 al 20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2024-09-17T08:15:17-03:00</dcterms:created>
  <dcterms:modified xsi:type="dcterms:W3CDTF">2024-09-17T08:15:17-03:00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