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noviembre de 2023 al 21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#por amor al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 evento comienza a las 16hs hasta las 20:30. Luego desarme
Autorizo Lucas
Musica, danza, poesia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Fausto Oviedo-Tel: 2983505879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aristas autoconvocados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12:30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escuela normal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cambio de fecha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veronica Valli-Tel: 2914418369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16/11/2023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capacitaciones FUNS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Grabación de la charla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recreativa Prof Ed Primaria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 Sosa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Agustina Palleros 291 533-3651-Tel: Fernanda Negrín 291 575-0240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
Consumo de alimentos y bebidas sin alcohol
Uso de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Cambia a comedor por actividad Cs Educación (habló Adri con Clara)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08:30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escuela normal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SENAF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noviembre de 2023 al 21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2023-11-09T12:23:42-03:00</dcterms:created>
  <dcterms:modified xsi:type="dcterms:W3CDTF">2023-11-09T12:23:42-03:00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