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diciembre de 2024 al 20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Brindis Fin de Año Geología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Comedor y patio externo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54-291-4595147-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Comida de 12 a 14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Brindis Fin de Año Geología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Comedor y patio externo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54-291-4595147-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Comida de 12 a 14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Dilecta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Virginia Entizne Jtten 156 48 10 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Dilecta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Virginia Entizne Jtten 156 48 10 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17/12/2024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Dilecta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17:30 a 18:30 hs
Concierto 18:30 a 20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Virginia Entizne Jtten 156 48 10 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Musica antigua - Acústica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17/12/2024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Dilecta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17:30 a 18:30 hs
Concierto 18:30 a 20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Virginia Entizne Jtten 156 48 10 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Musica antigua - Acústica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19/12/2024 19:00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fin de año Cs de la educación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Raúl Menghini int 5380-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micrófono y un parlante. Mesas y sillas. 70/80 personas.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19/12/2024 19:00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fin de año Cs de la educación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Raúl Menghini int 5380-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micrófono y un parlante. Mesas y sillas. 70/80 personas.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Taller Miriam Pergher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Miriam Edith Pergher 291 437-2802-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Entrepsio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Tortul 291 505-3478-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1. Presentación formal de ENTREPISO
2. Charla sobre economía y cultura en Bahía Blanca, Dra. Viviana Leonardi (Departamento de Economía)
3. Presentación de Sweet Fiama, grupo musical.
4. Ágape (aún por confirmar)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Entrepsio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Tortul 291 505-3478-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1. Presentación formal de ENTREPISO
2. Charla sobre economía y cultura en Bahía Blanca, Dra. Viviana Leonardi (Departamento de Economía)
3. Presentación de Sweet Fiama, grupo musical.
4. Ágape (aún por confirmar)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diciembre de 2024 al 20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2024-12-12T08:29:40-03:00</dcterms:created>
  <dcterms:modified xsi:type="dcterms:W3CDTF">2024-12-12T08:29:40-03:00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