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17:30 a 18:30 hs
Concierto 18:30 a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Virginia Entizne Jtten 156 48 10 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antigua - Acústica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Entrepsio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Tortul 291 505-3478-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1. Presentación formal de ENTREPISO
2. Charla sobre economía y cultura en Bahía Blanca, Dra. Viviana Leonardi (Departamento de Economía)
3. Presentación de Sweet Fiama, grupo musical.
4. Ágape (aún por confirmar)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Entrepsio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Tortul 291 505-3478-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1. Presentación formal de ENTREPISO
2. Charla sobre economía y cultura en Bahía Blanca, Dra. Viviana Leonardi (Departamento de Economía)
3. Presentación de Sweet Fiama, grupo musical.
4. Ágape (aún por confirmar)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2024-12-13T09:32:19-03:00</dcterms:created>
  <dcterms:modified xsi:type="dcterms:W3CDTF">2024-12-13T09:32:19-03:00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