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agosto de 2025 al 26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18/08/2025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 hs
Evento: 9 a 12 hs
Desarmado: 12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Alejandra Campastri 291 575-3076-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Fotografía y Filmación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personas. Coffee 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18/08/2025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 hs
Evento: 9 a 12 hs
Desarmado: 12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Alejandra Campastri 291 575-3076-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Fotografía y Filmación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personas. Coffee 9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18/08/2025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18/08/2025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19/08/2025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Fotos de 15 en el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Los datos del Fotógrafo son
Conte Matias
Dni 34510223
La quinceañera es Mureira Ana Lucía, cargo de Ramos Silvina Claudia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Ramos 2914376151-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fotos Luciano de Abajo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17:30 hs.
Horario del evento: de 18:00 a 19:30 hs.
Horario de desarme: 19:30 hs.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habrá un termo con café disponible para lxs asistentes. 30 asistentes. Audio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Clínica de psicosis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 evento comienza a las 18:00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Mujica 2914149867-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EOL Antena Bahía Blanca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Zaide y Dalgalarrondo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la sala 4 esta Rosana Zaide y en la sala 3 que es la de las vitrinas Pablo Dalesandro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Zaide 2915735454-Pabllo Dalgalarrondo 2914702963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este caso reservo también Mercedes Sosa por que hay mucho despliegue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Bianco 2914687508-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Museo del Puerto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_ Armado día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agosto de 2025 al 26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2025-08-14T09:04:06-03:00</dcterms:created>
  <dcterms:modified xsi:type="dcterms:W3CDTF">2025-08-14T09:04:06-03:00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