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abril de 2025 al 05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Workshop de Cognición Animal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Instituto de Investigaciones Económicas y Sociales del Sur 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Moro (54) (291) 459-5138-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(IIESS - CONICET) con aval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abril de 2025 al 05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2024-12-18T12:52:06-03:00</dcterms:created>
  <dcterms:modified xsi:type="dcterms:W3CDTF">2024-12-18T12:52:06-03:00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