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octubre de 2023 al 27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27/10/2023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taller de estimulación cognitiva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Mayra Belén Rossi-Tel: 2914465270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Napoli-Tel: 2914161684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televisor y mesa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27/10/2023 11:30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Exposición Proyecto contra Incendio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Andres Alustiza 2923 45-8097-Tel: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Seguridad e Higiene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Autoridades de la UNS presentes
Consumo de alimentos y bebidas
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 Activa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Milena Castillo-Tel: 2915037514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27/10/2023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octubre de 2023 al 27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2023-10-20T09:32:03-03:00</dcterms:created>
  <dcterms:modified xsi:type="dcterms:W3CDTF">2023-10-20T09:32:03-03:00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