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octubre de 2024 al 16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Muestra 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Fernandez 291 443-7674-Tel: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octubre de 2024 al 16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2024-03-21T09:48:33-03:00</dcterms:created>
  <dcterms:modified xsi:type="dcterms:W3CDTF">2024-03-21T09:48:33-03:00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