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14 de agosto de 2024 al 14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14/08/2024 18:30 a 22:30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Cena de camaradería CLEI/JAIIO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cena comienza a las 20 hs, van antes a armar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Rodrigo Santos 4595181 - 291 427-5283-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DIEC y DCIC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Catering: Sucrerie
180 personas
Peña Folkórica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14/08/2024 18:30 a 22:30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Cena de camaradería CLEI/JAIIO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cena comienza a las 20 hs, van antes a armar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Rodrigo Santos 4595181 - 291 427-5283-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DIEC y DCIC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Catering: Sucrerie
180 personas
Peña Folkórica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- 14 de agosto de 2024 al 14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2024-06-25T08:43:00-03:00</dcterms:created>
  <dcterms:modified xsi:type="dcterms:W3CDTF">2024-06-25T08:43:00-03:00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