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25 de octubre de 2024 al 01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25/10/2024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la Patagonia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Arman de 8:00 a 9:00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 proyector.
Catering a confirmar, break por la mañana y por la tarde.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25/10/2024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la Patagonia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Arman de 8:00 a 9:00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 proyector.
Catering a confirmar, break por la mañana y por la tarde.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28/10/2024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Qué comemos cuando comemos?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Inés Kawior 011 6977-3365-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28/10/2024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28/10/2024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Walter Benedetti - ACTIVIDAD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Te muestro el detrás de la Obra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Walter Benedetti 291 57209736-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28/10/2024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28/10/2024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29/10/2024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Fotografía Creativa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29/10/2024 09:00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arquitectura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Azul Fiore 291 510-7308-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Break en hall Rondeu 29
Sala 2: 40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29/10/2024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2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29/10/2024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29/10/2024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29/10/2024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Walter Benedetti - ACTIVIDAD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Te cuento el detrás de obras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Walter Benedetti 291 57209736-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29/10/2024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Walter Benedetti - ACTIVIDAD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Te cuento el detrás de obras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Walter Benedetti 291 57209736-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30/10/2024 08:00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Oceonografía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30/10/2024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Plantas Medicinales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Perez Cuadra 2914407604-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30/10/2024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Walter Benedetti - ACTIVIDAD CIERRE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Intervención colectiva: todos pintamos sobre un bastidor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Walter Benedetti 291 57209736-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30/10/2024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30/10/2024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31/10/2024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Walter Benedetti - DESARME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Walter Benedetti 291 57209736-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31/10/2024 09:00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de arquitectura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Azul Fiore 291 510-7308-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31/10/2024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Ana Larrere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Larrere 291 464-1962-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31/10/2024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31/10/2024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01/11/2024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Ana Larrere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Larrere 291 464-1962-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01/11/2024 09:00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Arquitectura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Azul Fiore 291 510-7308-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personas.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01/11/2024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Ana Larrere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Larrere 291 464-1962-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- 25 de octubre de 2024 al 01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2024-10-25T10:13:46-03:00</dcterms:created>
  <dcterms:modified xsi:type="dcterms:W3CDTF">2024-10-25T10:13:46-03:00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