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12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12:30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mujeres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05/03/2024 12:30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mujeres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06/03/2024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Observatorio de género 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Salas 291 571-6695-Tel: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Observatorio de género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06/03/2024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Observatorio de género 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Salas 291 571-6695-Tel: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Observatorio de género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1 mesa para desayuno
1 mesa para disertantes (4 disertantes)
Micrófono
Proyector
40 sillas (van ellos a acomodar)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07/03/2024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1 mesa para desayuno
1 mesa para disertantes (4 disertantes)
Micrófono
Proyector
40 sillas (van ellos a acomodar)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12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2024-02-29T09:05:53-03:00</dcterms:created>
  <dcterms:modified xsi:type="dcterms:W3CDTF">2024-02-29T09:05:53-03:00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