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2024 al 10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10/10/2024 11:30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pasantías TECHINT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11:30 hs
Horario del evento: 12:00 a 16:00 hs
Horario de desarme: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Suarez Zapata 3203-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Asistentes esperados 80. Sin catering.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10/10/2024 12:00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Ingeniería Charla pasantías TECHINT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Suarez Zapata 3203-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2024 al 10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2024-10-01T13:01:28-03:00</dcterms:created>
  <dcterms:modified xsi:type="dcterms:W3CDTF">2024-10-01T13:01:28-03:00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