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diciembre de 2023 al 19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10/12/2023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híbrido con docente Frances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aula híbrida lo solicitan en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TV de 40 pulgadas
Consumo de bebidas sin alcohol
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10:00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Viviana Leonardi a ver el espacio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el día 14712 Diplomatura en Economía y Gestión del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Leonardi 291 423-8601-Tel: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proyectos Extensión X Convocatoria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 mínimo (puden ser más)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14/12/2023 17:00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 Diplomatura en Gestión del Arte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AL PUBLICO
AUDITORIO: obra de teatro
HALL RONDEAU 35:muestra colectiva de alumnos
SALA 2: proyección SIN SILLAS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Leonardi 291 423-8601-Tel: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Micrófono de voz y línea de guitarra a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20.30 hs Obra de teatro:"Ensayo General" (Tita y Nina)
Elenco: Gaby, “La voz sensual del tango” y Flavia Majluf
Guitarrista: Quique Lorenzi
Libro y Dirección: Gabriela Biondo
Idea y Producción: José Valle
Duración: 50 minutos
Trasmisión de podcast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definir detalles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CEMS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11:00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lengua de señas ASAM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y ASAM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proyectos Extensión X Convocatoria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 mínimo (puden ser más)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diciembre de 2023 al 19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2023-12-05T11:57:08-03:00</dcterms:created>
  <dcterms:modified xsi:type="dcterms:W3CDTF">2023-12-05T11:57:08-03:00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