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2025 al 16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Comisión de conflictos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Examen final Esav -  Yohana Belén Soto - ARMADO Y EXAMEN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lunes 12/5 de 14 a 17 hs
Examen: lunes 12/5 de 17 a 18 hs
Desarme: martes 13/5 de 8 a 10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18:00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OCUPADO CON CUADROS ESAV - Yohana Belén Soto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Examen final Esav -  Yohana Belén Soto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lunes 12/5 de 14 a 17 hs
Examen: lunes 12/5 de 17 a 18 hs
Desarme: martes 13/5 de 8 a 10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Yohana Belén Soto 291-418-6826-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pintura mascotas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2914719715-2914719715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va a dar en sala 3 que ya esta preparada y la sala 2 se da gastronomia de UPAMI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María Elena Calvo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Elena Calvo-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Rosario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Rosario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2025 al 16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2025-05-07T11:32:36-03:00</dcterms:created>
  <dcterms:modified xsi:type="dcterms:W3CDTF">2025-05-07T11:32:36-03:00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