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febrero de 2024 al 20 de febrero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19/02/2024 08:30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CEMS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Laura Medina 291 4196760 - int 5229-Tel: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CEMS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 micrófono disertante y otro inalámbrico para el público
Proyección (llevan compu)
 135 personas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febrero de 2024 al 20 de febrero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2024-02-08T10:13:57-03:00</dcterms:created>
  <dcterms:modified xsi:type="dcterms:W3CDTF">2024-02-08T10:13:57-03:00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