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junio de 2025 al 20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13/06/2025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con becados Manuel Belgrano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11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Bienestar (Gonzalo Falzoni)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Fotografiarte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09:30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fotos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 en sala 2. Mesas en Hall de Rondeau 35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09:30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fotos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 en sala 2. Mesas en Hall de Rondeau 35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Archivo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Ciclo de cine Constructores de la Bahía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17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Daniel Herner 291 5057-117-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Consulado de Italia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Archivo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junio de 2025 al 20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2025-06-11T10:45:06-03:00</dcterms:created>
  <dcterms:modified xsi:type="dcterms:W3CDTF">2025-06-11T10:45:06-03:00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