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30 de noviembre de 2023 al 01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30/11/2023 08:00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clínica de género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 Y HALL RONDEAU PARA BREAK
HALL RONDEAU 35: música en vivo
Van a las 8:00 a armar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Pons 291 422-8848-Tel: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Auditorio
Transmisión por Youtube ambos días
Zoom 14:00 hs
MUSICA EN VIVO EN EL HALLa las 18 hs Microfono y pie junto con amplificador para guitarra eléctrica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Micrófono, pantalla y proyector
Consumo de alimentos y bebidas
CRONOGRAMA:
13.30/ 14 hs. Apertura de las Jornadas 
14.15 - 15.45 hs. Primer Panel - Género y Salud
Zoom para Paola Boedo.
16.30 a 18 hs. - Techo de Cristal
18 a 18.30 Cierre. Muestra musical (Iara Fortunato, necesita micrófono y sonido). Comida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30/11/2023 11:00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y 8 sillas. 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01/12/2023 08:00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clínica de género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 Y HALL RONDEAU 
HALL RONDEAU 35 Música en vivo
Vienen antes a armar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Pons 291 422-8848-Tel: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Auditorio
Transmisión por Youtube ambos días
MUSICA EN VIVO EN EL HALL: lleva lo técnico el músico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Micrófono, pantalla y proyector
Consumo de alimentos y bebidas
CRONOGRAMA
14.30 - 16 hs. Voces propias
16.30 a 18 - Acceso a la justicia
18 - Cierre Pamela, muestra musical (Caro, necesita micrófono y sonido) Comida. 
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- 30 de noviembre de 2023 al 01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2023-11-13T08:44:28-03:00</dcterms:created>
  <dcterms:modified xsi:type="dcterms:W3CDTF">2023-11-13T08:44:28-03:00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