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23/05/2024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Acercándonos al Sistema Solar y el Universo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8:30 a 17:30 hs
Turno mañana
Salida de la escuela   09.00
Arribo a Rondeau 29  09.30
Ubicación de los y las estudiantes con indicaciones generales   09.30
Desarrollo de la charla  10.00
Regreso-arribo a la escuela  11.30
Turno tarde
Salida de la escuela   15.00 
Arribo a Rondeau 29   15.30
Ubicación de los y las estudiantes con indicaciones generales  15.30
Desarrollo de la charla  16.00
Regreso-arribo a la escuela  17.30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Regina Quebedo 291 402-5478-Tel: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ECBC y Planetario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2024-05-15T11:16:38-03:00</dcterms:created>
  <dcterms:modified xsi:type="dcterms:W3CDTF">2024-05-15T11:16:38-03:00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