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marzo de 2024 al 07 de marzo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07/03/2024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Bienvenida alumnos internacionales en hall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07/03/2024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Bienvenida alumnos internacionales en hall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07/03/2024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Bienvenida alumnos internacionales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de la Calle int 1031-Tel: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 mesa para desayuno
1 mesa para disertantes (4 disertantes)
Micrófono
TV 40 pulgadas
40 sillas (van ellos a acomodar)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07/03/2024 16:00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Inauguración Muestra DDHH El libro de Hierro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Charla y proyecciones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Gallegos 291 5078 489-Tel: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 micrófonos, cañón proyector y pantalla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07/03/2024 16:00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Inauguración Muestra DDHH El libro de Hierro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Charla y proyecciones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Gallegos 291 5078 489-Tel: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 micrófonos, cañón proyector y pantalla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marzo de 2024 al 07 de marzo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2024-02-16T13:20:45-03:00</dcterms:created>
  <dcterms:modified xsi:type="dcterms:W3CDTF">2024-02-16T13:20:45-03:00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