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octubre de 2024 al 22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Paneles AFFE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Guillermina Hernando 291 532-0933-Natalia Alza 291 441-2820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 paneles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octubre de 2024 al 22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2024-09-17T10:14:48-03:00</dcterms:created>
  <dcterms:modified xsi:type="dcterms:W3CDTF">2024-09-17T10:14:48-03:00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