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28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2da.Bienal de Arte, Salud Mental y Derechos Humanos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FERIA ,con Micrófono Abierto. Sonido y proyección. Música en vivo: consola , parlante, 2 mics y 2 pies de mic 
PROYECCIÓN EN EL AUDITORIO (proyectar 3 películas).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- VIERNES 17/10 de 16 a 20hs: FERIA DE ARTE, SALUD MENTAL Y DERECHOS HUMANOS 
- VIERNES 17/10 de 16 a 20hs: TALLER DE PSICODRAMA CUERPOS EN FUGA (con inscripción previa) 
4 mesas (traen algunas ellos). La mayor cantidad de sillas. Un Aula extra para un Taller de Psicodrama cerrado con inscripción previa.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8:15 a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mesas grandes, una chiquita, dos paneles dobles. Proyector, equipo de sonido y micrófono del auditorio. Consumo de alimentos y bebidas.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8:15 a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mesas grandes, una chiquita, dos paneles dobles. Proyector, equipo de sonido y micrófono del auditorio. Consumo de alimentos y bebidas.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Trayecto formativo (Diplomatura y especialización)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8:15 a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mesas grandes, una chiquita, dos paneles dobles. Proyector, equipo de sonido y micrófono del auditorio. Consumo de alimentos y bebidas.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a Dino Campana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un PGI, con ayuda del Consulado de Italia por la semana de la lengua italiana presencia de una docente de la UBA, una alumna investigadora de la UCA y una docente de italiano de la Escuela de Agricultura y Ganadería de la UNS.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Osorio  2914 16-1624-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participará vía internet un profesor de la Univ. de Milán. sonido y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16:30 a 17:30 hs
Horario del evento: 17:30 a 19:30 hs
Horario de desarme: 19:30 a 20:00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Conversaciones pedagógicas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 Soifer 291 463-8674-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Inspección del sistema educativo Region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luego sala 2 y halls para reuniones grupales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PGI Empresas Familiares en Bahía Blanca..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Duprat 291 405-8867-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IADEF,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Instituto Argentino de la Empresa Familiar. 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22/10/2025 08:00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
Armado 8:00 a 9:00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MIERCOLES 22
9:00 a 9:45 hs Acreditaciones
9:45 a 10 hs Auditoio
10:00 a 11:00 hs Auditorio - Híbrido 
11:00 a 11:30 hs COFFEE BREAK
11:30 – 13:00 hs Auditorio y Sala 2
13:00 a 15:00 hs ALMUERZO LIBRE
15:00 a 17:00 hs Auditorio - Híbrido
17:00 a 17:30 hs COFFEE BREAK
17:00 a 18:30 hs Auditorio y Sala 2
19:00 a 20:00 hs Acto de Apertura 
20:00 a 22:00 hs LUNCH DE BIENVENIDA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Jueves 23
9:00 a 10:00 hs Auditorio - Híbrido
10:00 a 10:30 hs COFFEE BREAK
10:30 a 12:00 hs Auditorio y Sala 2
12:00 a 14:00 hs ALMUERZO LIBRE
14:00 a 17.00 hs Auditorio - híbrido
17:00 a 17:30 hs COFFEE BREAK
17:30 a 18:00 hs Auditorio y Sala 2
18:00 a 19:00 hs Auditorio - Híbrido
19:00 a 21:00 hs Reunión de socios EPIO Sala 2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Activación de la muestra sentimientos a flor de piel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tesorería: Pagos y recursos propios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28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2025-10-17T08:44:06-03:00</dcterms:created>
  <dcterms:modified xsi:type="dcterms:W3CDTF">2025-10-17T08:44:06-03:00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