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octubre de 2023 al 21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21/10/2023 09:30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Conmemoración día de la Empresa de Familia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 para break
SALA 2 para charlas (micrófono y proyector)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Agostina Ardito 11 3454-3500-Tel: Diego Duprat 291 645-5211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break
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octubre de 2023 al 21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2023-10-18T12:28:06-03:00</dcterms:created>
  <dcterms:modified xsi:type="dcterms:W3CDTF">2023-10-18T12:28:06-03:00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