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25 de febrero de 2025 al 25 de febrero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25/02/2025 15:30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Proyecto “Cine-debate”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Sofía 2920 448954-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Municipalidad de Bahía Blanca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- 25 de febrero de 2025 al 25 de febrero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2025-02-24T12:50:16-03:00</dcterms:created>
  <dcterms:modified xsi:type="dcterms:W3CDTF">2025-02-24T12:50:16-03:00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