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abril de 2024 al 29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Consulado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29/04/2024 09:00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Prevención y abordaje de la ludopatía en línea...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10 a 12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Carucci 291 4198-015-Tel: Jonatan Arce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Municipalidad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 del intendente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29/04/2024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Alicia Partoy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streaming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sillas
2 micrófonos y TV 40 pulgadas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abril de 2024 al 29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2024-04-24T11:39:06-03:00</dcterms:created>
  <dcterms:modified xsi:type="dcterms:W3CDTF">2024-04-24T11:39:06-03:00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