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septiembre de 2024 al 08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27/09/2024 09:00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Plenaria CIPEB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 reúnen representantes de 29 universidades públicas
nacionales.
35/40 personas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Gabriela Murray 4595101 interno 2405-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Coordinan directamente con DMA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Micrófono, proyector y TV de 40 pulgadas
13:00 hs intervalo - Almuerzo
15:30 hs intervalo - café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27/09/2024 09:00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Plenaria CIPEB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 reúnen representantes de 29 universidades públicas
nacionales.
35/40 personas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Gabriela Murray 4595101 interno 2405-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Coordinan directamente con DMA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Micrófono, proyector y TV de 40 pulgadas
13:00 hs intervalo - Almuerzo
15:30 hs intervalo - café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27/09/2024 09:00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Plenaria CIPEB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 reúnen representantes de 29 universidades públicas
nacionales.
35/40 personas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Gabriela Murray 4595101 interno 2405-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Coordinan directamente con DMA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Micrófono, proyector y TV de 40 pulgadas
13:00 hs intervalo - Almuerzo
15:30 hs intervalo - café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27/09/2024 09:00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Plenaria CIPEB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 reúnen representantes de 29 universidades públicas
nacionales.
35/40 personas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Gabriela Murray 4595101 interno 2405-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Coordinan directamente con DMA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Micrófono, proyector y TV de 40 pulgadas
13:00 hs intervalo - Almuerzo
15:30 hs intervalo - café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27/09/2024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por las Jornadas de Adultos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Marta Berlusconi 291 504-9042-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Adultos Mayores Diplomados - PAMI Y 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27/09/2024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27/09/2024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28/09/2024 08:30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Evaluación e intervención en niños no verbales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Monterubbianesi pone un mayordomo
Horario de armado del evento: 8:30 hs. 
Horario del evento: 9:00 hs. 
Horario de desarme: 13:30 hs.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Pons 291 422-8848-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Subsecretaria de Inclusión y Accesibilidad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Hall: break 11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28/09/2024 08:30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Evaluación e intervención en niños no verbales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Monterubbianesi pone un mayordomo
Horario de armado del evento: 8:30 hs. 
Horario del evento: 9:00 hs. 
Horario de desarme: 13:30 hs.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Pons 291 422-8848-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Subsecretaria de Inclusión y Accesibilidad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Hall: break 11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28/09/2024 08:30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Evaluación e intervención en niños no verbales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Monterubbianesi pone un mayordomo
Horario de armado del evento: 8:30 hs. 
Horario del evento: 9:00 hs. 
Horario de desarme: 13:30 hs.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Pons 291 422-8848-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Subsecretaria de Inclusión y Accesibilidad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Hall: break 11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28/09/2024 16:00 a 06:00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POR UNA VEZ QUE NOS JUNTAMOS - FOLKLORE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16:00 a 21:00 arman sonido y luces
De 21:00 a 23:00 actividad 
De 23:00 a 00:00 hs desarme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Franco Pignol 291 416-1875-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Presencia de al menos una persona de audiovisuales para generar contenido y resolver dudas técnicas. Contratan sonido e iluminación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28/09/2024 16:00 a 06:00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POR UNA VEZ QUE NOS JUNTAMOS - FOLKLORE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16:00 a 21:00 arman sonido y luces
De 21:00 a 23:00 actividad 
De 23:00 a 00:00 hs desarme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Franco Pignol 291 416-1875-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Presencia de al menos una persona de audiovisuales para generar contenido y resolver dudas técnicas. Contratan sonido e iluminación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28/09/2024 16:00 a 06:00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POR UNA VEZ QUE NOS JUNTAMOS - FOLKLORE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16:00 a 21:00 arman sonido y luces
De 21:00 a 23:00 actividad 
De 23:00 a 00:00 hs desarme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Franco Pignol 291 416-1875-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Presencia de al menos una persona de audiovisuales para generar contenido y resolver dudas técnicas. Contratan sonido e iluminación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28/09/2024 16:00 a 06:00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POR UNA VEZ QUE NOS JUNTAMOS - FOLKLORE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16:00 a 21:00 arman sonido y luces
De 21:00 a 23:00 actividad 
De 23:00 a 00:00 hs desarme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Franco Pignol 291 416-1875-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Presencia de al menos una persona de audiovisuales para generar contenido y resolver dudas técnicas. Contratan sonido e iluminación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30/09/2024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Concurso de Dibujo ESAV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Facundo Guanca 291 462-619-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ESAV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30/09/2024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Concurso No Docente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Verónica Mármol 291 419-8408-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30/09/2024 13:00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Mis Marinas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Ochoa 2920 29-7384-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30/09/2024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Filosofas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Sosa 2932 496142-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01/10/2024 10:00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de observatorio de calidad botánica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el marco del proyecto de extensión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Viviana Cambi 4238781-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patrimonio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02/10/2024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Adultos Mayores Diplomados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8:00 a 9:00 hs armado.
EN AUDITORIO: hasta las 12:30 hs.
HALL Y AUDITORIO: desde las 15.00 hs 
CRONOGRAMA:
10.00 hs disertación El arte de prolongar la vida. 
11.00 hs Longevidad y derechos. 
15.00 hs Mesa debate en Hall 
15 hs Radio TAbú en Auditorio 
16 hs Espacio recreativo 
16.30 hs. Clausura, cierre musical 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Marta Berlusconi 291 504-9042-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Adultos Mayores Diplomados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proyección. Música en vivo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inalámbrico para público y uno disertante
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02/10/2024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Formación de Guías Locales de Turismo Rural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Pezzuti 0291 - 4846056-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Educación Agraria Nº 18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03/10/2024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03/10/2024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03/10/2024 14:00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Primer taller de observatorio de calidad botánica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el marco del proyecto de extensión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Viviana Cambi 4238781-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2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 mesas si no hay congresos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04/10/2024 11:30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La imágen corporal y los cuerpos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Clase de Educación Física ECBC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Echeverria 154250672-Prof.  Analía Roselli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Dejar listo el proyector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04/10/2024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04/10/2024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07/10/2024 07:30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La imágen corporal y los cuerpos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Clase de Educación Física ECBC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Echeverria 154250672-Prof.  Analía Roselli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Dejar listo el proyector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07/10/2024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Filosofas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Sosa 2932 496142-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08/10/2024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08/10/2024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de Nanotecnología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Gisela Garcia Schibert 2915035977 -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INQUISUR (CONICET-UNS)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08/10/2024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de Nanotecnología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Gisela Garcia Schibert 2915035977 -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INQUISUR (CONICET-UNS)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08/10/2024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de Nanotecnología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Gisela Garcia Schibert 2915035977 -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INQUISUR (CONICET-UNS)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08/10/2024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de Nanotecnología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Gisela Garcia Schibert 2915035977 -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INQUISUR (CONICET-UNS)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08/10/2024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08/10/2024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patrimonio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septiembre de 2024 al 08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2024-09-24T11:29:49-03:00</dcterms:created>
  <dcterms:modified xsi:type="dcterms:W3CDTF">2024-09-24T11:29:49-03:00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