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01 de agosto de 2024 al 01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01/08/2024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01/08/2024 17:00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Bahía contra la trata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Habló Lucas Costabel con Monterubianessi por las hs extra
La actividad comeinza a las 18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Alejandra Campastri 291 575-3076-Florencia Gómez 291 506-8105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proyección. Proyectar lo que se escribe en la pizarra. Transmición en vivo por youtube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Micrófonos: 2 o 3 inámbricos (uno para disertante y otros para público)
Una mesa de apoyo para disertantes
Pizarra. 
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- 01 de agosto de 2024 al 01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2024-06-27T13:04:52-03:00</dcterms:created>
  <dcterms:modified xsi:type="dcterms:W3CDTF">2024-06-27T13:04:52-03:00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