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febrero de 2024 al 05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05/02/2024 08:30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Apertura de los talleres de ingreso a los profesorados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AUDIOVISUALES: traen ellos micrófono y parlante
La actividad empieza a las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hall y patio (piden permiso al CEMS)
100 personas
70 sillas
Consumo de alimentos  y bebidas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febrero de 2024 al 05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2023-12-27T13:33:51-03:00</dcterms:created>
  <dcterms:modified xsi:type="dcterms:W3CDTF">2023-12-27T13:33:51-03:00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