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29/09/2023 09:00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Interdicción de saberes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AUDITORIO, SALA 2 y HALLS 
9:00 a 12:00 hs Taller de Popularización de la ciencia a través del humor
14:00 a 17:00 hs Taller de Popularización de las Ciencia a traves del humor
20hs. espectáculo de stand up científico (AUDITORIO)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20 hs Micrófono de mano o corbatero y luces. Hablaban con Gastón.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bebidas. Pantalla y proyector. Televisor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01/10/2023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Desarmado muestra con foco en la frontera - Museo Roca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Si. Hable con Cecilia el 30/06 y manda planilla a la brevedad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02/10/2023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UMSur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Astor Vitalai 291 4723182-Tel: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UMSUR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
2 micrófonos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03/10/2023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16:00 hs
Auditorio: charlas
Hall: Colocan banners y una mesa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08:00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en marco de la Semana de la Ciencia 2023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16:00 hs
Auditorio: charlas
Hall: Colocan banners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Dr. Pedro Carriere-Tel: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40 años de la democracia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arte Secretaria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concientización para la prevención y abordaje del embarazo adolesce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Cecilia Castro 2914323334-Tel: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Región Sanitaria.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
Micrófono y 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Educación Sexual Integral con perspectiva de discapacidad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entregaron planilla OK
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
la planilla la mando Roberto Cimatti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16:00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Humanidades y SDDHH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"Beneficios de la Atención Plena"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10/10/2023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6° Jornadas de Calidad en la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int 1050-Tel: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Auditorio: sonido, proyector, fotos y transmisión por Youtube
Sala 2: Si excede capacidad del auditorio transmisión por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AUDITORIO, HALL Y SALA 2
AUDITORIO: Escenario, atril, mesa de apoyo y mesa con 3 sillas en escenario. Micrófono
HAll: 3 mesas para catering, NO son necesarias sillas
SALA 2: Si excede la capacidad del auditorio transmiten en sala 2. PONER 50 SILLAS
MUSICA EN VIVO: Rider entregado a Ale Iurman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2023-09-28T11:08:23-03:00</dcterms:created>
  <dcterms:modified xsi:type="dcterms:W3CDTF">2023-09-28T11:08:23-03:00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