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Jessica Donini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Examen 17:30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Jessica Donini 2914612909-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Reunion servicios locales Bahia Blanca Subsecretaría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30 personas
RECURSOS NECESARIOS: ninguno.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Secretaria de Niñez y Adolescencia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 en ronda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Kikino Y Enrique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Enrique Roman 2921 42-3328-Kikino (Los Chopen) 291 506-6856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Reunion servicios locales Bahia Blanca Subsecretaría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30 personas
RECURSOS NECESARIOS: ninguno.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Secretaria de Niñez y Adolescencia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 en ronda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2025-03-31T09:50:22-03:00</dcterms:created>
  <dcterms:modified xsi:type="dcterms:W3CDTF">2025-03-31T09:50:22-03:00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