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julio de 2024 al 08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08/07/2024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Mirada joven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Visita de escuela cercanas y taller de música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08/07/2024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08/07/2024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Prueba 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 micrófonos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julio de 2024 al 08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2024-05-31T09:54:25-03:00</dcterms:created>
  <dcterms:modified xsi:type="dcterms:W3CDTF">2024-05-31T09:54:25-03:00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