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EDC61" w14:textId="77777777" w:rsidR="00CF71BF" w:rsidRPr="00CF71BF" w:rsidRDefault="00CF71BF" w:rsidP="00CF71BF">
      <w:pPr>
        <w:rPr>
          <w:b/>
          <w:bCs/>
        </w:rPr>
      </w:pPr>
      <w:r w:rsidRPr="00CF71BF">
        <w:rPr>
          <w:b/>
          <w:bCs/>
        </w:rPr>
        <w:t>overview</w:t>
      </w:r>
    </w:p>
    <w:p w14:paraId="7F393440" w14:textId="77777777" w:rsidR="00CF71BF" w:rsidRPr="00CF71BF" w:rsidRDefault="00CF71BF" w:rsidP="00CF71BF">
      <w:proofErr w:type="spellStart"/>
      <w:r w:rsidRPr="00CF71BF">
        <w:t>gjam</w:t>
      </w:r>
      <w:proofErr w:type="spellEnd"/>
      <w:r w:rsidRPr="00CF71BF">
        <w:t> </w:t>
      </w:r>
      <w:proofErr w:type="gramStart"/>
      <w:r w:rsidRPr="00CF71BF">
        <w:t>models</w:t>
      </w:r>
      <w:proofErr w:type="gramEnd"/>
      <w:r w:rsidRPr="00CF71BF">
        <w:t xml:space="preserve"> multivariate responses that can be combinations of discrete and continuous variables, where interpretation is needed on the observation scale. It was motivated by the challenges of modeling distribution and abundance of multiple species, so-called joint species distribution models (JSDMs). Because species and other attributes are often recorded on many different scales and with different levels of sampling effort, many analyses are limited to presence-absence, the lowest common denominator. Combining species and other attributes is challenging because some species groups are counted. Some may be continuous cover values or basal area. Some may be recorded in ordinal bins, such as ‘rare’, ‘moderate’, and ‘abundant’. Others may be presence-absence. Some are composition data, either fractional (continuous on (0, 1)) or counts (e.g., molecular and fossil pollen data). Attributes such as body condition, infection status, and herbivore damage are often included in field data. </w:t>
      </w:r>
      <w:proofErr w:type="spellStart"/>
      <w:r w:rsidRPr="00CF71BF">
        <w:t>gjam</w:t>
      </w:r>
      <w:proofErr w:type="spellEnd"/>
      <w:r w:rsidRPr="00CF71BF">
        <w:t> accommodate multifarious observations.</w:t>
      </w:r>
    </w:p>
    <w:p w14:paraId="5096723C" w14:textId="77777777" w:rsidR="00CF71BF" w:rsidRPr="00CF71BF" w:rsidRDefault="00CF71BF" w:rsidP="00CF71BF">
      <w:r w:rsidRPr="00CF71BF">
        <w:t>To allow transparent interpretation </w:t>
      </w:r>
      <w:proofErr w:type="spellStart"/>
      <w:r w:rsidRPr="00CF71BF">
        <w:t>gjam</w:t>
      </w:r>
      <w:proofErr w:type="spellEnd"/>
      <w:r w:rsidRPr="00CF71BF">
        <w:t> avoids non-linear link functions. This is a departure from generalized linear models (GLMs) and most hierarchical Bayes models.</w:t>
      </w:r>
    </w:p>
    <w:p w14:paraId="36A952B8" w14:textId="77777777" w:rsidR="00CF71BF" w:rsidRPr="00CF71BF" w:rsidRDefault="00CF71BF" w:rsidP="00CF71BF">
      <w:r w:rsidRPr="00CF71BF">
        <w:t>The integration of discrete and continuous data on the observed scales makes use of </w:t>
      </w:r>
      <w:r w:rsidRPr="00CF71BF">
        <w:rPr>
          <w:i/>
          <w:iCs/>
        </w:rPr>
        <w:t>censoring</w:t>
      </w:r>
      <w:r w:rsidRPr="00CF71BF">
        <w:t>. Censoring extends a model for continuous variables across censored intervals. Continuous observations are uncensored. Censored observations are discrete and can depend on sample effort.</w:t>
      </w:r>
    </w:p>
    <w:p w14:paraId="18D73E67" w14:textId="77777777" w:rsidR="00CF71BF" w:rsidRPr="00CF71BF" w:rsidRDefault="00CF71BF" w:rsidP="00CF71BF">
      <w:r w:rsidRPr="00CF71BF">
        <w:t>Censoring is used with the </w:t>
      </w:r>
      <w:r w:rsidRPr="00CF71BF">
        <w:rPr>
          <w:i/>
          <w:iCs/>
        </w:rPr>
        <w:t>effort</w:t>
      </w:r>
      <w:r w:rsidRPr="00CF71BF">
        <w:t> for an observation to combine continuous and discrete variables with appropriate weight. In count data, effort is determined by the size of the sample plot, search time, or both. It is comparable to the offset in GLMs. In count composition data (e.g., microbiome, fossil pollen), effort is the total count taken over all species. In </w:t>
      </w:r>
      <w:proofErr w:type="spellStart"/>
      <w:r w:rsidRPr="00CF71BF">
        <w:t>gjam</w:t>
      </w:r>
      <w:proofErr w:type="spellEnd"/>
      <w:r w:rsidRPr="00CF71BF">
        <w:t>, discrete observations can be viewed as censored versions of an underlying continuous space.</w:t>
      </w:r>
    </w:p>
    <w:p w14:paraId="1481BBEE" w14:textId="77777777" w:rsidR="00CF71BF" w:rsidRPr="00CF71BF" w:rsidRDefault="00CF71BF" w:rsidP="00CF71BF">
      <w:proofErr w:type="spellStart"/>
      <w:r w:rsidRPr="00CF71BF">
        <w:t>gjam</w:t>
      </w:r>
      <w:proofErr w:type="spellEnd"/>
      <w:r w:rsidRPr="00CF71BF">
        <w:t> generates an object of class "</w:t>
      </w:r>
      <w:proofErr w:type="spellStart"/>
      <w:r w:rsidRPr="00CF71BF">
        <w:t>gjam</w:t>
      </w:r>
      <w:proofErr w:type="spellEnd"/>
      <w:r w:rsidRPr="00CF71BF">
        <w:t>", allowing it to appropriate the summary and print functions in R. To avoid conflicts with other packages, </w:t>
      </w:r>
      <w:proofErr w:type="spellStart"/>
      <w:r w:rsidRPr="00CF71BF">
        <w:t>gjam</w:t>
      </w:r>
      <w:proofErr w:type="spellEnd"/>
      <w:r w:rsidRPr="00CF71BF">
        <w:t xml:space="preserve"> function names begin with "</w:t>
      </w:r>
      <w:proofErr w:type="spellStart"/>
      <w:r w:rsidRPr="00CF71BF">
        <w:t>gjam</w:t>
      </w:r>
      <w:proofErr w:type="spellEnd"/>
      <w:r w:rsidRPr="00CF71BF">
        <w:t>". </w:t>
      </w:r>
      <w:proofErr w:type="spellStart"/>
      <w:r w:rsidRPr="00CF71BF">
        <w:t>gjam</w:t>
      </w:r>
      <w:proofErr w:type="spellEnd"/>
      <w:r w:rsidRPr="00CF71BF">
        <w:t> uses the </w:t>
      </w:r>
      <w:proofErr w:type="spellStart"/>
      <w:r w:rsidRPr="00CF71BF">
        <w:t>RcppArmadillo</w:t>
      </w:r>
      <w:proofErr w:type="spellEnd"/>
      <w:r w:rsidRPr="00CF71BF">
        <w:t> linear algebra library with the </w:t>
      </w:r>
      <w:proofErr w:type="spellStart"/>
      <w:r w:rsidRPr="00CF71BF">
        <w:t>Rcpp</w:t>
      </w:r>
      <w:proofErr w:type="spellEnd"/>
      <w:r w:rsidRPr="00CF71BF">
        <w:t> interface library for R/C++.</w:t>
      </w:r>
    </w:p>
    <w:p w14:paraId="50134A04" w14:textId="77777777" w:rsidR="00CF71BF" w:rsidRPr="00CF71BF" w:rsidRDefault="00CF71BF" w:rsidP="00CF71BF">
      <w:pPr>
        <w:rPr>
          <w:b/>
          <w:bCs/>
        </w:rPr>
      </w:pPr>
      <w:r w:rsidRPr="00CF71BF">
        <w:rPr>
          <w:b/>
          <w:bCs/>
        </w:rPr>
        <w:t>model summary</w:t>
      </w:r>
    </w:p>
    <w:p w14:paraId="0F0B49E8" w14:textId="77777777" w:rsidR="00CF71BF" w:rsidRPr="00CF71BF" w:rsidRDefault="00CF71BF" w:rsidP="00CF71BF">
      <w:r w:rsidRPr="00CF71BF">
        <w:t>The basic model is detailed in Clark et al. (2017) and summarized at the end of this vignette (see </w:t>
      </w:r>
      <w:r w:rsidRPr="00CF71BF">
        <w:rPr>
          <w:b/>
          <w:bCs/>
        </w:rPr>
        <w:t>reference notes</w:t>
      </w:r>
      <w:r w:rsidRPr="00CF71BF">
        <w:t>). An observation consists of two vectors (</w:t>
      </w:r>
      <w:proofErr w:type="spellStart"/>
      <w:proofErr w:type="gramStart"/>
      <w:r w:rsidRPr="00CF71BF">
        <w:t>xi,yi</w:t>
      </w:r>
      <w:proofErr w:type="spellEnd"/>
      <w:proofErr w:type="gramEnd"/>
      <w:r w:rsidRPr="00CF71BF">
        <w:t>)</w:t>
      </w:r>
      <w:proofErr w:type="spellStart"/>
      <w:r w:rsidRPr="00CF71BF">
        <w:t>ni</w:t>
      </w:r>
      <w:proofErr w:type="spellEnd"/>
      <w:r w:rsidRPr="00CF71BF">
        <w:t>=1, where xi is a length-Q design vector (intercept and predictors) and </w:t>
      </w:r>
      <w:proofErr w:type="spellStart"/>
      <w:r w:rsidRPr="00CF71BF">
        <w:t>yi</w:t>
      </w:r>
      <w:proofErr w:type="spellEnd"/>
      <w:r w:rsidRPr="00CF71BF">
        <w:t> is a length-S vector of response variables, each potentially measured in different ways. </w:t>
      </w:r>
      <w:proofErr w:type="spellStart"/>
      <w:r w:rsidRPr="00CF71BF">
        <w:t>yi</w:t>
      </w:r>
      <w:proofErr w:type="spellEnd"/>
      <w:r w:rsidRPr="00CF71BF">
        <w:t> may include both continuous and discrete variables. There is a latent vector </w:t>
      </w:r>
      <w:proofErr w:type="spellStart"/>
      <w:r w:rsidRPr="00CF71BF">
        <w:t>wi</w:t>
      </w:r>
      <w:proofErr w:type="spellEnd"/>
      <w:r w:rsidRPr="00CF71BF">
        <w:t xml:space="preserve"> that represents response variables all on a </w:t>
      </w:r>
      <w:r w:rsidRPr="00CF71BF">
        <w:lastRenderedPageBreak/>
        <w:t>continuous scale. The vector </w:t>
      </w:r>
      <w:proofErr w:type="spellStart"/>
      <w:r w:rsidRPr="00CF71BF">
        <w:t>wi</w:t>
      </w:r>
      <w:proofErr w:type="spellEnd"/>
      <w:r w:rsidRPr="00CF71BF">
        <w:t> has the joint distribution </w:t>
      </w:r>
      <w:proofErr w:type="spellStart"/>
      <w:r w:rsidRPr="00CF71BF">
        <w:t>wi</w:t>
      </w:r>
      <w:r w:rsidRPr="00CF71BF">
        <w:rPr>
          <w:rFonts w:ascii="Cambria Math" w:hAnsi="Cambria Math" w:cs="Cambria Math"/>
        </w:rPr>
        <w:t>∼</w:t>
      </w:r>
      <w:r w:rsidRPr="00CF71BF">
        <w:t>MVN</w:t>
      </w:r>
      <w:proofErr w:type="spellEnd"/>
      <w:r w:rsidRPr="00CF71BF">
        <w:t>(</w:t>
      </w:r>
      <w:proofErr w:type="spellStart"/>
      <w:r w:rsidRPr="00CF71BF">
        <w:t>μ</w:t>
      </w:r>
      <w:proofErr w:type="gramStart"/>
      <w:r w:rsidRPr="00CF71BF">
        <w:t>i,Σ</w:t>
      </w:r>
      <w:proofErr w:type="spellEnd"/>
      <w:proofErr w:type="gramEnd"/>
      <w:r w:rsidRPr="00CF71BF">
        <w:t>), where </w:t>
      </w:r>
      <w:proofErr w:type="spellStart"/>
      <w:r w:rsidRPr="00CF71BF">
        <w:t>μi</w:t>
      </w:r>
      <w:proofErr w:type="spellEnd"/>
      <w:r w:rsidRPr="00CF71BF">
        <w:t> is the length-S mean vector, and Σ, is an S×S covariance matrix.</w:t>
      </w:r>
    </w:p>
    <w:p w14:paraId="3F1F0393" w14:textId="77777777" w:rsidR="00CF71BF" w:rsidRPr="00CF71BF" w:rsidRDefault="00CF71BF" w:rsidP="00CF71BF">
      <w:r w:rsidRPr="00CF71BF">
        <w:t>As a data-generating mechanism the model can be thought of like this: There is a vector of continuous responses </w:t>
      </w:r>
      <w:proofErr w:type="spellStart"/>
      <w:r w:rsidRPr="00CF71BF">
        <w:t>wi</w:t>
      </w:r>
      <w:proofErr w:type="spellEnd"/>
      <w:r w:rsidRPr="00CF71BF">
        <w:t> generated from mean vector </w:t>
      </w:r>
      <w:proofErr w:type="spellStart"/>
      <w:r w:rsidRPr="00CF71BF">
        <w:t>μi</w:t>
      </w:r>
      <w:proofErr w:type="spellEnd"/>
      <w:r w:rsidRPr="00CF71BF">
        <w:t> and covariance Σ (Fig. 1a). A partition </w:t>
      </w:r>
      <w:proofErr w:type="spellStart"/>
      <w:r w:rsidRPr="00CF71BF">
        <w:t>pis</w:t>
      </w:r>
      <w:proofErr w:type="spellEnd"/>
      <w:proofErr w:type="gramStart"/>
      <w:r w:rsidRPr="00CF71BF">
        <w:t>=(</w:t>
      </w:r>
      <w:proofErr w:type="gramEnd"/>
      <w:r w:rsidRPr="00CF71BF">
        <w:t>−</w:t>
      </w:r>
      <w:proofErr w:type="gramStart"/>
      <w:r w:rsidRPr="00CF71BF">
        <w:t>∞,…</w:t>
      </w:r>
      <w:proofErr w:type="gramEnd"/>
      <w:r w:rsidRPr="00CF71BF">
        <w:t>,∞) segments the real line into intervals, some of which are censored and others not. Each interval is defined by two values, (</w:t>
      </w:r>
      <w:proofErr w:type="gramStart"/>
      <w:r w:rsidRPr="00CF71BF">
        <w:t>pis,k</w:t>
      </w:r>
      <w:proofErr w:type="gramEnd"/>
      <w:r w:rsidRPr="00CF71BF">
        <w:t>,</w:t>
      </w:r>
      <w:proofErr w:type="gramStart"/>
      <w:r w:rsidRPr="00CF71BF">
        <w:t>pis,k</w:t>
      </w:r>
      <w:proofErr w:type="gramEnd"/>
      <w:r w:rsidRPr="00CF71BF">
        <w:t>+1]. For a value of wis that falls within a censored interval k the observed </w:t>
      </w:r>
      <w:proofErr w:type="spellStart"/>
      <w:r w:rsidRPr="00CF71BF">
        <w:t>yis</w:t>
      </w:r>
      <w:proofErr w:type="spellEnd"/>
      <w:r w:rsidRPr="00CF71BF">
        <w:t> is assigned to discrete interval </w:t>
      </w:r>
      <w:proofErr w:type="spellStart"/>
      <w:r w:rsidRPr="00CF71BF">
        <w:t>zis</w:t>
      </w:r>
      <w:proofErr w:type="spellEnd"/>
      <w:r w:rsidRPr="00CF71BF">
        <w:t>=k. For a value of wis that falls in an uncensored interval </w:t>
      </w:r>
      <w:proofErr w:type="spellStart"/>
      <w:r w:rsidRPr="00CF71BF">
        <w:t>yis</w:t>
      </w:r>
      <w:proofErr w:type="spellEnd"/>
      <w:r w:rsidRPr="00CF71BF">
        <w:t> is assigned wis.</w:t>
      </w:r>
    </w:p>
    <w:p w14:paraId="23D90462" w14:textId="77777777" w:rsidR="00CF71BF" w:rsidRPr="00CF71BF" w:rsidRDefault="00CF71BF" w:rsidP="00CF71BF">
      <w:r w:rsidRPr="00CF71BF">
        <w:t>Of course, data present us with the inverse problem: the observed </w:t>
      </w:r>
      <w:proofErr w:type="spellStart"/>
      <w:r w:rsidRPr="00CF71BF">
        <w:t>yis</w:t>
      </w:r>
      <w:proofErr w:type="spellEnd"/>
      <w:r w:rsidRPr="00CF71BF">
        <w:t> are continuous or discrete, with known or unknown partition (</w:t>
      </w:r>
      <w:proofErr w:type="gramStart"/>
      <w:r w:rsidRPr="00CF71BF">
        <w:t>pis,k</w:t>
      </w:r>
      <w:proofErr w:type="gramEnd"/>
      <w:r w:rsidRPr="00CF71BF">
        <w:t>,</w:t>
      </w:r>
      <w:proofErr w:type="gramStart"/>
      <w:r w:rsidRPr="00CF71BF">
        <w:t>pis,k</w:t>
      </w:r>
      <w:proofErr w:type="gramEnd"/>
      <w:r w:rsidRPr="00CF71BF">
        <w:t>+1] (Fig. 1b). Depending on how the data are observed, we must impute the elements of </w:t>
      </w:r>
      <w:proofErr w:type="spellStart"/>
      <w:r w:rsidRPr="00CF71BF">
        <w:t>n×S</w:t>
      </w:r>
      <w:proofErr w:type="spellEnd"/>
      <w:r w:rsidRPr="00CF71BF">
        <w:t xml:space="preserve"> matrix W that lie within censored intervals. Unknown elements of P will also be imputed </w:t>
      </w:r>
      <w:proofErr w:type="gramStart"/>
      <w:r w:rsidRPr="00CF71BF">
        <w:t>in order to</w:t>
      </w:r>
      <w:proofErr w:type="gramEnd"/>
      <w:r w:rsidRPr="00CF71BF">
        <w:t xml:space="preserve"> estimate B and Σ.</w:t>
      </w:r>
    </w:p>
    <w:p w14:paraId="5789DF3E" w14:textId="77777777" w:rsidR="00CF71BF" w:rsidRPr="00CF71BF" w:rsidRDefault="00CF71BF" w:rsidP="00CF71BF"/>
    <w:p w14:paraId="5F463DD7" w14:textId="44239AAE" w:rsidR="00CF71BF" w:rsidRPr="00CF71BF" w:rsidRDefault="00CF71BF" w:rsidP="00CF71BF">
      <w:r w:rsidRPr="00CF71BF">
        <w:drawing>
          <wp:inline distT="0" distB="0" distL="0" distR="0" wp14:anchorId="79115413" wp14:editId="4E4754D9">
            <wp:extent cx="5391150" cy="3657600"/>
            <wp:effectExtent l="0" t="0" r="0" b="0"/>
            <wp:docPr id="982018434" name="Picture 6"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18434" name="Picture 6" descr="A diagram of a functio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657600"/>
                    </a:xfrm>
                    <a:prstGeom prst="rect">
                      <a:avLst/>
                    </a:prstGeom>
                    <a:noFill/>
                    <a:ln>
                      <a:noFill/>
                    </a:ln>
                  </pic:spPr>
                </pic:pic>
              </a:graphicData>
            </a:graphic>
          </wp:inline>
        </w:drawing>
      </w:r>
    </w:p>
    <w:p w14:paraId="24BF45A9" w14:textId="77777777" w:rsidR="00CF71BF" w:rsidRPr="00CF71BF" w:rsidRDefault="00CF71BF" w:rsidP="00CF71BF">
      <w:r w:rsidRPr="00CF71BF">
        <w:rPr>
          <w:b/>
          <w:bCs/>
        </w:rPr>
        <w:t xml:space="preserve">Censoring in </w:t>
      </w:r>
      <w:proofErr w:type="spellStart"/>
      <w:r w:rsidRPr="00CF71BF">
        <w:rPr>
          <w:b/>
          <w:bCs/>
        </w:rPr>
        <w:t>gjam</w:t>
      </w:r>
      <w:proofErr w:type="spellEnd"/>
      <w:r w:rsidRPr="00CF71BF">
        <w:rPr>
          <w:b/>
          <w:bCs/>
        </w:rPr>
        <w:t>.</w:t>
      </w:r>
      <w:r w:rsidRPr="00CF71BF">
        <w:t> As a data-generating model (a), a realization wis that lies within a censored interval is translated by the partition </w:t>
      </w:r>
      <w:proofErr w:type="spellStart"/>
      <w:r w:rsidRPr="00CF71BF">
        <w:t>pis</w:t>
      </w:r>
      <w:proofErr w:type="spellEnd"/>
      <w:r w:rsidRPr="00CF71BF">
        <w:t> to discrete </w:t>
      </w:r>
      <w:proofErr w:type="spellStart"/>
      <w:r w:rsidRPr="00CF71BF">
        <w:t>yis</w:t>
      </w:r>
      <w:proofErr w:type="spellEnd"/>
      <w:r w:rsidRPr="00CF71BF">
        <w:t>. The distribution of data (bars at left) is induced by the latent scale and the partition. For inference (b), observed discrete </w:t>
      </w:r>
      <w:proofErr w:type="spellStart"/>
      <w:r w:rsidRPr="00CF71BF">
        <w:t>yis</w:t>
      </w:r>
      <w:proofErr w:type="spellEnd"/>
      <w:r w:rsidRPr="00CF71BF">
        <w:t> takes values on the latent scale from a truncated distribution.</w:t>
      </w:r>
    </w:p>
    <w:p w14:paraId="58E03517" w14:textId="77777777" w:rsidR="00CF71BF" w:rsidRPr="00CF71BF" w:rsidRDefault="00CF71BF" w:rsidP="00CF71BF">
      <w:pPr>
        <w:rPr>
          <w:b/>
          <w:bCs/>
        </w:rPr>
      </w:pPr>
      <w:r w:rsidRPr="00CF71BF">
        <w:rPr>
          <w:b/>
          <w:bCs/>
        </w:rPr>
        <w:t>data types</w:t>
      </w:r>
    </w:p>
    <w:p w14:paraId="2C61A53F" w14:textId="77777777" w:rsidR="00CF71BF" w:rsidRPr="00CF71BF" w:rsidRDefault="00CF71BF" w:rsidP="00CF71BF">
      <w:r w:rsidRPr="00CF71BF">
        <w:lastRenderedPageBreak/>
        <w:t>The different types of data that can be included in the model are summarized in Table 1, assigned to the character variable </w:t>
      </w:r>
      <w:proofErr w:type="spellStart"/>
      <w:r w:rsidRPr="00CF71BF">
        <w:t>typeNames</w:t>
      </w:r>
      <w:proofErr w:type="spellEnd"/>
      <w:r w:rsidRPr="00CF71BF">
        <w:t> that is included in the </w:t>
      </w:r>
      <w:proofErr w:type="spellStart"/>
      <w:r w:rsidRPr="00CF71BF">
        <w:t>modelList</w:t>
      </w:r>
      <w:proofErr w:type="spellEnd"/>
      <w:r w:rsidRPr="00CF71BF">
        <w:t> passed to </w:t>
      </w:r>
      <w:proofErr w:type="spellStart"/>
      <w:r w:rsidRPr="00CF71BF">
        <w:t>gjam</w:t>
      </w:r>
      <w:proofErr w:type="spellEnd"/>
      <w:r w:rsidRPr="00CF71BF">
        <w:t>:</w:t>
      </w:r>
    </w:p>
    <w:p w14:paraId="390D3F53" w14:textId="77777777" w:rsidR="00CF71BF" w:rsidRPr="00CF71BF" w:rsidRDefault="00CF71BF" w:rsidP="00CF71BF">
      <w:r w:rsidRPr="00CF71BF">
        <w:rPr>
          <w:b/>
          <w:bCs/>
        </w:rPr>
        <w:t>Table 1. Partition for each data type</w:t>
      </w:r>
    </w:p>
    <w:tbl>
      <w:tblPr>
        <w:tblW w:w="10500" w:type="dxa"/>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1404"/>
        <w:gridCol w:w="1744"/>
        <w:gridCol w:w="1300"/>
        <w:gridCol w:w="3962"/>
        <w:gridCol w:w="2090"/>
      </w:tblGrid>
      <w:tr w:rsidR="00CF71BF" w:rsidRPr="00CF71BF" w14:paraId="522B04D3" w14:textId="77777777" w:rsidTr="00CF71BF">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C431A09" w14:textId="77777777" w:rsidR="00CF71BF" w:rsidRPr="00CF71BF" w:rsidRDefault="00CF71BF" w:rsidP="00CF71BF">
            <w:pPr>
              <w:rPr>
                <w:b/>
                <w:bCs/>
              </w:rPr>
            </w:pPr>
            <w:proofErr w:type="spellStart"/>
            <w:r w:rsidRPr="00CF71BF">
              <w:rPr>
                <w:b/>
                <w:bCs/>
              </w:rPr>
              <w:t>typeNames</w:t>
            </w:r>
            <w:proofErr w:type="spellEnd"/>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54A9EAA" w14:textId="77777777" w:rsidR="00CF71BF" w:rsidRPr="00CF71BF" w:rsidRDefault="00CF71BF" w:rsidP="00CF71BF">
            <w:pPr>
              <w:rPr>
                <w:b/>
                <w:bCs/>
              </w:rPr>
            </w:pPr>
            <w:r w:rsidRPr="00CF71BF">
              <w:rPr>
                <w:b/>
                <w:bCs/>
              </w:rPr>
              <w:t>Type</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AB5BFF7" w14:textId="77777777" w:rsidR="00CF71BF" w:rsidRPr="00CF71BF" w:rsidRDefault="00CF71BF" w:rsidP="00CF71BF">
            <w:pPr>
              <w:rPr>
                <w:b/>
                <w:bCs/>
              </w:rPr>
            </w:pPr>
            <w:proofErr w:type="spellStart"/>
            <w:r w:rsidRPr="00CF71BF">
              <w:rPr>
                <w:b/>
                <w:bCs/>
              </w:rPr>
              <w:t>Obs</w:t>
            </w:r>
            <w:proofErr w:type="spellEnd"/>
            <w:r w:rsidRPr="00CF71BF">
              <w:rPr>
                <w:b/>
                <w:bCs/>
              </w:rPr>
              <w:t xml:space="preserve"> values</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9924944" w14:textId="77777777" w:rsidR="00CF71BF" w:rsidRPr="00CF71BF" w:rsidRDefault="00CF71BF" w:rsidP="00CF71BF">
            <w:pPr>
              <w:rPr>
                <w:b/>
                <w:bCs/>
              </w:rPr>
            </w:pPr>
            <w:r w:rsidRPr="00CF71BF">
              <w:rPr>
                <w:b/>
                <w:bCs/>
              </w:rPr>
              <w:t>Default partition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C1163B5" w14:textId="77777777" w:rsidR="00CF71BF" w:rsidRPr="00CF71BF" w:rsidRDefault="00CF71BF" w:rsidP="00CF71BF">
            <w:pPr>
              <w:rPr>
                <w:b/>
                <w:bCs/>
              </w:rPr>
            </w:pPr>
            <w:r w:rsidRPr="00CF71BF">
              <w:rPr>
                <w:b/>
                <w:bCs/>
              </w:rPr>
              <w:t>Comments</w:t>
            </w:r>
          </w:p>
        </w:tc>
      </w:tr>
      <w:tr w:rsidR="00CF71BF" w:rsidRPr="00CF71BF" w14:paraId="045AB0CC"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764E5F9" w14:textId="77777777" w:rsidR="00CF71BF" w:rsidRPr="00CF71BF" w:rsidRDefault="00CF71BF" w:rsidP="00CF71BF">
            <w:r w:rsidRPr="00CF71BF">
              <w:t>'CON'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4D75AB2" w14:textId="77777777" w:rsidR="00CF71BF" w:rsidRPr="00CF71BF" w:rsidRDefault="00CF71BF" w:rsidP="00CF71BF">
            <w:r w:rsidRPr="00CF71BF">
              <w:t>continuous, uncensored</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4BF4550"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8D3086C" w14:textId="77777777" w:rsidR="00CF71BF" w:rsidRPr="00CF71BF" w:rsidRDefault="00CF71BF" w:rsidP="00CF71BF">
            <w:r w:rsidRPr="00CF71BF">
              <w:t>none</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2F6E276" w14:textId="77777777" w:rsidR="00CF71BF" w:rsidRPr="00CF71BF" w:rsidRDefault="00CF71BF" w:rsidP="00CF71BF">
            <w:r w:rsidRPr="00CF71BF">
              <w:t>e.g., centered, standardized</w:t>
            </w:r>
          </w:p>
        </w:tc>
      </w:tr>
      <w:tr w:rsidR="00CF71BF" w:rsidRPr="00CF71BF" w14:paraId="2C8C5BDE"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63D3330" w14:textId="77777777" w:rsidR="00CF71BF" w:rsidRPr="00CF71BF" w:rsidRDefault="00CF71BF" w:rsidP="00CF71BF">
            <w:r w:rsidRPr="00CF71BF">
              <w:t>'CA'</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4E1914E" w14:textId="77777777" w:rsidR="00CF71BF" w:rsidRPr="00CF71BF" w:rsidRDefault="00CF71BF" w:rsidP="00CF71BF">
            <w:r w:rsidRPr="00CF71BF">
              <w:t>continuous abundance</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C902126" w14:textId="77777777" w:rsidR="00CF71BF" w:rsidRPr="00CF71BF" w:rsidRDefault="00CF71BF" w:rsidP="00CF71BF">
            <w:r w:rsidRPr="00CF71BF">
              <w:t>[</w:t>
            </w:r>
            <w:proofErr w:type="gramStart"/>
            <w:r w:rsidRPr="00CF71BF">
              <w:t>0,∞</w:t>
            </w:r>
            <w:proofErr w:type="gramEnd"/>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054710B" w14:textId="77777777" w:rsidR="00CF71BF" w:rsidRPr="00CF71BF" w:rsidRDefault="00CF71BF" w:rsidP="00CF71BF">
            <w:r w:rsidRPr="00CF71BF">
              <w:t>(−∞,</w:t>
            </w:r>
            <w:proofErr w:type="gramStart"/>
            <w:r w:rsidRPr="00CF71BF">
              <w:t>0,∞</w:t>
            </w:r>
            <w:proofErr w:type="gramEnd"/>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2817C5A" w14:textId="77777777" w:rsidR="00CF71BF" w:rsidRPr="00CF71BF" w:rsidRDefault="00CF71BF" w:rsidP="00CF71BF">
            <w:r w:rsidRPr="00CF71BF">
              <w:t>with zeros</w:t>
            </w:r>
          </w:p>
        </w:tc>
      </w:tr>
      <w:tr w:rsidR="00CF71BF" w:rsidRPr="00CF71BF" w14:paraId="288E29E1"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FAD1EF4" w14:textId="77777777" w:rsidR="00CF71BF" w:rsidRPr="00CF71BF" w:rsidRDefault="00CF71BF" w:rsidP="00CF71BF">
            <w:r w:rsidRPr="00CF71BF">
              <w:t>'DA'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F893F2C" w14:textId="77777777" w:rsidR="00CF71BF" w:rsidRPr="00CF71BF" w:rsidRDefault="00CF71BF" w:rsidP="00CF71BF">
            <w:r w:rsidRPr="00CF71BF">
              <w:t>discrete abundance</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F494E3A" w14:textId="77777777" w:rsidR="00CF71BF" w:rsidRPr="00CF71BF" w:rsidRDefault="00CF71BF" w:rsidP="00CF71BF">
            <w:r w:rsidRPr="00CF71BF">
              <w:t>{0,</w:t>
            </w:r>
            <w:proofErr w:type="gramStart"/>
            <w:r w:rsidRPr="00CF71BF">
              <w:t>1,2,…</w:t>
            </w:r>
            <w:proofErr w:type="gramEnd"/>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A4AFFB5" w14:textId="77777777" w:rsidR="00CF71BF" w:rsidRPr="00CF71BF" w:rsidRDefault="00CF71BF" w:rsidP="00CF71BF">
            <w:r w:rsidRPr="00CF71BF">
              <w:t>(−∞,12Ei,32</w:t>
            </w:r>
            <w:proofErr w:type="gramStart"/>
            <w:r w:rsidRPr="00CF71BF">
              <w:t>Ei,…</w:t>
            </w:r>
            <w:proofErr w:type="gramEnd"/>
            <w:r w:rsidRPr="00CF71BF">
              <w:t>,</w:t>
            </w:r>
            <w:proofErr w:type="spellStart"/>
            <w:r w:rsidRPr="00CF71BF">
              <w:t>maxs</w:t>
            </w:r>
            <w:proofErr w:type="spellEnd"/>
            <w:r w:rsidRPr="00CF71BF">
              <w:t>(</w:t>
            </w:r>
            <w:proofErr w:type="spellStart"/>
            <w:r w:rsidRPr="00CF71BF">
              <w:t>yis</w:t>
            </w:r>
            <w:proofErr w:type="spellEnd"/>
            <w:r w:rsidRPr="00CF71BF">
              <w:t>)−1/2</w:t>
            </w:r>
            <w:proofErr w:type="gramStart"/>
            <w:r w:rsidRPr="00CF71BF">
              <w:t>Ei,∞</w:t>
            </w:r>
            <w:proofErr w:type="gramEnd"/>
            <w:r w:rsidRPr="00CF71BF">
              <w:t>)1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A40872A" w14:textId="77777777" w:rsidR="00CF71BF" w:rsidRPr="00CF71BF" w:rsidRDefault="00CF71BF" w:rsidP="00CF71BF">
            <w:r w:rsidRPr="00CF71BF">
              <w:t>e.g., count data</w:t>
            </w:r>
          </w:p>
        </w:tc>
      </w:tr>
      <w:tr w:rsidR="00CF71BF" w:rsidRPr="00CF71BF" w14:paraId="30AB1E04"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0E96B7C" w14:textId="77777777" w:rsidR="00CF71BF" w:rsidRPr="00CF71BF" w:rsidRDefault="00CF71BF" w:rsidP="00CF71BF">
            <w:r w:rsidRPr="00CF71BF">
              <w:t>'PA'</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5CD7094" w14:textId="77777777" w:rsidR="00CF71BF" w:rsidRPr="00CF71BF" w:rsidRDefault="00CF71BF" w:rsidP="00CF71BF">
            <w:r w:rsidRPr="00CF71BF">
              <w:t>presence- absence</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564B368" w14:textId="77777777" w:rsidR="00CF71BF" w:rsidRPr="00CF71BF" w:rsidRDefault="00CF71BF" w:rsidP="00CF71BF">
            <w:r w:rsidRPr="00CF71BF">
              <w:t>{0,1}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3438E39" w14:textId="77777777" w:rsidR="00CF71BF" w:rsidRPr="00CF71BF" w:rsidRDefault="00CF71BF" w:rsidP="00CF71BF">
            <w:r w:rsidRPr="00CF71BF">
              <w:t>(−∞,</w:t>
            </w:r>
            <w:proofErr w:type="gramStart"/>
            <w:r w:rsidRPr="00CF71BF">
              <w:t>0,∞</w:t>
            </w:r>
            <w:proofErr w:type="gramEnd"/>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1B3FAD9" w14:textId="77777777" w:rsidR="00CF71BF" w:rsidRPr="00CF71BF" w:rsidRDefault="00CF71BF" w:rsidP="00CF71BF">
            <w:r w:rsidRPr="00CF71BF">
              <w:t>unit variance scale</w:t>
            </w:r>
          </w:p>
        </w:tc>
      </w:tr>
      <w:tr w:rsidR="00CF71BF" w:rsidRPr="00CF71BF" w14:paraId="2643B039"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FAB485C" w14:textId="77777777" w:rsidR="00CF71BF" w:rsidRPr="00CF71BF" w:rsidRDefault="00CF71BF" w:rsidP="00CF71BF">
            <w:r w:rsidRPr="00CF71BF">
              <w:t>'OC'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903C125" w14:textId="77777777" w:rsidR="00CF71BF" w:rsidRPr="00CF71BF" w:rsidRDefault="00CF71BF" w:rsidP="00CF71BF">
            <w:r w:rsidRPr="00CF71BF">
              <w:t>ordinal counts</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0158C7A" w14:textId="77777777" w:rsidR="00CF71BF" w:rsidRPr="00CF71BF" w:rsidRDefault="00CF71BF" w:rsidP="00CF71BF">
            <w:r w:rsidRPr="00CF71BF">
              <w:t>{0,</w:t>
            </w:r>
            <w:proofErr w:type="gramStart"/>
            <w:r w:rsidRPr="00CF71BF">
              <w:t>1,2,…</w:t>
            </w:r>
            <w:proofErr w:type="gramEnd"/>
            <w:r w:rsidRPr="00CF71BF">
              <w:t>,K}</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5BAC43D" w14:textId="77777777" w:rsidR="00CF71BF" w:rsidRPr="00CF71BF" w:rsidRDefault="00CF71BF" w:rsidP="00CF71BF">
            <w:r w:rsidRPr="00CF71BF">
              <w:t>(−∞,</w:t>
            </w:r>
            <w:proofErr w:type="gramStart"/>
            <w:r w:rsidRPr="00CF71BF">
              <w:t>0,estimates</w:t>
            </w:r>
            <w:proofErr w:type="gramEnd"/>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9074089" w14:textId="77777777" w:rsidR="00CF71BF" w:rsidRPr="00CF71BF" w:rsidRDefault="00CF71BF" w:rsidP="00CF71BF">
            <w:r w:rsidRPr="00CF71BF">
              <w:t>unit variance scale, imputed partition</w:t>
            </w:r>
          </w:p>
        </w:tc>
      </w:tr>
      <w:tr w:rsidR="00CF71BF" w:rsidRPr="00CF71BF" w14:paraId="61A9DE4D"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DCC3647" w14:textId="77777777" w:rsidR="00CF71BF" w:rsidRPr="00CF71BF" w:rsidRDefault="00CF71BF" w:rsidP="00CF71BF">
            <w:r w:rsidRPr="00CF71BF">
              <w:t>'FC'</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E4B04C7" w14:textId="77777777" w:rsidR="00CF71BF" w:rsidRPr="00CF71BF" w:rsidRDefault="00CF71BF" w:rsidP="00CF71BF">
            <w:r w:rsidRPr="00CF71BF">
              <w:t>fractional composition</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F032EF8" w14:textId="77777777" w:rsidR="00CF71BF" w:rsidRPr="00CF71BF" w:rsidRDefault="00CF71BF" w:rsidP="00CF71BF">
            <w:r w:rsidRPr="00CF71BF">
              <w:t>[0,1]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82DB07E" w14:textId="77777777" w:rsidR="00CF71BF" w:rsidRPr="00CF71BF" w:rsidRDefault="00CF71BF" w:rsidP="00CF71BF">
            <w:r w:rsidRPr="00CF71BF">
              <w:t>(−∞,0,</w:t>
            </w:r>
            <w:proofErr w:type="gramStart"/>
            <w:r w:rsidRPr="00CF71BF">
              <w:t>1,∞</w:t>
            </w:r>
            <w:proofErr w:type="gramEnd"/>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BD8A7CB" w14:textId="77777777" w:rsidR="00CF71BF" w:rsidRPr="00CF71BF" w:rsidRDefault="00CF71BF" w:rsidP="00CF71BF">
            <w:r w:rsidRPr="00CF71BF">
              <w:t>relative abundance</w:t>
            </w:r>
          </w:p>
        </w:tc>
      </w:tr>
      <w:tr w:rsidR="00CF71BF" w:rsidRPr="00CF71BF" w14:paraId="7F0C4134"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CC21BB8" w14:textId="77777777" w:rsidR="00CF71BF" w:rsidRPr="00CF71BF" w:rsidRDefault="00CF71BF" w:rsidP="00CF71BF">
            <w:r w:rsidRPr="00CF71BF">
              <w:t>'CC'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DAE4353" w14:textId="77777777" w:rsidR="00CF71BF" w:rsidRPr="00CF71BF" w:rsidRDefault="00CF71BF" w:rsidP="00CF71BF">
            <w:r w:rsidRPr="00CF71BF">
              <w:t>count composition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159AD0E" w14:textId="77777777" w:rsidR="00CF71BF" w:rsidRPr="00CF71BF" w:rsidRDefault="00CF71BF" w:rsidP="00CF71BF">
            <w:r w:rsidRPr="00CF71BF">
              <w:t>{0,</w:t>
            </w:r>
            <w:proofErr w:type="gramStart"/>
            <w:r w:rsidRPr="00CF71BF">
              <w:t>1,2,…</w:t>
            </w:r>
            <w:proofErr w:type="gramEnd"/>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850CD1F" w14:textId="77777777" w:rsidR="00CF71BF" w:rsidRPr="00CF71BF" w:rsidRDefault="00CF71BF" w:rsidP="00CF71BF">
            <w:r w:rsidRPr="00CF71BF">
              <w:t>(−∞,12Ei,32</w:t>
            </w:r>
            <w:proofErr w:type="gramStart"/>
            <w:r w:rsidRPr="00CF71BF">
              <w:t>Ei,…</w:t>
            </w:r>
            <w:proofErr w:type="gramEnd"/>
            <w:r w:rsidRPr="00CF71BF">
              <w:t>,1−12</w:t>
            </w:r>
            <w:proofErr w:type="gramStart"/>
            <w:r w:rsidRPr="00CF71BF">
              <w:t>Ei,∞</w:t>
            </w:r>
            <w:proofErr w:type="gramEnd"/>
            <w:r w:rsidRPr="00CF71BF">
              <w:t>)1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EDA12B4" w14:textId="77777777" w:rsidR="00CF71BF" w:rsidRPr="00CF71BF" w:rsidRDefault="00CF71BF" w:rsidP="00CF71BF">
            <w:r w:rsidRPr="00CF71BF">
              <w:t>relative abundance counts</w:t>
            </w:r>
          </w:p>
        </w:tc>
      </w:tr>
      <w:tr w:rsidR="00CF71BF" w:rsidRPr="00CF71BF" w14:paraId="431E593E"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42E627A" w14:textId="77777777" w:rsidR="00CF71BF" w:rsidRPr="00CF71BF" w:rsidRDefault="00CF71BF" w:rsidP="00CF71BF">
            <w:r w:rsidRPr="00CF71BF">
              <w:t>'CAT'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2849C17" w14:textId="77777777" w:rsidR="00CF71BF" w:rsidRPr="00CF71BF" w:rsidRDefault="00CF71BF" w:rsidP="00CF71BF">
            <w:r w:rsidRPr="00CF71BF">
              <w:t>categorical</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464F9EB" w14:textId="77777777" w:rsidR="00CF71BF" w:rsidRPr="00CF71BF" w:rsidRDefault="00CF71BF" w:rsidP="00CF71BF">
            <w:r w:rsidRPr="00CF71BF">
              <w:t>{0,1}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0D484DC" w14:textId="77777777" w:rsidR="00CF71BF" w:rsidRPr="00CF71BF" w:rsidRDefault="00CF71BF" w:rsidP="00CF71BF">
            <w:r w:rsidRPr="00CF71BF">
              <w:t>(−</w:t>
            </w:r>
            <w:proofErr w:type="gramStart"/>
            <w:r w:rsidRPr="00CF71BF">
              <w:t>∞,</w:t>
            </w:r>
            <w:proofErr w:type="spellStart"/>
            <w:r w:rsidRPr="00CF71BF">
              <w:t>maxk</w:t>
            </w:r>
            <w:proofErr w:type="spellEnd"/>
            <w:proofErr w:type="gramEnd"/>
            <w:r w:rsidRPr="00CF71BF">
              <w:t>(</w:t>
            </w:r>
            <w:proofErr w:type="gramStart"/>
            <w:r w:rsidRPr="00CF71BF">
              <w:t>0,wis</w:t>
            </w:r>
            <w:proofErr w:type="gramEnd"/>
            <w:r w:rsidRPr="00CF71BF">
              <w:t>,k</w:t>
            </w:r>
            <w:proofErr w:type="gramStart"/>
            <w:r w:rsidRPr="00CF71BF">
              <w:t>),∞</w:t>
            </w:r>
            <w:proofErr w:type="gramEnd"/>
            <w:r w:rsidRPr="00CF71BF">
              <w:t>)2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3F9D99E" w14:textId="77777777" w:rsidR="00CF71BF" w:rsidRPr="00CF71BF" w:rsidRDefault="00CF71BF" w:rsidP="00CF71BF">
            <w:r w:rsidRPr="00CF71BF">
              <w:t>unit variance, multiple levels</w:t>
            </w:r>
          </w:p>
        </w:tc>
      </w:tr>
    </w:tbl>
    <w:p w14:paraId="7E526700" w14:textId="77777777" w:rsidR="00CF71BF" w:rsidRPr="00CF71BF" w:rsidRDefault="00CF71BF" w:rsidP="00CF71BF">
      <w:r w:rsidRPr="00CF71BF">
        <w:t xml:space="preserve">1 For 'DA' and 'CC' data the second element of the partition is not </w:t>
      </w:r>
      <w:proofErr w:type="gramStart"/>
      <w:r w:rsidRPr="00CF71BF">
        <w:t>zero, but</w:t>
      </w:r>
      <w:proofErr w:type="gramEnd"/>
      <w:r w:rsidRPr="00CF71BF">
        <w:t xml:space="preserve"> rather depends on effort. There is thus zero-inflation. The default partition for each data type can be changed with the function </w:t>
      </w:r>
      <w:proofErr w:type="spellStart"/>
      <w:r w:rsidRPr="00CF71BF">
        <w:t>gjamCensorY</w:t>
      </w:r>
      <w:proofErr w:type="spellEnd"/>
      <w:r w:rsidRPr="00CF71BF">
        <w:t> (see </w:t>
      </w:r>
      <w:r w:rsidRPr="00CF71BF">
        <w:rPr>
          <w:b/>
          <w:bCs/>
        </w:rPr>
        <w:t>specifying censored intervals</w:t>
      </w:r>
      <w:r w:rsidRPr="00CF71BF">
        <w:t>).</w:t>
      </w:r>
      <w:r w:rsidRPr="00CF71BF">
        <w:br/>
        <w:t>2 For 'CAT' data species s has Ks−1 non-reference categories. The category with the largest </w:t>
      </w:r>
      <w:proofErr w:type="spellStart"/>
      <w:proofErr w:type="gramStart"/>
      <w:r w:rsidRPr="00CF71BF">
        <w:t>wis,k</w:t>
      </w:r>
      <w:proofErr w:type="spellEnd"/>
      <w:proofErr w:type="gramEnd"/>
      <w:r w:rsidRPr="00CF71BF">
        <w:t> is the ‘1’, all others are zeros.</w:t>
      </w:r>
    </w:p>
    <w:p w14:paraId="3A467624" w14:textId="77777777" w:rsidR="00CF71BF" w:rsidRPr="00CF71BF" w:rsidRDefault="00CF71BF" w:rsidP="00CF71BF"/>
    <w:p w14:paraId="3C2F28C2" w14:textId="77777777" w:rsidR="00CF71BF" w:rsidRPr="00CF71BF" w:rsidRDefault="00CF71BF" w:rsidP="00CF71BF">
      <w:pPr>
        <w:rPr>
          <w:b/>
          <w:bCs/>
        </w:rPr>
      </w:pPr>
      <w:r w:rsidRPr="00CF71BF">
        <w:rPr>
          <w:b/>
          <w:bCs/>
        </w:rPr>
        <w:t>effort and weight of discrete data</w:t>
      </w:r>
    </w:p>
    <w:p w14:paraId="783B609B" w14:textId="77777777" w:rsidR="00CF71BF" w:rsidRPr="00CF71BF" w:rsidRDefault="00CF71BF" w:rsidP="00CF71BF">
      <w:r w:rsidRPr="00CF71BF">
        <w:t>The partition for a discrete interval k depends on effort for sample </w:t>
      </w:r>
      <w:proofErr w:type="spellStart"/>
      <w:r w:rsidRPr="00CF71BF">
        <w:t>i</w:t>
      </w:r>
      <w:proofErr w:type="spellEnd"/>
    </w:p>
    <w:p w14:paraId="18F61B1D" w14:textId="77777777" w:rsidR="00CF71BF" w:rsidRPr="00CF71BF" w:rsidRDefault="00CF71BF" w:rsidP="00CF71BF">
      <w:r w:rsidRPr="00CF71BF">
        <w:t>(</w:t>
      </w:r>
      <w:proofErr w:type="gramStart"/>
      <w:r w:rsidRPr="00CF71BF">
        <w:t>pi,k</w:t>
      </w:r>
      <w:proofErr w:type="gramEnd"/>
      <w:r w:rsidRPr="00CF71BF">
        <w:t>,</w:t>
      </w:r>
      <w:proofErr w:type="gramStart"/>
      <w:r w:rsidRPr="00CF71BF">
        <w:t>pi,k</w:t>
      </w:r>
      <w:proofErr w:type="gramEnd"/>
      <w:r w:rsidRPr="00CF71BF">
        <w:t>+</w:t>
      </w:r>
      <w:proofErr w:type="gramStart"/>
      <w:r w:rsidRPr="00CF71BF">
        <w:t>1]=</w:t>
      </w:r>
      <w:proofErr w:type="gramEnd"/>
      <w:r w:rsidRPr="00CF71BF">
        <w:t>(k−1/2</w:t>
      </w:r>
      <w:proofErr w:type="gramStart"/>
      <w:r w:rsidRPr="00CF71BF">
        <w:t>Ei,k</w:t>
      </w:r>
      <w:proofErr w:type="gramEnd"/>
      <w:r w:rsidRPr="00CF71BF">
        <w:t>+1/2Ei]</w:t>
      </w:r>
    </w:p>
    <w:p w14:paraId="347AE44E" w14:textId="77777777" w:rsidR="00CF71BF" w:rsidRPr="00CF71BF" w:rsidRDefault="00CF71BF" w:rsidP="00CF71BF">
      <w:r w:rsidRPr="00CF71BF">
        <w:t>Effort affects the partition and, thus, the weight of each observation; wide intervals allow large variance, and vice versa. For </w:t>
      </w:r>
      <w:r w:rsidRPr="00CF71BF">
        <w:rPr>
          <w:b/>
          <w:bCs/>
        </w:rPr>
        <w:t>discrete abundance</w:t>
      </w:r>
      <w:r w:rsidRPr="00CF71BF">
        <w:t> ('DA') data on plots of a given area, large plots contribute more weight than small plots. Because plots have different areas one might choose to model wis on a ‘per-area’ scale (density) rather than a ‘per-plot’ scale. If so, plot area becomes the ‘effort’. Here is a table of variables for the case where counts represent the same density of trees per area, but have different effort due to different plot areas:</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1520"/>
        <w:gridCol w:w="1358"/>
        <w:gridCol w:w="1352"/>
        <w:gridCol w:w="660"/>
        <w:gridCol w:w="1443"/>
      </w:tblGrid>
      <w:tr w:rsidR="00CF71BF" w:rsidRPr="00CF71BF" w14:paraId="6860EEB0" w14:textId="77777777" w:rsidTr="00CF71BF">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99543B9" w14:textId="77777777" w:rsidR="00CF71BF" w:rsidRPr="00CF71BF" w:rsidRDefault="00CF71BF" w:rsidP="00CF71BF">
            <w:pPr>
              <w:rPr>
                <w:b/>
                <w:bCs/>
              </w:rPr>
            </w:pPr>
            <w:r w:rsidRPr="00CF71BF">
              <w:rPr>
                <w:b/>
                <w:bCs/>
              </w:rPr>
              <w:t>count </w:t>
            </w:r>
            <w:proofErr w:type="spellStart"/>
            <w:r w:rsidRPr="00CF71BF">
              <w:t>yis</w:t>
            </w:r>
            <w:proofErr w:type="spellEnd"/>
            <w:r w:rsidRPr="00CF71BF">
              <w:t>=</w:t>
            </w:r>
            <w:proofErr w:type="spellStart"/>
            <w:r w:rsidRPr="00CF71BF">
              <w:t>zis</w:t>
            </w:r>
            <w:proofErr w:type="spellEnd"/>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E5403AD" w14:textId="77777777" w:rsidR="00CF71BF" w:rsidRPr="00CF71BF" w:rsidRDefault="00CF71BF" w:rsidP="00CF71BF">
            <w:pPr>
              <w:rPr>
                <w:b/>
                <w:bCs/>
              </w:rPr>
            </w:pPr>
            <w:r w:rsidRPr="00CF71BF">
              <w:rPr>
                <w:b/>
                <w:bCs/>
              </w:rPr>
              <w:t>plot area </w:t>
            </w:r>
            <w:r w:rsidRPr="00CF71BF">
              <w:t>Ei</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81DB3CE" w14:textId="77777777" w:rsidR="00CF71BF" w:rsidRPr="00CF71BF" w:rsidRDefault="00CF71BF" w:rsidP="00CF71BF">
            <w:pPr>
              <w:rPr>
                <w:b/>
                <w:bCs/>
              </w:rPr>
            </w:pPr>
            <w:r w:rsidRPr="00CF71BF">
              <w:rPr>
                <w:b/>
                <w:bCs/>
              </w:rPr>
              <w:t>density </w:t>
            </w:r>
            <w:r w:rsidRPr="00CF71BF">
              <w:t>wis</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687A2E7" w14:textId="77777777" w:rsidR="00CF71BF" w:rsidRPr="00CF71BF" w:rsidRDefault="00CF71BF" w:rsidP="00CF71BF">
            <w:pPr>
              <w:rPr>
                <w:b/>
                <w:bCs/>
              </w:rPr>
            </w:pPr>
            <w:r w:rsidRPr="00CF71BF">
              <w:rPr>
                <w:b/>
                <w:bCs/>
              </w:rPr>
              <w:t>bin </w:t>
            </w:r>
            <w:r w:rsidRPr="00CF71BF">
              <w:t>k</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C81532E" w14:textId="77777777" w:rsidR="00CF71BF" w:rsidRPr="00CF71BF" w:rsidRDefault="00CF71BF" w:rsidP="00CF71BF">
            <w:pPr>
              <w:rPr>
                <w:b/>
                <w:bCs/>
              </w:rPr>
            </w:pPr>
            <w:r w:rsidRPr="00CF71BF">
              <w:rPr>
                <w:b/>
                <w:bCs/>
              </w:rPr>
              <w:t>density </w:t>
            </w:r>
            <w:proofErr w:type="spellStart"/>
            <w:r w:rsidRPr="00CF71BF">
              <w:t>pik</w:t>
            </w:r>
            <w:proofErr w:type="spellEnd"/>
          </w:p>
        </w:tc>
      </w:tr>
      <w:tr w:rsidR="00CF71BF" w:rsidRPr="00CF71BF" w14:paraId="5DF375BA"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9B1D41D" w14:textId="77777777" w:rsidR="00CF71BF" w:rsidRPr="00CF71BF" w:rsidRDefault="00CF71BF" w:rsidP="00CF71BF">
            <w:r w:rsidRPr="00CF71BF">
              <w:t>10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623583D" w14:textId="77777777" w:rsidR="00CF71BF" w:rsidRPr="00CF71BF" w:rsidRDefault="00CF71BF" w:rsidP="00CF71BF">
            <w:r w:rsidRPr="00CF71BF">
              <w:t>0.1 ha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4FD1817" w14:textId="77777777" w:rsidR="00CF71BF" w:rsidRPr="00CF71BF" w:rsidRDefault="00CF71BF" w:rsidP="00CF71BF">
            <w:r w:rsidRPr="00CF71BF">
              <w:t>100 ha−1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C9214D5" w14:textId="77777777" w:rsidR="00CF71BF" w:rsidRPr="00CF71BF" w:rsidRDefault="00CF71BF" w:rsidP="00CF71BF">
            <w:r w:rsidRPr="00CF71BF">
              <w:t>11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B35E732" w14:textId="77777777" w:rsidR="00CF71BF" w:rsidRPr="00CF71BF" w:rsidRDefault="00CF71BF" w:rsidP="00CF71BF">
            <w:r w:rsidRPr="00CF71BF">
              <w:t>(95, 105]</w:t>
            </w:r>
          </w:p>
        </w:tc>
      </w:tr>
      <w:tr w:rsidR="00CF71BF" w:rsidRPr="00CF71BF" w14:paraId="186A8BEA"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FF8577B" w14:textId="77777777" w:rsidR="00CF71BF" w:rsidRPr="00CF71BF" w:rsidRDefault="00CF71BF" w:rsidP="00CF71BF">
            <w:r w:rsidRPr="00CF71BF">
              <w:t>100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540EDA3" w14:textId="77777777" w:rsidR="00CF71BF" w:rsidRPr="00CF71BF" w:rsidRDefault="00CF71BF" w:rsidP="00CF71BF">
            <w:r w:rsidRPr="00CF71BF">
              <w:t>1.0 ha</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6E96BE5" w14:textId="77777777" w:rsidR="00CF71BF" w:rsidRPr="00CF71BF" w:rsidRDefault="00CF71BF" w:rsidP="00CF71BF">
            <w:r w:rsidRPr="00CF71BF">
              <w:t>100 ha−1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3DCF653" w14:textId="77777777" w:rsidR="00CF71BF" w:rsidRPr="00CF71BF" w:rsidRDefault="00CF71BF" w:rsidP="00CF71BF">
            <w:r w:rsidRPr="00CF71BF">
              <w:t>101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EE2A897" w14:textId="77777777" w:rsidR="00CF71BF" w:rsidRPr="00CF71BF" w:rsidRDefault="00CF71BF" w:rsidP="00CF71BF">
            <w:r w:rsidRPr="00CF71BF">
              <w:t>(99.5, 100.5]</w:t>
            </w:r>
          </w:p>
        </w:tc>
      </w:tr>
    </w:tbl>
    <w:p w14:paraId="4A86486E" w14:textId="77777777" w:rsidR="00CF71BF" w:rsidRPr="00CF71BF" w:rsidRDefault="00CF71BF" w:rsidP="00CF71BF">
      <w:r w:rsidRPr="00CF71BF">
        <w:t>The wide partition on the 0.1-ha plot admits large variance around the observation of 10 trees per 0.1 ha plot. Wide variance on an observation decreases its contribution to the fit. Conversely, the narrow partition on the 1.0-ha plot constrains density to a narrow interval around the observed value.</w:t>
      </w:r>
    </w:p>
    <w:p w14:paraId="1C957530" w14:textId="77777777" w:rsidR="00CF71BF" w:rsidRPr="00CF71BF" w:rsidRDefault="00CF71BF" w:rsidP="00CF71BF">
      <w:r w:rsidRPr="00CF71BF">
        <w:t>For </w:t>
      </w:r>
      <w:r w:rsidRPr="00CF71BF">
        <w:rPr>
          <w:b/>
          <w:bCs/>
        </w:rPr>
        <w:t>composition count</w:t>
      </w:r>
      <w:r w:rsidRPr="00CF71BF">
        <w:t> ('CC') data effort is represented by the total count. For 0&lt;</w:t>
      </w:r>
      <w:proofErr w:type="spellStart"/>
      <w:r w:rsidRPr="00CF71BF">
        <w:t>yis</w:t>
      </w:r>
      <w:proofErr w:type="spellEnd"/>
      <w:r w:rsidRPr="00CF71BF">
        <w:t>&lt;Ei the variable 0&lt;wis&lt;1, i.e., the composition scale. Using the same partition as previously the table for two observations that represent the fraction 0.10 with different effort (e.g., total reads in PCR data) looks like this:</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1520"/>
        <w:gridCol w:w="1580"/>
        <w:gridCol w:w="1398"/>
        <w:gridCol w:w="860"/>
        <w:gridCol w:w="2341"/>
      </w:tblGrid>
      <w:tr w:rsidR="00CF71BF" w:rsidRPr="00CF71BF" w14:paraId="4818072E" w14:textId="77777777" w:rsidTr="00CF71BF">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CBD6205" w14:textId="77777777" w:rsidR="00CF71BF" w:rsidRPr="00CF71BF" w:rsidRDefault="00CF71BF" w:rsidP="00CF71BF">
            <w:pPr>
              <w:rPr>
                <w:b/>
                <w:bCs/>
              </w:rPr>
            </w:pPr>
            <w:r w:rsidRPr="00CF71BF">
              <w:rPr>
                <w:b/>
                <w:bCs/>
              </w:rPr>
              <w:t>count </w:t>
            </w:r>
            <w:proofErr w:type="spellStart"/>
            <w:r w:rsidRPr="00CF71BF">
              <w:t>yis</w:t>
            </w:r>
            <w:proofErr w:type="spellEnd"/>
            <w:r w:rsidRPr="00CF71BF">
              <w:t>=</w:t>
            </w:r>
            <w:proofErr w:type="spellStart"/>
            <w:r w:rsidRPr="00CF71BF">
              <w:t>zis</w:t>
            </w:r>
            <w:proofErr w:type="spellEnd"/>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8661A67" w14:textId="77777777" w:rsidR="00CF71BF" w:rsidRPr="00CF71BF" w:rsidRDefault="00CF71BF" w:rsidP="00CF71BF">
            <w:pPr>
              <w:rPr>
                <w:b/>
                <w:bCs/>
              </w:rPr>
            </w:pPr>
            <w:r w:rsidRPr="00CF71BF">
              <w:rPr>
                <w:b/>
                <w:bCs/>
              </w:rPr>
              <w:t>total count </w:t>
            </w:r>
            <w:r w:rsidRPr="00CF71BF">
              <w:t>Ei</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00FD14A" w14:textId="77777777" w:rsidR="00CF71BF" w:rsidRPr="00CF71BF" w:rsidRDefault="00CF71BF" w:rsidP="00CF71BF">
            <w:pPr>
              <w:rPr>
                <w:b/>
                <w:bCs/>
              </w:rPr>
            </w:pPr>
            <w:r w:rsidRPr="00CF71BF">
              <w:rPr>
                <w:b/>
                <w:bCs/>
              </w:rPr>
              <w:t>fraction </w:t>
            </w:r>
            <w:r w:rsidRPr="00CF71BF">
              <w:t>wis</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9DCBEB3" w14:textId="77777777" w:rsidR="00CF71BF" w:rsidRPr="00CF71BF" w:rsidRDefault="00CF71BF" w:rsidP="00CF71BF">
            <w:pPr>
              <w:rPr>
                <w:b/>
                <w:bCs/>
              </w:rPr>
            </w:pPr>
            <w:r w:rsidRPr="00CF71BF">
              <w:rPr>
                <w:b/>
                <w:bCs/>
              </w:rPr>
              <w:t>bin </w:t>
            </w:r>
            <w:r w:rsidRPr="00CF71BF">
              <w:t>k</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48CC96C" w14:textId="77777777" w:rsidR="00CF71BF" w:rsidRPr="00CF71BF" w:rsidRDefault="00CF71BF" w:rsidP="00CF71BF">
            <w:pPr>
              <w:rPr>
                <w:b/>
                <w:bCs/>
              </w:rPr>
            </w:pPr>
            <w:r w:rsidRPr="00CF71BF">
              <w:rPr>
                <w:b/>
                <w:bCs/>
              </w:rPr>
              <w:t>fraction </w:t>
            </w:r>
            <w:proofErr w:type="spellStart"/>
            <w:r w:rsidRPr="00CF71BF">
              <w:t>pik</w:t>
            </w:r>
            <w:proofErr w:type="spellEnd"/>
          </w:p>
        </w:tc>
      </w:tr>
      <w:tr w:rsidR="00CF71BF" w:rsidRPr="00CF71BF" w14:paraId="7A05C9E3"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CD84C79" w14:textId="77777777" w:rsidR="00CF71BF" w:rsidRPr="00CF71BF" w:rsidRDefault="00CF71BF" w:rsidP="00CF71BF">
            <w:r w:rsidRPr="00CF71BF">
              <w:t>10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0FA92D9" w14:textId="77777777" w:rsidR="00CF71BF" w:rsidRPr="00CF71BF" w:rsidRDefault="00CF71BF" w:rsidP="00CF71BF">
            <w:r w:rsidRPr="00CF71BF">
              <w:t>100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7E08751" w14:textId="77777777" w:rsidR="00CF71BF" w:rsidRPr="00CF71BF" w:rsidRDefault="00CF71BF" w:rsidP="00CF71BF">
            <w:r w:rsidRPr="00CF71BF">
              <w:t>0.1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BB40B43" w14:textId="77777777" w:rsidR="00CF71BF" w:rsidRPr="00CF71BF" w:rsidRDefault="00CF71BF" w:rsidP="00CF71BF">
            <w:r w:rsidRPr="00CF71BF">
              <w:t>11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520E534" w14:textId="77777777" w:rsidR="00CF71BF" w:rsidRPr="00CF71BF" w:rsidRDefault="00CF71BF" w:rsidP="00CF71BF">
            <w:r w:rsidRPr="00CF71BF">
              <w:t>(0.095, 0.105]</w:t>
            </w:r>
          </w:p>
        </w:tc>
      </w:tr>
      <w:tr w:rsidR="00CF71BF" w:rsidRPr="00CF71BF" w14:paraId="6D1E7B40"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B1F0D0A" w14:textId="77777777" w:rsidR="00CF71BF" w:rsidRPr="00CF71BF" w:rsidRDefault="00CF71BF" w:rsidP="00CF71BF">
            <w:r w:rsidRPr="00CF71BF">
              <w:t>10,000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14410FA" w14:textId="77777777" w:rsidR="00CF71BF" w:rsidRPr="00CF71BF" w:rsidRDefault="00CF71BF" w:rsidP="00CF71BF">
            <w:r w:rsidRPr="00CF71BF">
              <w:t>100,000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B4C0038" w14:textId="77777777" w:rsidR="00CF71BF" w:rsidRPr="00CF71BF" w:rsidRDefault="00CF71BF" w:rsidP="00CF71BF">
            <w:r w:rsidRPr="00CF71BF">
              <w:t>0.1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DB11D11" w14:textId="77777777" w:rsidR="00CF71BF" w:rsidRPr="00CF71BF" w:rsidRDefault="00CF71BF" w:rsidP="00CF71BF">
            <w:r w:rsidRPr="00CF71BF">
              <w:t>10,001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EB4E769" w14:textId="77777777" w:rsidR="00CF71BF" w:rsidRPr="00CF71BF" w:rsidRDefault="00CF71BF" w:rsidP="00CF71BF">
            <w:r w:rsidRPr="00CF71BF">
              <w:t>(0.099995, 0.100005]</w:t>
            </w:r>
          </w:p>
        </w:tc>
      </w:tr>
    </w:tbl>
    <w:p w14:paraId="456B2F1D" w14:textId="77777777" w:rsidR="00CF71BF" w:rsidRPr="00CF71BF" w:rsidRDefault="00CF71BF" w:rsidP="00CF71BF">
      <w:r w:rsidRPr="00CF71BF">
        <w:t>Again, on the composition scale [0,1], weight of the observation is determined by the partition width and, in turn, effort.</w:t>
      </w:r>
    </w:p>
    <w:p w14:paraId="3BFB3A23" w14:textId="77777777" w:rsidR="00CF71BF" w:rsidRPr="00CF71BF" w:rsidRDefault="00CF71BF" w:rsidP="00CF71BF"/>
    <w:p w14:paraId="2FF218F2" w14:textId="77777777" w:rsidR="00CF71BF" w:rsidRPr="00CF71BF" w:rsidRDefault="00CF71BF" w:rsidP="00CF71BF">
      <w:pPr>
        <w:rPr>
          <w:b/>
          <w:bCs/>
        </w:rPr>
      </w:pPr>
      <w:r w:rsidRPr="00CF71BF">
        <w:rPr>
          <w:b/>
          <w:bCs/>
        </w:rPr>
        <w:lastRenderedPageBreak/>
        <w:t xml:space="preserve">using </w:t>
      </w:r>
      <w:proofErr w:type="spellStart"/>
      <w:r w:rsidRPr="00CF71BF">
        <w:rPr>
          <w:b/>
          <w:bCs/>
        </w:rPr>
        <w:t>gjam</w:t>
      </w:r>
      <w:proofErr w:type="spellEnd"/>
    </w:p>
    <w:p w14:paraId="75B3D9A5" w14:textId="77777777" w:rsidR="00CF71BF" w:rsidRPr="00CF71BF" w:rsidRDefault="00CF71BF" w:rsidP="00CF71BF">
      <w:r w:rsidRPr="00CF71BF">
        <w:t>It’s easiest to start with the examples from </w:t>
      </w:r>
      <w:proofErr w:type="spellStart"/>
      <w:r w:rsidRPr="00CF71BF">
        <w:t>gjam</w:t>
      </w:r>
      <w:proofErr w:type="spellEnd"/>
      <w:r w:rsidRPr="00CF71BF">
        <w:t> help pages. This section provides additional examples and explanation.</w:t>
      </w:r>
    </w:p>
    <w:p w14:paraId="0FB19810" w14:textId="77777777" w:rsidR="00CF71BF" w:rsidRPr="00CF71BF" w:rsidRDefault="00CF71BF" w:rsidP="00CF71BF">
      <w:pPr>
        <w:rPr>
          <w:b/>
          <w:bCs/>
        </w:rPr>
      </w:pPr>
      <w:r w:rsidRPr="00CF71BF">
        <w:rPr>
          <w:b/>
          <w:bCs/>
        </w:rPr>
        <w:t>simulated data</w:t>
      </w:r>
    </w:p>
    <w:p w14:paraId="2B2360E0" w14:textId="77777777" w:rsidR="00CF71BF" w:rsidRPr="00CF71BF" w:rsidRDefault="00CF71BF" w:rsidP="00CF71BF">
      <w:r w:rsidRPr="00CF71BF">
        <w:t>Simulated data are used to check that the algorithm can recover true parameter values and predict data, including underlying latent variables. To illustrate I simulate a sample of size n=500 for S=10 species and Q=4 predictors. To indicate that all species are </w:t>
      </w:r>
      <w:r w:rsidRPr="00CF71BF">
        <w:rPr>
          <w:i/>
          <w:iCs/>
        </w:rPr>
        <w:t>continuous abundance</w:t>
      </w:r>
      <w:r w:rsidRPr="00CF71BF">
        <w:t> data I specify </w:t>
      </w:r>
      <w:proofErr w:type="spellStart"/>
      <w:r w:rsidRPr="00CF71BF">
        <w:t>typeNames</w:t>
      </w:r>
      <w:proofErr w:type="spellEnd"/>
      <w:r w:rsidRPr="00CF71BF">
        <w:t> as 'CA'. CA data are continuous above zero, with point mass at zero.</w:t>
      </w:r>
    </w:p>
    <w:p w14:paraId="07483AA9" w14:textId="77777777" w:rsidR="00CF71BF" w:rsidRPr="00CF71BF" w:rsidRDefault="00CF71BF" w:rsidP="00CF71BF">
      <w:r w:rsidRPr="00CF71BF">
        <w:t>library(</w:t>
      </w:r>
      <w:proofErr w:type="spellStart"/>
      <w:r w:rsidRPr="00CF71BF">
        <w:t>gjam</w:t>
      </w:r>
      <w:proofErr w:type="spellEnd"/>
      <w:r w:rsidRPr="00CF71BF">
        <w:t>)</w:t>
      </w:r>
    </w:p>
    <w:p w14:paraId="78FF0B3B" w14:textId="77777777" w:rsidR="00CF71BF" w:rsidRPr="00CF71BF" w:rsidRDefault="00CF71BF" w:rsidP="00CF71BF">
      <w:r w:rsidRPr="00CF71BF">
        <w:t xml:space="preserve">f &lt;- </w:t>
      </w:r>
      <w:proofErr w:type="spellStart"/>
      <w:proofErr w:type="gramStart"/>
      <w:r w:rsidRPr="00CF71BF">
        <w:t>gjamSimData</w:t>
      </w:r>
      <w:proofErr w:type="spellEnd"/>
      <w:r w:rsidRPr="00CF71BF">
        <w:t>(</w:t>
      </w:r>
      <w:proofErr w:type="gramEnd"/>
      <w:r w:rsidRPr="00CF71BF">
        <w:t xml:space="preserve">n = 500, S = 10, Q = 4, </w:t>
      </w:r>
      <w:proofErr w:type="spellStart"/>
      <w:r w:rsidRPr="00CF71BF">
        <w:t>typeNames</w:t>
      </w:r>
      <w:proofErr w:type="spellEnd"/>
      <w:r w:rsidRPr="00CF71BF">
        <w:t xml:space="preserve"> = 'CA')</w:t>
      </w:r>
    </w:p>
    <w:p w14:paraId="6B5ECC38" w14:textId="77777777" w:rsidR="00CF71BF" w:rsidRPr="00CF71BF" w:rsidRDefault="00CF71BF" w:rsidP="00CF71BF">
      <w:r w:rsidRPr="00CF71BF">
        <w:t>summary(f)</w:t>
      </w:r>
    </w:p>
    <w:p w14:paraId="2ECD6EDD" w14:textId="77777777" w:rsidR="00CF71BF" w:rsidRPr="00CF71BF" w:rsidRDefault="00CF71BF" w:rsidP="00CF71BF">
      <w:r w:rsidRPr="00CF71BF">
        <w:t>The object f includes elements needed to analyze the simulated data set. </w:t>
      </w:r>
      <w:proofErr w:type="spellStart"/>
      <w:r w:rsidRPr="00CF71BF">
        <w:t>f$typeNames</w:t>
      </w:r>
      <w:proofErr w:type="spellEnd"/>
      <w:r w:rsidRPr="00CF71BF">
        <w:t xml:space="preserve"> is a length-S character vector. The formula follows standard R syntax. It does not start with y ~, because </w:t>
      </w:r>
      <w:proofErr w:type="spellStart"/>
      <w:r w:rsidRPr="00CF71BF">
        <w:t>gjam</w:t>
      </w:r>
      <w:proofErr w:type="spellEnd"/>
      <w:r w:rsidRPr="00CF71BF">
        <w:t xml:space="preserve"> is multivariate. The multivariate response is supplied as a </w:t>
      </w:r>
      <w:proofErr w:type="spellStart"/>
      <w:r w:rsidRPr="00CF71BF">
        <w:t>n×S</w:t>
      </w:r>
      <w:proofErr w:type="spellEnd"/>
      <w:r w:rsidRPr="00CF71BF">
        <w:t> matrix or </w:t>
      </w:r>
      <w:proofErr w:type="spellStart"/>
      <w:proofErr w:type="gramStart"/>
      <w:r w:rsidRPr="00CF71BF">
        <w:t>data.frame</w:t>
      </w:r>
      <w:proofErr w:type="spellEnd"/>
      <w:proofErr w:type="gramEnd"/>
      <w:r w:rsidRPr="00CF71BF">
        <w:t xml:space="preserve"> </w:t>
      </w:r>
      <w:proofErr w:type="spellStart"/>
      <w:r w:rsidRPr="00CF71BF">
        <w:t>ydata</w:t>
      </w:r>
      <w:proofErr w:type="spellEnd"/>
      <w:r w:rsidRPr="00CF71BF">
        <w:t>. Here is the formula for this example:</w:t>
      </w:r>
    </w:p>
    <w:p w14:paraId="1A22EB21" w14:textId="77777777" w:rsidR="00CF71BF" w:rsidRPr="00CF71BF" w:rsidRDefault="00CF71BF" w:rsidP="00CF71BF">
      <w:proofErr w:type="spellStart"/>
      <w:r w:rsidRPr="00CF71BF">
        <w:t>f$formula</w:t>
      </w:r>
      <w:proofErr w:type="spellEnd"/>
    </w:p>
    <w:p w14:paraId="48A31878" w14:textId="77777777" w:rsidR="00CF71BF" w:rsidRPr="00CF71BF" w:rsidRDefault="00CF71BF" w:rsidP="00CF71BF">
      <w:r w:rsidRPr="00CF71BF">
        <w:t>The simulated parameter values are returned from </w:t>
      </w:r>
      <w:proofErr w:type="spellStart"/>
      <w:r w:rsidRPr="00CF71BF">
        <w:t>gjamSimData</w:t>
      </w:r>
      <w:proofErr w:type="spellEnd"/>
      <w:r w:rsidRPr="00CF71BF">
        <w:t> in the list </w:t>
      </w:r>
      <w:proofErr w:type="spellStart"/>
      <w:r w:rsidRPr="00CF71BF">
        <w:t>f$trueValues</w:t>
      </w:r>
      <w:proofErr w:type="spellEnd"/>
      <w:r w:rsidRPr="00CF71BF">
        <w:t xml:space="preserve">, shown in Table 2, with the corresponding names of estimates from function </w:t>
      </w:r>
      <w:proofErr w:type="spellStart"/>
      <w:r w:rsidRPr="00CF71BF">
        <w:t>gjam</w:t>
      </w:r>
      <w:proofErr w:type="spellEnd"/>
      <w:r w:rsidRPr="00CF71BF">
        <w:t>, which I discuss below:</w:t>
      </w:r>
    </w:p>
    <w:p w14:paraId="33EE9860" w14:textId="77777777" w:rsidR="00CF71BF" w:rsidRPr="00CF71BF" w:rsidRDefault="00CF71BF" w:rsidP="00CF71BF">
      <w:r w:rsidRPr="00CF71BF">
        <w:rPr>
          <w:b/>
          <w:bCs/>
        </w:rPr>
        <w:t>Table 2. Variable names and dimensions in simulation and fitting</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1141"/>
        <w:gridCol w:w="1579"/>
        <w:gridCol w:w="1693"/>
        <w:gridCol w:w="1349"/>
        <w:gridCol w:w="1662"/>
      </w:tblGrid>
      <w:tr w:rsidR="00CF71BF" w:rsidRPr="00CF71BF" w14:paraId="31899EA3" w14:textId="77777777" w:rsidTr="00CF71BF">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3585A1D" w14:textId="77777777" w:rsidR="00CF71BF" w:rsidRPr="00CF71BF" w:rsidRDefault="00CF71BF" w:rsidP="00CF71BF">
            <w:pPr>
              <w:rPr>
                <w:b/>
                <w:bCs/>
              </w:rPr>
            </w:pPr>
            <w:r w:rsidRPr="00CF71BF">
              <w:rPr>
                <w:b/>
                <w:bCs/>
              </w:rPr>
              <w:t>model</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F85F010" w14:textId="77777777" w:rsidR="00CF71BF" w:rsidRPr="00CF71BF" w:rsidRDefault="00CF71BF" w:rsidP="00CF71BF">
            <w:pPr>
              <w:rPr>
                <w:b/>
                <w:bCs/>
              </w:rPr>
            </w:pPr>
            <w:r w:rsidRPr="00CF71BF">
              <w:rPr>
                <w:b/>
                <w:bCs/>
              </w:rPr>
              <w:t>$trueValues</w:t>
            </w:r>
            <w:r w:rsidRPr="00CF71BF">
              <w:t>1</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057745F" w14:textId="77777777" w:rsidR="00CF71BF" w:rsidRPr="00CF71BF" w:rsidRDefault="00CF71BF" w:rsidP="00CF71BF">
            <w:pPr>
              <w:rPr>
                <w:b/>
                <w:bCs/>
              </w:rPr>
            </w:pPr>
            <w:r w:rsidRPr="00CF71BF">
              <w:rPr>
                <w:b/>
                <w:bCs/>
              </w:rPr>
              <w:t>$parameters</w:t>
            </w:r>
            <w:r w:rsidRPr="00CF71BF">
              <w:t>2</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6184332" w14:textId="77777777" w:rsidR="00CF71BF" w:rsidRPr="00CF71BF" w:rsidRDefault="00CF71BF" w:rsidP="00CF71BF">
            <w:pPr>
              <w:rPr>
                <w:b/>
                <w:bCs/>
              </w:rPr>
            </w:pPr>
            <w:r w:rsidRPr="00CF71BF">
              <w:rPr>
                <w:b/>
                <w:bCs/>
              </w:rPr>
              <w:t>$chains</w:t>
            </w:r>
            <w:r w:rsidRPr="00CF71BF">
              <w:t>2</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BD6911B" w14:textId="77777777" w:rsidR="00CF71BF" w:rsidRPr="00CF71BF" w:rsidRDefault="00CF71BF" w:rsidP="00CF71BF">
            <w:pPr>
              <w:rPr>
                <w:b/>
                <w:bCs/>
              </w:rPr>
            </w:pPr>
            <w:r w:rsidRPr="00CF71BF">
              <w:rPr>
                <w:b/>
                <w:bCs/>
              </w:rPr>
              <w:t>dimensions</w:t>
            </w:r>
          </w:p>
        </w:tc>
      </w:tr>
      <w:tr w:rsidR="00CF71BF" w:rsidRPr="00CF71BF" w14:paraId="2EA2330B"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797A74A" w14:textId="77777777" w:rsidR="00CF71BF" w:rsidRPr="00CF71BF" w:rsidRDefault="00CF71BF" w:rsidP="00CF71BF">
            <w:r w:rsidRPr="00CF71BF">
              <w:t>B3Q×S</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FF96DB7" w14:textId="77777777" w:rsidR="00CF71BF" w:rsidRPr="00CF71BF" w:rsidRDefault="00CF71BF" w:rsidP="00CF71BF">
            <w:r w:rsidRPr="00CF71BF">
              <w:t>beta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EF2E948" w14:textId="77777777" w:rsidR="00CF71BF" w:rsidRPr="00CF71BF" w:rsidRDefault="00CF71BF" w:rsidP="00CF71BF">
            <w:proofErr w:type="spellStart"/>
            <w:r w:rsidRPr="00CF71BF">
              <w:t>betaMu</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7EC6D43" w14:textId="77777777" w:rsidR="00CF71BF" w:rsidRPr="00CF71BF" w:rsidRDefault="00CF71BF" w:rsidP="00CF71BF">
            <w:proofErr w:type="spellStart"/>
            <w:r w:rsidRPr="00CF71BF">
              <w:t>bgibbs</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42871CA" w14:textId="77777777" w:rsidR="00CF71BF" w:rsidRPr="00CF71BF" w:rsidRDefault="00CF71BF" w:rsidP="00CF71BF">
            <w:r w:rsidRPr="00CF71BF">
              <w:t>W</w:t>
            </w:r>
          </w:p>
        </w:tc>
      </w:tr>
      <w:tr w:rsidR="00CF71BF" w:rsidRPr="00CF71BF" w14:paraId="11DB61C3"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F8CEC9D" w14:textId="77777777" w:rsidR="00CF71BF" w:rsidRPr="00CF71BF" w:rsidRDefault="00CF71BF" w:rsidP="00CF71BF">
            <w:r w:rsidRPr="00CF71BF">
              <w:t>B3</w:t>
            </w:r>
            <w:proofErr w:type="gramStart"/>
            <w:r w:rsidRPr="00CF71BF">
              <w:t>u,Q</w:t>
            </w:r>
            <w:proofErr w:type="gramEnd"/>
            <w:r w:rsidRPr="00CF71BF">
              <w:t>×S</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C5DFEAD"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D00232A" w14:textId="77777777" w:rsidR="00CF71BF" w:rsidRPr="00CF71BF" w:rsidRDefault="00CF71BF" w:rsidP="00CF71BF">
            <w:proofErr w:type="spellStart"/>
            <w:r w:rsidRPr="00CF71BF">
              <w:t>betaMuUn</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951E6E3" w14:textId="77777777" w:rsidR="00CF71BF" w:rsidRPr="00CF71BF" w:rsidRDefault="00CF71BF" w:rsidP="00CF71BF">
            <w:proofErr w:type="spellStart"/>
            <w:r w:rsidRPr="00CF71BF">
              <w:t>bgibbsUn</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6136A21" w14:textId="77777777" w:rsidR="00CF71BF" w:rsidRPr="00CF71BF" w:rsidRDefault="00CF71BF" w:rsidP="00CF71BF">
            <w:r w:rsidRPr="00CF71BF">
              <w:t>W/X</w:t>
            </w:r>
          </w:p>
        </w:tc>
      </w:tr>
      <w:tr w:rsidR="00CF71BF" w:rsidRPr="00CF71BF" w14:paraId="5C2D8B08"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8422D4A" w14:textId="77777777" w:rsidR="00CF71BF" w:rsidRPr="00CF71BF" w:rsidRDefault="00CF71BF" w:rsidP="00CF71BF">
            <w:r w:rsidRPr="00CF71BF">
              <w:t>B~3Q1×S</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DD0333F"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74AB6AE" w14:textId="77777777" w:rsidR="00CF71BF" w:rsidRPr="00CF71BF" w:rsidRDefault="00CF71BF" w:rsidP="00CF71BF">
            <w:proofErr w:type="spellStart"/>
            <w:r w:rsidRPr="00CF71BF">
              <w:t>betaStandXmu</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84EECED" w14:textId="77777777" w:rsidR="00CF71BF" w:rsidRPr="00CF71BF" w:rsidRDefault="00CF71BF" w:rsidP="00CF71BF">
            <w:proofErr w:type="spellStart"/>
            <w:r w:rsidRPr="00CF71BF">
              <w:t>bFacGibbs</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6E43762" w14:textId="77777777" w:rsidR="00CF71BF" w:rsidRPr="00CF71BF" w:rsidRDefault="00CF71BF" w:rsidP="00CF71BF">
            <w:r w:rsidRPr="00CF71BF">
              <w:t>dimensionless</w:t>
            </w:r>
          </w:p>
        </w:tc>
      </w:tr>
      <w:tr w:rsidR="00CF71BF" w:rsidRPr="00CF71BF" w14:paraId="51B7D4DF"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A3BA957" w14:textId="77777777" w:rsidR="00CF71BF" w:rsidRPr="00CF71BF" w:rsidRDefault="00CF71BF" w:rsidP="00CF71BF">
            <w:r w:rsidRPr="00CF71BF">
              <w:t>ΣS×S</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DDC5CFA" w14:textId="77777777" w:rsidR="00CF71BF" w:rsidRPr="00CF71BF" w:rsidRDefault="00CF71BF" w:rsidP="00CF71BF">
            <w:r w:rsidRPr="00CF71BF">
              <w:t>sigma</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9E7ABA6" w14:textId="77777777" w:rsidR="00CF71BF" w:rsidRPr="00CF71BF" w:rsidRDefault="00CF71BF" w:rsidP="00CF71BF">
            <w:proofErr w:type="spellStart"/>
            <w:r w:rsidRPr="00CF71BF">
              <w:t>sigMu</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7B0EE6C" w14:textId="77777777" w:rsidR="00CF71BF" w:rsidRPr="00CF71BF" w:rsidRDefault="00CF71BF" w:rsidP="00CF71BF">
            <w:proofErr w:type="spellStart"/>
            <w:r w:rsidRPr="00CF71BF">
              <w:t>sgibbs</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9B78D63" w14:textId="77777777" w:rsidR="00CF71BF" w:rsidRPr="00CF71BF" w:rsidRDefault="00CF71BF" w:rsidP="00CF71BF">
            <w:proofErr w:type="spellStart"/>
            <w:r w:rsidRPr="00CF71BF">
              <w:t>WsWs′</w:t>
            </w:r>
            <w:proofErr w:type="spellEnd"/>
          </w:p>
        </w:tc>
      </w:tr>
      <w:tr w:rsidR="00CF71BF" w:rsidRPr="00CF71BF" w14:paraId="4B667B47"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46E5AE9" w14:textId="77777777" w:rsidR="00CF71BF" w:rsidRPr="00CF71BF" w:rsidRDefault="00CF71BF" w:rsidP="00CF71BF">
            <w:r w:rsidRPr="00CF71BF">
              <w:t>RS×S</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8A265B3" w14:textId="77777777" w:rsidR="00CF71BF" w:rsidRPr="00CF71BF" w:rsidRDefault="00CF71BF" w:rsidP="00CF71BF">
            <w:proofErr w:type="spellStart"/>
            <w:r w:rsidRPr="00CF71BF">
              <w:t>corSpec</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92461B0" w14:textId="77777777" w:rsidR="00CF71BF" w:rsidRPr="00CF71BF" w:rsidRDefault="00CF71BF" w:rsidP="00CF71BF">
            <w:proofErr w:type="spellStart"/>
            <w:r w:rsidRPr="00CF71BF">
              <w:t>corMu</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3C478BA" w14:textId="77777777" w:rsidR="00CF71BF" w:rsidRPr="00CF71BF" w:rsidRDefault="00CF71BF" w:rsidP="00CF71BF"/>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3583E9A" w14:textId="77777777" w:rsidR="00CF71BF" w:rsidRPr="00CF71BF" w:rsidRDefault="00CF71BF" w:rsidP="00CF71BF">
            <w:r w:rsidRPr="00CF71BF">
              <w:t>correlation</w:t>
            </w:r>
          </w:p>
        </w:tc>
      </w:tr>
      <w:tr w:rsidR="00CF71BF" w:rsidRPr="00CF71BF" w14:paraId="2E729631"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5942AC2" w14:textId="77777777" w:rsidR="00CF71BF" w:rsidRPr="00CF71BF" w:rsidRDefault="00CF71BF" w:rsidP="00CF71BF">
            <w:r w:rsidRPr="00CF71BF">
              <w:lastRenderedPageBreak/>
              <w:t>f4Q1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03937C3"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E1CDACD" w14:textId="77777777" w:rsidR="00CF71BF" w:rsidRPr="00CF71BF" w:rsidRDefault="00CF71BF" w:rsidP="00CF71BF">
            <w:proofErr w:type="spellStart"/>
            <w:r w:rsidRPr="00CF71BF">
              <w:t>fMu</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402D5B2" w14:textId="77777777" w:rsidR="00CF71BF" w:rsidRPr="00CF71BF" w:rsidRDefault="00CF71BF" w:rsidP="00CF71BF">
            <w:proofErr w:type="spellStart"/>
            <w:r w:rsidRPr="00CF71BF">
              <w:t>fSensGibbs</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BCCE4CE" w14:textId="77777777" w:rsidR="00CF71BF" w:rsidRPr="00CF71BF" w:rsidRDefault="00CF71BF" w:rsidP="00CF71BF">
            <w:r w:rsidRPr="00CF71BF">
              <w:t>dimensionless</w:t>
            </w:r>
          </w:p>
        </w:tc>
      </w:tr>
      <w:tr w:rsidR="00CF71BF" w:rsidRPr="00CF71BF" w14:paraId="5FE0CEF9"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CF8AA3E" w14:textId="77777777" w:rsidR="00CF71BF" w:rsidRPr="00CF71BF" w:rsidRDefault="00CF71BF" w:rsidP="00CF71BF">
            <w:r w:rsidRPr="00CF71BF">
              <w:t>F4Q1×Q1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AA8018F"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A50C0A9" w14:textId="77777777" w:rsidR="00CF71BF" w:rsidRPr="00CF71BF" w:rsidRDefault="00CF71BF" w:rsidP="00CF71BF">
            <w:proofErr w:type="spellStart"/>
            <w:r w:rsidRPr="00CF71BF">
              <w:t>fmatrix</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6FBFAF3" w14:textId="77777777" w:rsidR="00CF71BF" w:rsidRPr="00CF71BF" w:rsidRDefault="00CF71BF" w:rsidP="00CF71BF"/>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BD6F0CD" w14:textId="77777777" w:rsidR="00CF71BF" w:rsidRPr="00CF71BF" w:rsidRDefault="00CF71BF" w:rsidP="00CF71BF">
            <w:r w:rsidRPr="00CF71BF">
              <w:t>dimensionless</w:t>
            </w:r>
          </w:p>
        </w:tc>
      </w:tr>
      <w:tr w:rsidR="00CF71BF" w:rsidRPr="00CF71BF" w14:paraId="1AE9DC2A"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E7112E1" w14:textId="77777777" w:rsidR="00CF71BF" w:rsidRPr="00CF71BF" w:rsidRDefault="00CF71BF" w:rsidP="00CF71BF">
            <w:r w:rsidRPr="00CF71BF">
              <w:t>ES×S</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2EE1535"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2B0796E" w14:textId="77777777" w:rsidR="00CF71BF" w:rsidRPr="00CF71BF" w:rsidRDefault="00CF71BF" w:rsidP="00CF71BF">
            <w:proofErr w:type="spellStart"/>
            <w:r w:rsidRPr="00CF71BF">
              <w:t>ematrix</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72F4F5F"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D04C441" w14:textId="77777777" w:rsidR="00CF71BF" w:rsidRPr="00CF71BF" w:rsidRDefault="00CF71BF" w:rsidP="00CF71BF">
            <w:r w:rsidRPr="00CF71BF">
              <w:t>dimensionless</w:t>
            </w:r>
          </w:p>
        </w:tc>
      </w:tr>
      <w:tr w:rsidR="00CF71BF" w:rsidRPr="00CF71BF" w14:paraId="1C4D8918"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8AFF5FA" w14:textId="77777777" w:rsidR="00CF71BF" w:rsidRPr="00CF71BF" w:rsidRDefault="00CF71BF" w:rsidP="00CF71BF">
            <w:r w:rsidRPr="00CF71BF">
              <w:t>P5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17C2C92" w14:textId="77777777" w:rsidR="00CF71BF" w:rsidRPr="00CF71BF" w:rsidRDefault="00CF71BF" w:rsidP="00CF71BF">
            <w:r w:rsidRPr="00CF71BF">
              <w:t>cuts</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3C6B216" w14:textId="77777777" w:rsidR="00CF71BF" w:rsidRPr="00CF71BF" w:rsidRDefault="00CF71BF" w:rsidP="00CF71BF">
            <w:proofErr w:type="spellStart"/>
            <w:r w:rsidRPr="00CF71BF">
              <w:t>cutMu</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8AAAFAF" w14:textId="77777777" w:rsidR="00CF71BF" w:rsidRPr="00CF71BF" w:rsidRDefault="00CF71BF" w:rsidP="00CF71BF">
            <w:proofErr w:type="spellStart"/>
            <w:r w:rsidRPr="00CF71BF">
              <w:t>cgibbs</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722C788" w14:textId="77777777" w:rsidR="00CF71BF" w:rsidRPr="00CF71BF" w:rsidRDefault="00CF71BF" w:rsidP="00CF71BF">
            <w:r w:rsidRPr="00CF71BF">
              <w:t>correlation</w:t>
            </w:r>
          </w:p>
        </w:tc>
      </w:tr>
      <w:tr w:rsidR="00CF71BF" w:rsidRPr="00CF71BF" w14:paraId="2447DA45"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5912BA4" w14:textId="77777777" w:rsidR="00CF71BF" w:rsidRPr="00CF71BF" w:rsidRDefault="00CF71BF" w:rsidP="00CF71BF">
            <w:r w:rsidRPr="00CF71BF">
              <w:t>K6</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D442F30"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BD2FA8A"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7E23927" w14:textId="77777777" w:rsidR="00CF71BF" w:rsidRPr="00CF71BF" w:rsidRDefault="00CF71BF" w:rsidP="00CF71BF">
            <w:proofErr w:type="spellStart"/>
            <w:r w:rsidRPr="00CF71BF">
              <w:t>kgibbs</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CB76FC5" w14:textId="77777777" w:rsidR="00CF71BF" w:rsidRPr="00CF71BF" w:rsidRDefault="00CF71BF" w:rsidP="00CF71BF">
            <w:r w:rsidRPr="00CF71BF">
              <w:t>dimensionless</w:t>
            </w:r>
          </w:p>
        </w:tc>
      </w:tr>
      <w:tr w:rsidR="00CF71BF" w:rsidRPr="00CF71BF" w14:paraId="1DEE29E3"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38D4CB9" w14:textId="77777777" w:rsidR="00CF71BF" w:rsidRPr="00CF71BF" w:rsidRDefault="00CF71BF" w:rsidP="00CF71BF">
            <w:r w:rsidRPr="00CF71BF">
              <w:t>σ2 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EC5563D"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38A0D8B"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2366DDB" w14:textId="77777777" w:rsidR="00CF71BF" w:rsidRPr="00CF71BF" w:rsidRDefault="00CF71BF" w:rsidP="00CF71BF">
            <w:proofErr w:type="spellStart"/>
            <w:r w:rsidRPr="00CF71BF">
              <w:t>sigErrGibbs</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D2134AA" w14:textId="77777777" w:rsidR="00CF71BF" w:rsidRPr="00CF71BF" w:rsidRDefault="00CF71BF" w:rsidP="00CF71BF">
            <w:r w:rsidRPr="00CF71BF">
              <w:t>W2</w:t>
            </w:r>
          </w:p>
        </w:tc>
      </w:tr>
      <w:tr w:rsidR="00CF71BF" w:rsidRPr="00CF71BF" w14:paraId="77EA69EB"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4C9B1EB" w14:textId="77777777" w:rsidR="00CF71BF" w:rsidRPr="00CF71BF" w:rsidRDefault="00CF71BF" w:rsidP="00CF71BF">
            <w:r w:rsidRPr="00CF71BF">
              <w:t>α7Q×M</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8BB7703"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AD1847C" w14:textId="77777777" w:rsidR="00CF71BF" w:rsidRPr="00CF71BF" w:rsidRDefault="00CF71BF" w:rsidP="00CF71BF">
            <w:proofErr w:type="spellStart"/>
            <w:r w:rsidRPr="00CF71BF">
              <w:t>betaTraitMu</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2D44D15" w14:textId="77777777" w:rsidR="00CF71BF" w:rsidRPr="00CF71BF" w:rsidRDefault="00CF71BF" w:rsidP="00CF71BF">
            <w:proofErr w:type="spellStart"/>
            <w:r w:rsidRPr="00CF71BF">
              <w:t>agibbs</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59DF5C5" w14:textId="77777777" w:rsidR="00CF71BF" w:rsidRPr="00CF71BF" w:rsidRDefault="00CF71BF" w:rsidP="00CF71BF">
            <w:r w:rsidRPr="00CF71BF">
              <w:t>W/X</w:t>
            </w:r>
          </w:p>
        </w:tc>
      </w:tr>
      <w:tr w:rsidR="00CF71BF" w:rsidRPr="00CF71BF" w14:paraId="5F4B6D97"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6EE5707" w14:textId="77777777" w:rsidR="00CF71BF" w:rsidRPr="00CF71BF" w:rsidRDefault="00CF71BF" w:rsidP="00CF71BF">
            <w:r w:rsidRPr="00CF71BF">
              <w:t>Ω7M×M</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08D8EB8"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1A90754" w14:textId="77777777" w:rsidR="00CF71BF" w:rsidRPr="00CF71BF" w:rsidRDefault="00CF71BF" w:rsidP="00CF71BF">
            <w:proofErr w:type="spellStart"/>
            <w:r w:rsidRPr="00CF71BF">
              <w:t>sigmaTraitMu</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C8AFD3B" w14:textId="77777777" w:rsidR="00CF71BF" w:rsidRPr="00CF71BF" w:rsidRDefault="00CF71BF" w:rsidP="00CF71BF">
            <w:proofErr w:type="spellStart"/>
            <w:r w:rsidRPr="00CF71BF">
              <w:t>mgibbs</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B21807F" w14:textId="77777777" w:rsidR="00CF71BF" w:rsidRPr="00CF71BF" w:rsidRDefault="00CF71BF" w:rsidP="00CF71BF">
            <w:proofErr w:type="spellStart"/>
            <w:r w:rsidRPr="00CF71BF">
              <w:t>WmUm</w:t>
            </w:r>
            <w:proofErr w:type="spellEnd"/>
            <w:r w:rsidRPr="00CF71BF">
              <w:t>′ 8</w:t>
            </w:r>
          </w:p>
        </w:tc>
      </w:tr>
    </w:tbl>
    <w:p w14:paraId="6BB81172" w14:textId="77777777" w:rsidR="00CF71BF" w:rsidRPr="00CF71BF" w:rsidRDefault="00CF71BF" w:rsidP="00CF71BF">
      <w:r w:rsidRPr="00CF71BF">
        <w:t>1 simulated object from </w:t>
      </w:r>
      <w:proofErr w:type="spellStart"/>
      <w:r w:rsidRPr="00CF71BF">
        <w:t>gjamSimData</w:t>
      </w:r>
      <w:proofErr w:type="spellEnd"/>
      <w:r w:rsidRPr="00CF71BF">
        <w:t>.</w:t>
      </w:r>
    </w:p>
    <w:p w14:paraId="0F822938" w14:textId="77777777" w:rsidR="00CF71BF" w:rsidRPr="00CF71BF" w:rsidRDefault="00CF71BF" w:rsidP="00CF71BF">
      <w:r w:rsidRPr="00CF71BF">
        <w:t>2 fitted object from </w:t>
      </w:r>
      <w:proofErr w:type="spellStart"/>
      <w:r w:rsidRPr="00CF71BF">
        <w:t>gjam</w:t>
      </w:r>
      <w:proofErr w:type="spellEnd"/>
      <w:r w:rsidRPr="00CF71BF">
        <w:t>.</w:t>
      </w:r>
    </w:p>
    <w:p w14:paraId="0F7404EA" w14:textId="77777777" w:rsidR="00CF71BF" w:rsidRPr="00CF71BF" w:rsidRDefault="00CF71BF" w:rsidP="00CF71BF">
      <w:r w:rsidRPr="00CF71BF">
        <w:t>3 coefficients are Bu: unstandardized; B: standardized for X; B~: standardized for X, correlation scale for W and factor levels relative to the mean for each factor (see section </w:t>
      </w:r>
      <w:r w:rsidRPr="00CF71BF">
        <w:rPr>
          <w:i/>
          <w:iCs/>
        </w:rPr>
        <w:t>factors in </w:t>
      </w:r>
      <w:r w:rsidRPr="00CF71BF">
        <w:t>X**).</w:t>
      </w:r>
    </w:p>
    <w:p w14:paraId="70ED47FE" w14:textId="77777777" w:rsidR="00CF71BF" w:rsidRPr="00CF71BF" w:rsidRDefault="00CF71BF" w:rsidP="00CF71BF">
      <w:r w:rsidRPr="00CF71BF">
        <w:t>4 sensitivities based on unstandardized B and covariance scales Σ.</w:t>
      </w:r>
    </w:p>
    <w:p w14:paraId="59EFC3F2" w14:textId="77777777" w:rsidR="00CF71BF" w:rsidRPr="00CF71BF" w:rsidRDefault="00CF71BF" w:rsidP="00CF71BF">
      <w:r w:rsidRPr="00CF71BF">
        <w:t>5 Only when </w:t>
      </w:r>
      <w:proofErr w:type="spellStart"/>
      <w:r w:rsidRPr="00CF71BF">
        <w:t>ydata</w:t>
      </w:r>
      <w:proofErr w:type="spellEnd"/>
      <w:r w:rsidRPr="00CF71BF">
        <w:t> includes ordinal types "OC".</w:t>
      </w:r>
    </w:p>
    <w:p w14:paraId="5E3D11AD" w14:textId="77777777" w:rsidR="00CF71BF" w:rsidRPr="00CF71BF" w:rsidRDefault="00CF71BF" w:rsidP="00CF71BF">
      <w:r w:rsidRPr="00CF71BF">
        <w:t>6 Only with dimension reduction, </w:t>
      </w:r>
      <w:proofErr w:type="spellStart"/>
      <w:r w:rsidRPr="00CF71BF">
        <w:t>reductList</w:t>
      </w:r>
      <w:proofErr w:type="spellEnd"/>
      <w:r w:rsidRPr="00CF71BF">
        <w:t> is included in </w:t>
      </w:r>
      <w:proofErr w:type="spellStart"/>
      <w:r w:rsidRPr="00CF71BF">
        <w:t>modelList</w:t>
      </w:r>
      <w:proofErr w:type="spellEnd"/>
      <w:r w:rsidRPr="00CF71BF">
        <w:t>.</w:t>
      </w:r>
    </w:p>
    <w:p w14:paraId="67DBEFDD" w14:textId="77777777" w:rsidR="00CF71BF" w:rsidRPr="00CF71BF" w:rsidRDefault="00CF71BF" w:rsidP="00CF71BF">
      <w:r w:rsidRPr="00CF71BF">
        <w:t>7 Only for trait analysis, </w:t>
      </w:r>
      <w:proofErr w:type="spellStart"/>
      <w:r w:rsidRPr="00CF71BF">
        <w:t>traitList</w:t>
      </w:r>
      <w:proofErr w:type="spellEnd"/>
      <w:r w:rsidRPr="00CF71BF">
        <w:t> is included in </w:t>
      </w:r>
      <w:proofErr w:type="spellStart"/>
      <w:r w:rsidRPr="00CF71BF">
        <w:t>modelList</w:t>
      </w:r>
      <w:proofErr w:type="spellEnd"/>
      <w:r w:rsidRPr="00CF71BF">
        <w:t> (Trait vignette).</w:t>
      </w:r>
    </w:p>
    <w:p w14:paraId="7B8DDF34" w14:textId="77777777" w:rsidR="00CF71BF" w:rsidRPr="00CF71BF" w:rsidRDefault="00CF71BF" w:rsidP="00CF71BF"/>
    <w:p w14:paraId="0CB8B9A4" w14:textId="77777777" w:rsidR="00CF71BF" w:rsidRPr="00CF71BF" w:rsidRDefault="00CF71BF" w:rsidP="00CF71BF">
      <w:r w:rsidRPr="00CF71BF">
        <w:t>The dimension for response Y is W×E, where W is the latent variable scale, and E is sample effort. When effort E = 1, then Y and W have the same dimension.</w:t>
      </w:r>
    </w:p>
    <w:p w14:paraId="25B683D9" w14:textId="77777777" w:rsidR="00CF71BF" w:rsidRPr="00CF71BF" w:rsidRDefault="00CF71BF" w:rsidP="00CF71BF">
      <w:r w:rsidRPr="00CF71BF">
        <w:t>The matrix F contains the covariance between predictors in X in terms of the responses they elicit from Y. The diagonal vector f=</w:t>
      </w:r>
      <w:proofErr w:type="spellStart"/>
      <w:r w:rsidRPr="00CF71BF">
        <w:t>diag</w:t>
      </w:r>
      <w:proofErr w:type="spellEnd"/>
      <w:r w:rsidRPr="00CF71BF">
        <w:t>(F) is the sensitivity of the entire response matrix to each predictor in X.</w:t>
      </w:r>
    </w:p>
    <w:p w14:paraId="65ECE94E" w14:textId="77777777" w:rsidR="00CF71BF" w:rsidRPr="00CF71BF" w:rsidRDefault="00CF71BF" w:rsidP="00CF71BF">
      <w:r w:rsidRPr="00CF71BF">
        <w:lastRenderedPageBreak/>
        <w:t>The matrix E is the correlation among species in terms of their responses to X. Relationships to outputs are discussed in the </w:t>
      </w:r>
      <w:r w:rsidRPr="00CF71BF">
        <w:rPr>
          <w:b/>
          <w:bCs/>
        </w:rPr>
        <w:t>Reference notes</w:t>
      </w:r>
      <w:r w:rsidRPr="00CF71BF">
        <w:t>.</w:t>
      </w:r>
    </w:p>
    <w:p w14:paraId="4CBF4E7F" w14:textId="77777777" w:rsidR="00CF71BF" w:rsidRPr="00CF71BF" w:rsidRDefault="00CF71BF" w:rsidP="00CF71BF">
      <w:r w:rsidRPr="00CF71BF">
        <w:t>Simulated data are typical of real data in that there is a large fraction of zeros.</w:t>
      </w:r>
    </w:p>
    <w:p w14:paraId="62332CF6" w14:textId="77777777" w:rsidR="00CF71BF" w:rsidRPr="00CF71BF" w:rsidRDefault="00CF71BF" w:rsidP="00CF71BF">
      <w:proofErr w:type="gramStart"/>
      <w:r w:rsidRPr="00CF71BF">
        <w:t>par(</w:t>
      </w:r>
      <w:proofErr w:type="spellStart"/>
      <w:proofErr w:type="gramEnd"/>
      <w:r w:rsidRPr="00CF71BF">
        <w:t>bty</w:t>
      </w:r>
      <w:proofErr w:type="spellEnd"/>
      <w:r w:rsidRPr="00CF71BF">
        <w:t xml:space="preserve"> = 'n', </w:t>
      </w:r>
      <w:proofErr w:type="spellStart"/>
      <w:r w:rsidRPr="00CF71BF">
        <w:t>mfrow</w:t>
      </w:r>
      <w:proofErr w:type="spellEnd"/>
      <w:r w:rsidRPr="00CF71BF">
        <w:t xml:space="preserve"> = </w:t>
      </w:r>
      <w:proofErr w:type="gramStart"/>
      <w:r w:rsidRPr="00CF71BF">
        <w:t>c(</w:t>
      </w:r>
      <w:proofErr w:type="gramEnd"/>
      <w:r w:rsidRPr="00CF71BF">
        <w:t>1,2), family='')</w:t>
      </w:r>
    </w:p>
    <w:p w14:paraId="6050B680" w14:textId="77777777" w:rsidR="00CF71BF" w:rsidRPr="00CF71BF" w:rsidRDefault="00CF71BF" w:rsidP="00CF71BF">
      <w:r w:rsidRPr="00CF71BF">
        <w:t>h &lt;- hist(c(-</w:t>
      </w:r>
      <w:proofErr w:type="gramStart"/>
      <w:r w:rsidRPr="00CF71BF">
        <w:t>1,f</w:t>
      </w:r>
      <w:proofErr w:type="gramEnd"/>
      <w:r w:rsidRPr="00CF71BF">
        <w:t xml:space="preserve">$y), </w:t>
      </w:r>
      <w:proofErr w:type="spellStart"/>
      <w:r w:rsidRPr="00CF71BF">
        <w:t>nclass</w:t>
      </w:r>
      <w:proofErr w:type="spellEnd"/>
      <w:r w:rsidRPr="00CF71BF">
        <w:t xml:space="preserve"> = 50, plot = F)</w:t>
      </w:r>
    </w:p>
    <w:p w14:paraId="1376443D" w14:textId="77777777" w:rsidR="00CF71BF" w:rsidRPr="00CF71BF" w:rsidRDefault="00CF71BF" w:rsidP="00CF71BF">
      <w:proofErr w:type="gramStart"/>
      <w:r w:rsidRPr="00CF71BF">
        <w:t xml:space="preserve">plot( </w:t>
      </w:r>
      <w:proofErr w:type="spellStart"/>
      <w:r w:rsidRPr="00CF71BF">
        <w:t>h</w:t>
      </w:r>
      <w:proofErr w:type="gramEnd"/>
      <w:r w:rsidRPr="00CF71BF">
        <w:t>$counts</w:t>
      </w:r>
      <w:proofErr w:type="spellEnd"/>
      <w:r w:rsidRPr="00CF71BF">
        <w:t xml:space="preserve">, </w:t>
      </w:r>
      <w:proofErr w:type="spellStart"/>
      <w:r w:rsidRPr="00CF71BF">
        <w:t>h$</w:t>
      </w:r>
      <w:proofErr w:type="gramStart"/>
      <w:r w:rsidRPr="00CF71BF">
        <w:t>mids,type</w:t>
      </w:r>
      <w:proofErr w:type="spellEnd"/>
      <w:proofErr w:type="gramEnd"/>
      <w:r w:rsidRPr="00CF71BF">
        <w:t xml:space="preserve"> = 's</w:t>
      </w:r>
      <w:proofErr w:type="gramStart"/>
      <w:r w:rsidRPr="00CF71BF">
        <w:t>' )</w:t>
      </w:r>
      <w:proofErr w:type="gramEnd"/>
    </w:p>
    <w:p w14:paraId="3B2495AD" w14:textId="77777777" w:rsidR="00CF71BF" w:rsidRPr="00CF71BF" w:rsidRDefault="00CF71BF" w:rsidP="00CF71BF">
      <w:proofErr w:type="gramStart"/>
      <w:r w:rsidRPr="00CF71BF">
        <w:t xml:space="preserve">plot( </w:t>
      </w:r>
      <w:proofErr w:type="spellStart"/>
      <w:r w:rsidRPr="00CF71BF">
        <w:t>f</w:t>
      </w:r>
      <w:proofErr w:type="gramEnd"/>
      <w:r w:rsidRPr="00CF71BF">
        <w:t>$</w:t>
      </w:r>
      <w:proofErr w:type="gramStart"/>
      <w:r w:rsidRPr="00CF71BF">
        <w:t>w,f</w:t>
      </w:r>
      <w:proofErr w:type="gramEnd"/>
      <w:r w:rsidRPr="00CF71BF">
        <w:t>$</w:t>
      </w:r>
      <w:proofErr w:type="gramStart"/>
      <w:r w:rsidRPr="00CF71BF">
        <w:t>y,cex</w:t>
      </w:r>
      <w:proofErr w:type="spellEnd"/>
      <w:proofErr w:type="gramEnd"/>
      <w:r w:rsidRPr="00CF71BF">
        <w:t xml:space="preserve"> = .</w:t>
      </w:r>
      <w:proofErr w:type="gramStart"/>
      <w:r w:rsidRPr="00CF71BF">
        <w:t>2 )</w:t>
      </w:r>
      <w:proofErr w:type="gramEnd"/>
    </w:p>
    <w:p w14:paraId="058EEC90" w14:textId="77777777" w:rsidR="00CF71BF" w:rsidRPr="00CF71BF" w:rsidRDefault="00CF71BF" w:rsidP="00CF71BF"/>
    <w:p w14:paraId="5715F434" w14:textId="77777777" w:rsidR="00CF71BF" w:rsidRPr="00CF71BF" w:rsidRDefault="00CF71BF" w:rsidP="00CF71BF">
      <w:r w:rsidRPr="00CF71BF">
        <w:t>Here is a short Gibbs sampler to estimate parameters and fit the data. The function </w:t>
      </w:r>
      <w:proofErr w:type="spellStart"/>
      <w:r w:rsidRPr="00CF71BF">
        <w:t>gjam</w:t>
      </w:r>
      <w:proofErr w:type="spellEnd"/>
      <w:r w:rsidRPr="00CF71BF">
        <w:t> needs the formula for the model, the </w:t>
      </w:r>
      <w:proofErr w:type="spellStart"/>
      <w:proofErr w:type="gramStart"/>
      <w:r w:rsidRPr="00CF71BF">
        <w:t>data.frame</w:t>
      </w:r>
      <w:proofErr w:type="spellEnd"/>
      <w:proofErr w:type="gramEnd"/>
      <w:r w:rsidRPr="00CF71BF">
        <w:t xml:space="preserve"> </w:t>
      </w:r>
      <w:proofErr w:type="spellStart"/>
      <w:r w:rsidRPr="00CF71BF">
        <w:t>xdata</w:t>
      </w:r>
      <w:proofErr w:type="spellEnd"/>
      <w:r w:rsidRPr="00CF71BF">
        <w:t>, which includes the predictors, the response matrix or </w:t>
      </w:r>
      <w:proofErr w:type="spellStart"/>
      <w:proofErr w:type="gramStart"/>
      <w:r w:rsidRPr="00CF71BF">
        <w:t>data.frame</w:t>
      </w:r>
      <w:proofErr w:type="spellEnd"/>
      <w:proofErr w:type="gramEnd"/>
      <w:r w:rsidRPr="00CF71BF">
        <w:t xml:space="preserve"> </w:t>
      </w:r>
      <w:proofErr w:type="spellStart"/>
      <w:r w:rsidRPr="00CF71BF">
        <w:t>ydata</w:t>
      </w:r>
      <w:proofErr w:type="spellEnd"/>
      <w:r w:rsidRPr="00CF71BF">
        <w:t>, and a </w:t>
      </w:r>
      <w:proofErr w:type="spellStart"/>
      <w:r w:rsidRPr="00CF71BF">
        <w:t>modelList</w:t>
      </w:r>
      <w:proofErr w:type="spellEnd"/>
      <w:r w:rsidRPr="00CF71BF">
        <w:t> specifying number of Gibbs steps ng, the </w:t>
      </w:r>
      <w:proofErr w:type="spellStart"/>
      <w:r w:rsidRPr="00CF71BF">
        <w:t>burnin</w:t>
      </w:r>
      <w:proofErr w:type="spellEnd"/>
      <w:r w:rsidRPr="00CF71BF">
        <w:t>, and </w:t>
      </w:r>
      <w:proofErr w:type="spellStart"/>
      <w:r w:rsidRPr="00CF71BF">
        <w:t>typeNames</w:t>
      </w:r>
      <w:proofErr w:type="spellEnd"/>
      <w:r w:rsidRPr="00CF71BF">
        <w:t>.</w:t>
      </w:r>
    </w:p>
    <w:p w14:paraId="004648F5" w14:textId="77777777" w:rsidR="00CF71BF" w:rsidRPr="00CF71BF" w:rsidRDefault="00CF71BF" w:rsidP="00CF71BF">
      <w:proofErr w:type="gramStart"/>
      <w:r w:rsidRPr="00CF71BF">
        <w:t>ml  &lt;</w:t>
      </w:r>
      <w:proofErr w:type="gramEnd"/>
      <w:r w:rsidRPr="00CF71BF">
        <w:t xml:space="preserve">- </w:t>
      </w:r>
      <w:proofErr w:type="gramStart"/>
      <w:r w:rsidRPr="00CF71BF">
        <w:t>list( ng</w:t>
      </w:r>
      <w:proofErr w:type="gramEnd"/>
      <w:r w:rsidRPr="00CF71BF">
        <w:t xml:space="preserve"> = 1000, </w:t>
      </w:r>
      <w:proofErr w:type="spellStart"/>
      <w:r w:rsidRPr="00CF71BF">
        <w:t>burnin</w:t>
      </w:r>
      <w:proofErr w:type="spellEnd"/>
      <w:r w:rsidRPr="00CF71BF">
        <w:t xml:space="preserve"> = 100, </w:t>
      </w:r>
      <w:proofErr w:type="spellStart"/>
      <w:r w:rsidRPr="00CF71BF">
        <w:t>typeNames</w:t>
      </w:r>
      <w:proofErr w:type="spellEnd"/>
      <w:r w:rsidRPr="00CF71BF">
        <w:t xml:space="preserve"> = </w:t>
      </w:r>
      <w:proofErr w:type="spellStart"/>
      <w:r w:rsidRPr="00CF71BF">
        <w:t>f$</w:t>
      </w:r>
      <w:proofErr w:type="gramStart"/>
      <w:r w:rsidRPr="00CF71BF">
        <w:t>typeNames</w:t>
      </w:r>
      <w:proofErr w:type="spellEnd"/>
      <w:r w:rsidRPr="00CF71BF">
        <w:t xml:space="preserve"> )</w:t>
      </w:r>
      <w:proofErr w:type="gramEnd"/>
    </w:p>
    <w:p w14:paraId="23699F38" w14:textId="77777777" w:rsidR="00CF71BF" w:rsidRPr="00CF71BF" w:rsidRDefault="00CF71BF" w:rsidP="00CF71BF">
      <w:r w:rsidRPr="00CF71BF">
        <w:t xml:space="preserve">out &lt;- </w:t>
      </w:r>
      <w:proofErr w:type="spellStart"/>
      <w:proofErr w:type="gramStart"/>
      <w:r w:rsidRPr="00CF71BF">
        <w:t>gjam</w:t>
      </w:r>
      <w:proofErr w:type="spellEnd"/>
      <w:r w:rsidRPr="00CF71BF">
        <w:t xml:space="preserve">( </w:t>
      </w:r>
      <w:proofErr w:type="spellStart"/>
      <w:r w:rsidRPr="00CF71BF">
        <w:t>f</w:t>
      </w:r>
      <w:proofErr w:type="gramEnd"/>
      <w:r w:rsidRPr="00CF71BF">
        <w:t>$formula</w:t>
      </w:r>
      <w:proofErr w:type="spellEnd"/>
      <w:r w:rsidRPr="00CF71BF">
        <w:t xml:space="preserve">, </w:t>
      </w:r>
      <w:proofErr w:type="spellStart"/>
      <w:r w:rsidRPr="00CF71BF">
        <w:t>f$xdata</w:t>
      </w:r>
      <w:proofErr w:type="spellEnd"/>
      <w:r w:rsidRPr="00CF71BF">
        <w:t xml:space="preserve">, </w:t>
      </w:r>
      <w:proofErr w:type="spellStart"/>
      <w:r w:rsidRPr="00CF71BF">
        <w:t>f$ydata</w:t>
      </w:r>
      <w:proofErr w:type="spellEnd"/>
      <w:r w:rsidRPr="00CF71BF">
        <w:t xml:space="preserve">, </w:t>
      </w:r>
      <w:proofErr w:type="spellStart"/>
      <w:r w:rsidRPr="00CF71BF">
        <w:t>modelList</w:t>
      </w:r>
      <w:proofErr w:type="spellEnd"/>
      <w:r w:rsidRPr="00CF71BF">
        <w:t xml:space="preserve"> = </w:t>
      </w:r>
      <w:proofErr w:type="gramStart"/>
      <w:r w:rsidRPr="00CF71BF">
        <w:t>ml )</w:t>
      </w:r>
      <w:proofErr w:type="gramEnd"/>
    </w:p>
    <w:p w14:paraId="260DF460" w14:textId="77777777" w:rsidR="00CF71BF" w:rsidRPr="00CF71BF" w:rsidRDefault="00CF71BF" w:rsidP="00CF71BF">
      <w:r w:rsidRPr="00CF71BF">
        <w:t>summary(out)</w:t>
      </w:r>
    </w:p>
    <w:p w14:paraId="0064BE40" w14:textId="77777777" w:rsidR="00CF71BF" w:rsidRPr="00CF71BF" w:rsidRDefault="00CF71BF" w:rsidP="00CF71BF">
      <w:r w:rsidRPr="00CF71BF">
        <w:t>The print function acts like summary</w:t>
      </w:r>
    </w:p>
    <w:p w14:paraId="33E359A5" w14:textId="77777777" w:rsidR="00CF71BF" w:rsidRPr="00CF71BF" w:rsidRDefault="00CF71BF" w:rsidP="00CF71BF">
      <w:r w:rsidRPr="00CF71BF">
        <w:t>print(out)</w:t>
      </w:r>
    </w:p>
    <w:p w14:paraId="33F2D1DB" w14:textId="77777777" w:rsidR="00CF71BF" w:rsidRPr="00CF71BF" w:rsidRDefault="00CF71BF" w:rsidP="00CF71BF">
      <w:r w:rsidRPr="00CF71BF">
        <w:t>Among the objects to consider initially are the design matrix </w:t>
      </w:r>
      <w:proofErr w:type="spellStart"/>
      <w:r w:rsidRPr="00CF71BF">
        <w:t>out$inputs$xUnstand</w:t>
      </w:r>
      <w:proofErr w:type="spellEnd"/>
      <w:r w:rsidRPr="00CF71BF">
        <w:t>, response matrix </w:t>
      </w:r>
      <w:proofErr w:type="spellStart"/>
      <w:r w:rsidRPr="00CF71BF">
        <w:t>out$inputs$y</w:t>
      </w:r>
      <w:proofErr w:type="spellEnd"/>
      <w:r w:rsidRPr="00CF71BF">
        <w:t>, and the MCMC </w:t>
      </w:r>
      <w:proofErr w:type="spellStart"/>
      <w:r w:rsidRPr="00CF71BF">
        <w:t>out$chains</w:t>
      </w:r>
      <w:proofErr w:type="spellEnd"/>
      <w:r w:rsidRPr="00CF71BF">
        <w:t> with these names and sizes:</w:t>
      </w:r>
    </w:p>
    <w:p w14:paraId="0569884B" w14:textId="77777777" w:rsidR="00CF71BF" w:rsidRPr="00CF71BF" w:rsidRDefault="00CF71BF" w:rsidP="00CF71BF">
      <w:r w:rsidRPr="00CF71BF">
        <w:t>summary(</w:t>
      </w:r>
      <w:proofErr w:type="spellStart"/>
      <w:r w:rsidRPr="00CF71BF">
        <w:t>out$chains</w:t>
      </w:r>
      <w:proofErr w:type="spellEnd"/>
      <w:r w:rsidRPr="00CF71BF">
        <w:t>)</w:t>
      </w:r>
    </w:p>
    <w:p w14:paraId="3C9E4E88" w14:textId="77777777" w:rsidR="00CF71BF" w:rsidRPr="00CF71BF" w:rsidRDefault="00CF71BF" w:rsidP="00CF71BF">
      <w:r w:rsidRPr="00CF71BF">
        <w:t>$chains is a list of matrices, each with ng rows and as many columns as needed to hold parameter estimates. For example, each row of $</w:t>
      </w:r>
      <w:proofErr w:type="spellStart"/>
      <w:r w:rsidRPr="00CF71BF">
        <w:t>chains$bgibbs</w:t>
      </w:r>
      <w:proofErr w:type="spellEnd"/>
      <w:r w:rsidRPr="00CF71BF">
        <w:t> is a length-QS vector of values for the Q×S matrix B, standardized for X. In other words, a coefficient </w:t>
      </w:r>
      <w:proofErr w:type="spellStart"/>
      <w:r w:rsidRPr="00CF71BF">
        <w:t>Bqs</w:t>
      </w:r>
      <w:proofErr w:type="spellEnd"/>
      <w:r w:rsidRPr="00CF71BF">
        <w:t> has the units of </w:t>
      </w:r>
      <w:proofErr w:type="spellStart"/>
      <w:r w:rsidRPr="00CF71BF">
        <w:t>ws</w:t>
      </w:r>
      <w:proofErr w:type="spellEnd"/>
      <w:r w:rsidRPr="00CF71BF">
        <w:t>. $</w:t>
      </w:r>
      <w:proofErr w:type="spellStart"/>
      <w:r w:rsidRPr="00CF71BF">
        <w:t>chains$sgibbs</w:t>
      </w:r>
      <w:proofErr w:type="spellEnd"/>
      <w:r w:rsidRPr="00CF71BF">
        <w:t> holds either the S(S+1)/2 unique values of Σ or the </w:t>
      </w:r>
      <w:proofErr w:type="spellStart"/>
      <w:r w:rsidRPr="00CF71BF">
        <w:t>N×r</w:t>
      </w:r>
      <w:proofErr w:type="spellEnd"/>
      <w:r w:rsidRPr="00CF71BF">
        <w:t> unique values of the dimension reduced covariance matrix. A summary of the chains is given in Table 2.</w:t>
      </w:r>
    </w:p>
    <w:p w14:paraId="20379478" w14:textId="77777777" w:rsidR="00CF71BF" w:rsidRPr="00CF71BF" w:rsidRDefault="00CF71BF" w:rsidP="00CF71BF">
      <w:r w:rsidRPr="00CF71BF">
        <w:t>Additional summaries are available in the list inputs:</w:t>
      </w:r>
    </w:p>
    <w:p w14:paraId="0F478A00" w14:textId="77777777" w:rsidR="00CF71BF" w:rsidRPr="00CF71BF" w:rsidRDefault="00CF71BF" w:rsidP="00CF71BF">
      <w:r w:rsidRPr="00CF71BF">
        <w:t>summary(</w:t>
      </w:r>
      <w:proofErr w:type="spellStart"/>
      <w:r w:rsidRPr="00CF71BF">
        <w:t>out$inputs</w:t>
      </w:r>
      <w:proofErr w:type="spellEnd"/>
      <w:r w:rsidRPr="00CF71BF">
        <w:t>)</w:t>
      </w:r>
    </w:p>
    <w:p w14:paraId="4685E3A3" w14:textId="77777777" w:rsidR="00CF71BF" w:rsidRPr="00CF71BF" w:rsidRDefault="00CF71BF" w:rsidP="00CF71BF">
      <w:r w:rsidRPr="00CF71BF">
        <w:lastRenderedPageBreak/>
        <w:t>The matrix </w:t>
      </w:r>
      <w:proofErr w:type="spellStart"/>
      <w:r w:rsidRPr="00CF71BF">
        <w:t>classBySpec</w:t>
      </w:r>
      <w:proofErr w:type="spellEnd"/>
      <w:r w:rsidRPr="00CF71BF">
        <w:t> shows the number of observations in each interval. For this example of continuous data censored at zero, the two labels are k</w:t>
      </w:r>
      <w:proofErr w:type="gramStart"/>
      <w:r w:rsidRPr="00CF71BF">
        <w:rPr>
          <w:rFonts w:ascii="Cambria Math" w:hAnsi="Cambria Math" w:cs="Cambria Math"/>
        </w:rPr>
        <w:t>∈</w:t>
      </w:r>
      <w:r w:rsidRPr="00CF71BF">
        <w:t>{</w:t>
      </w:r>
      <w:proofErr w:type="gramEnd"/>
      <w:r w:rsidRPr="00CF71BF">
        <w:t>0,1} corresponding to the intervals (ps,</w:t>
      </w:r>
      <w:proofErr w:type="gramStart"/>
      <w:r w:rsidRPr="00CF71BF">
        <w:t>0,ps</w:t>
      </w:r>
      <w:proofErr w:type="gramEnd"/>
      <w:r w:rsidRPr="00CF71BF">
        <w:t>,</w:t>
      </w:r>
      <w:proofErr w:type="gramStart"/>
      <w:r w:rsidRPr="00CF71BF">
        <w:t>1]=</w:t>
      </w:r>
      <w:proofErr w:type="gramEnd"/>
      <w:r w:rsidRPr="00CF71BF">
        <w:t>(−∞,0] and (ps,</w:t>
      </w:r>
      <w:proofErr w:type="gramStart"/>
      <w:r w:rsidRPr="00CF71BF">
        <w:t>1,ps</w:t>
      </w:r>
      <w:proofErr w:type="gramEnd"/>
      <w:r w:rsidRPr="00CF71BF">
        <w:t>,</w:t>
      </w:r>
      <w:proofErr w:type="gramStart"/>
      <w:r w:rsidRPr="00CF71BF">
        <w:t>2)=</w:t>
      </w:r>
      <w:proofErr w:type="gramEnd"/>
      <w:r w:rsidRPr="00CF71BF">
        <w:t>(</w:t>
      </w:r>
      <w:proofErr w:type="gramStart"/>
      <w:r w:rsidRPr="00CF71BF">
        <w:t>0,∞</w:t>
      </w:r>
      <w:proofErr w:type="gramEnd"/>
      <w:r w:rsidRPr="00CF71BF">
        <w:t>). The length-(K+1) partition vector is the same for all species, p</w:t>
      </w:r>
      <w:proofErr w:type="gramStart"/>
      <w:r w:rsidRPr="00CF71BF">
        <w:t>=(</w:t>
      </w:r>
      <w:proofErr w:type="gramEnd"/>
      <w:r w:rsidRPr="00CF71BF">
        <w:t>−∞,</w:t>
      </w:r>
      <w:proofErr w:type="gramStart"/>
      <w:r w:rsidRPr="00CF71BF">
        <w:t>0,∞</w:t>
      </w:r>
      <w:proofErr w:type="gramEnd"/>
      <w:r w:rsidRPr="00CF71BF">
        <w:t>). Here is </w:t>
      </w:r>
      <w:proofErr w:type="spellStart"/>
      <w:r w:rsidRPr="00CF71BF">
        <w:t>classBySpec</w:t>
      </w:r>
      <w:proofErr w:type="spellEnd"/>
      <w:r w:rsidRPr="00CF71BF">
        <w:t> for this example:</w:t>
      </w:r>
    </w:p>
    <w:p w14:paraId="197AC28D" w14:textId="77777777" w:rsidR="00CF71BF" w:rsidRPr="00CF71BF" w:rsidRDefault="00CF71BF" w:rsidP="00CF71BF">
      <w:proofErr w:type="spellStart"/>
      <w:r w:rsidRPr="00CF71BF">
        <w:t>out$inputs$classBySpec</w:t>
      </w:r>
      <w:proofErr w:type="spellEnd"/>
    </w:p>
    <w:p w14:paraId="15866900" w14:textId="77777777" w:rsidR="00CF71BF" w:rsidRPr="00CF71BF" w:rsidRDefault="00CF71BF" w:rsidP="00CF71BF">
      <w:r w:rsidRPr="00CF71BF">
        <w:t>The first interval is censored (all values of </w:t>
      </w:r>
      <w:proofErr w:type="spellStart"/>
      <w:r w:rsidRPr="00CF71BF">
        <w:t>yis</w:t>
      </w:r>
      <w:proofErr w:type="spellEnd"/>
      <w:r w:rsidRPr="00CF71BF">
        <w:t> = 0). The second interval is not censored (</w:t>
      </w:r>
      <w:proofErr w:type="spellStart"/>
      <w:r w:rsidRPr="00CF71BF">
        <w:t>yis</w:t>
      </w:r>
      <w:proofErr w:type="spellEnd"/>
      <w:r w:rsidRPr="00CF71BF">
        <w:t>=wis).</w:t>
      </w:r>
    </w:p>
    <w:p w14:paraId="6076ED4E" w14:textId="77777777" w:rsidR="00CF71BF" w:rsidRPr="00CF71BF" w:rsidRDefault="00CF71BF" w:rsidP="00CF71BF">
      <w:r w:rsidRPr="00CF71BF">
        <w:t>The fitted coefficients in $parameters, as summarized in Table 2. For example, here is posterior mean estimate of unstandardized coefficients Bu,</w:t>
      </w:r>
    </w:p>
    <w:p w14:paraId="4D7AAE0A" w14:textId="77777777" w:rsidR="00CF71BF" w:rsidRPr="00CF71BF" w:rsidRDefault="00CF71BF" w:rsidP="00CF71BF">
      <w:proofErr w:type="spellStart"/>
      <w:r w:rsidRPr="00CF71BF">
        <w:t>out$parameters$betaMu</w:t>
      </w:r>
      <w:proofErr w:type="spellEnd"/>
    </w:p>
    <w:p w14:paraId="76739444" w14:textId="77777777" w:rsidR="00CF71BF" w:rsidRPr="00CF71BF" w:rsidRDefault="00CF71BF" w:rsidP="00CF71BF">
      <w:r w:rsidRPr="00CF71BF">
        <w:t>Here are posterior summaries,</w:t>
      </w:r>
    </w:p>
    <w:p w14:paraId="4B0BDE5A" w14:textId="77777777" w:rsidR="00CF71BF" w:rsidRPr="00CF71BF" w:rsidRDefault="00CF71BF" w:rsidP="00CF71BF">
      <w:proofErr w:type="spellStart"/>
      <w:r w:rsidRPr="00CF71BF">
        <w:t>out$parameters$betaMu</w:t>
      </w:r>
      <w:proofErr w:type="spellEnd"/>
      <w:r w:rsidRPr="00CF71BF">
        <w:t xml:space="preserve">           </w:t>
      </w:r>
      <w:r w:rsidRPr="00CF71BF">
        <w:rPr>
          <w:i/>
          <w:iCs/>
        </w:rPr>
        <w:t># S by M coefficient matrix unstandardized</w:t>
      </w:r>
    </w:p>
    <w:p w14:paraId="215E0108" w14:textId="77777777" w:rsidR="00CF71BF" w:rsidRPr="00CF71BF" w:rsidRDefault="00CF71BF" w:rsidP="00CF71BF">
      <w:proofErr w:type="spellStart"/>
      <w:r w:rsidRPr="00CF71BF">
        <w:t>out$parameters$betaSe</w:t>
      </w:r>
      <w:proofErr w:type="spellEnd"/>
      <w:r w:rsidRPr="00CF71BF">
        <w:t xml:space="preserve">           </w:t>
      </w:r>
      <w:r w:rsidRPr="00CF71BF">
        <w:rPr>
          <w:i/>
          <w:iCs/>
        </w:rPr>
        <w:t># S by M coefficient SE</w:t>
      </w:r>
    </w:p>
    <w:p w14:paraId="2E5A5DAF" w14:textId="77777777" w:rsidR="00CF71BF" w:rsidRPr="00CF71BF" w:rsidRDefault="00CF71BF" w:rsidP="00CF71BF">
      <w:proofErr w:type="spellStart"/>
      <w:r w:rsidRPr="00CF71BF">
        <w:t>out$parameters$betaStandXmu</w:t>
      </w:r>
      <w:proofErr w:type="spellEnd"/>
      <w:r w:rsidRPr="00CF71BF">
        <w:t xml:space="preserve">     </w:t>
      </w:r>
      <w:r w:rsidRPr="00CF71BF">
        <w:rPr>
          <w:i/>
          <w:iCs/>
        </w:rPr>
        <w:t># S by M standardized for X</w:t>
      </w:r>
    </w:p>
    <w:p w14:paraId="5BC8CAE1" w14:textId="77777777" w:rsidR="00CF71BF" w:rsidRPr="00CF71BF" w:rsidRDefault="00CF71BF" w:rsidP="00CF71BF">
      <w:proofErr w:type="spellStart"/>
      <w:r w:rsidRPr="00CF71BF">
        <w:t>out$parameters$betaStandXWmu</w:t>
      </w:r>
      <w:proofErr w:type="spellEnd"/>
      <w:r w:rsidRPr="00CF71BF">
        <w:t xml:space="preserve">    </w:t>
      </w:r>
      <w:r w:rsidRPr="00CF71BF">
        <w:rPr>
          <w:i/>
          <w:iCs/>
        </w:rPr>
        <w:t># (S-F) by M standardized for W/X, centered factors</w:t>
      </w:r>
    </w:p>
    <w:p w14:paraId="411BFE71" w14:textId="77777777" w:rsidR="00CF71BF" w:rsidRPr="00CF71BF" w:rsidRDefault="00CF71BF" w:rsidP="00CF71BF"/>
    <w:p w14:paraId="69FD13AF" w14:textId="77777777" w:rsidR="00CF71BF" w:rsidRPr="00CF71BF" w:rsidRDefault="00CF71BF" w:rsidP="00CF71BF">
      <w:proofErr w:type="spellStart"/>
      <w:r w:rsidRPr="00CF71BF">
        <w:t>out$parameters$betaTable</w:t>
      </w:r>
      <w:proofErr w:type="spellEnd"/>
      <w:r w:rsidRPr="00CF71BF">
        <w:t xml:space="preserve">        </w:t>
      </w:r>
      <w:r w:rsidRPr="00CF71BF">
        <w:rPr>
          <w:i/>
          <w:iCs/>
        </w:rPr>
        <w:t># SM by stats posterior summary</w:t>
      </w:r>
    </w:p>
    <w:p w14:paraId="2CE90A39" w14:textId="77777777" w:rsidR="00CF71BF" w:rsidRPr="00CF71BF" w:rsidRDefault="00CF71BF" w:rsidP="00CF71BF">
      <w:proofErr w:type="spellStart"/>
      <w:r w:rsidRPr="00CF71BF">
        <w:t>out$parameters$</w:t>
      </w:r>
      <w:proofErr w:type="gramStart"/>
      <w:r w:rsidRPr="00CF71BF">
        <w:t>betaStandXTable</w:t>
      </w:r>
      <w:proofErr w:type="spellEnd"/>
      <w:r w:rsidRPr="00CF71BF">
        <w:t xml:space="preserve">  </w:t>
      </w:r>
      <w:r w:rsidRPr="00CF71BF">
        <w:rPr>
          <w:i/>
          <w:iCs/>
        </w:rPr>
        <w:t>#</w:t>
      </w:r>
      <w:proofErr w:type="gramEnd"/>
      <w:r w:rsidRPr="00CF71BF">
        <w:rPr>
          <w:i/>
          <w:iCs/>
        </w:rPr>
        <w:t xml:space="preserve"> SM by stats posterior summary</w:t>
      </w:r>
    </w:p>
    <w:p w14:paraId="033A0AE5" w14:textId="77777777" w:rsidR="00CF71BF" w:rsidRPr="00CF71BF" w:rsidRDefault="00CF71BF" w:rsidP="00CF71BF">
      <w:proofErr w:type="spellStart"/>
      <w:r w:rsidRPr="00CF71BF">
        <w:t>out$parameters$betaStandXWTable</w:t>
      </w:r>
      <w:proofErr w:type="spellEnd"/>
      <w:r w:rsidRPr="00CF71BF">
        <w:t xml:space="preserve"> </w:t>
      </w:r>
      <w:r w:rsidRPr="00CF71BF">
        <w:rPr>
          <w:i/>
          <w:iCs/>
        </w:rPr>
        <w:t># (S-</w:t>
      </w:r>
      <w:proofErr w:type="gramStart"/>
      <w:r w:rsidRPr="00CF71BF">
        <w:rPr>
          <w:i/>
          <w:iCs/>
        </w:rPr>
        <w:t>F)M</w:t>
      </w:r>
      <w:proofErr w:type="gramEnd"/>
      <w:r w:rsidRPr="00CF71BF">
        <w:rPr>
          <w:i/>
          <w:iCs/>
        </w:rPr>
        <w:t xml:space="preserve"> by stats posterior summary</w:t>
      </w:r>
    </w:p>
    <w:p w14:paraId="64C0B307" w14:textId="77777777" w:rsidR="00CF71BF" w:rsidRPr="00CF71BF" w:rsidRDefault="00CF71BF" w:rsidP="00CF71BF"/>
    <w:p w14:paraId="4FA10A75" w14:textId="77777777" w:rsidR="00CF71BF" w:rsidRPr="00CF71BF" w:rsidRDefault="00CF71BF" w:rsidP="00CF71BF">
      <w:proofErr w:type="spellStart"/>
      <w:r w:rsidRPr="00CF71BF">
        <w:t>out$parameters$sensBeta</w:t>
      </w:r>
      <w:proofErr w:type="spellEnd"/>
      <w:r w:rsidRPr="00CF71BF">
        <w:t xml:space="preserve">         </w:t>
      </w:r>
      <w:r w:rsidRPr="00CF71BF">
        <w:rPr>
          <w:i/>
          <w:iCs/>
        </w:rPr>
        <w:t># sensitivity to response variables</w:t>
      </w:r>
    </w:p>
    <w:p w14:paraId="701AFF18" w14:textId="77777777" w:rsidR="00CF71BF" w:rsidRPr="00CF71BF" w:rsidRDefault="00CF71BF" w:rsidP="00CF71BF">
      <w:proofErr w:type="spellStart"/>
      <w:r w:rsidRPr="00CF71BF">
        <w:t>out$parameters$sensTable</w:t>
      </w:r>
      <w:proofErr w:type="spellEnd"/>
      <w:r w:rsidRPr="00CF71BF">
        <w:t xml:space="preserve">        </w:t>
      </w:r>
      <w:r w:rsidRPr="00CF71BF">
        <w:rPr>
          <w:i/>
          <w:iCs/>
        </w:rPr>
        <w:t># sensitivity to predictor variables</w:t>
      </w:r>
    </w:p>
    <w:p w14:paraId="56B93EB1" w14:textId="77777777" w:rsidR="00CF71BF" w:rsidRPr="00CF71BF" w:rsidRDefault="00CF71BF" w:rsidP="00CF71BF">
      <w:r w:rsidRPr="00CF71BF">
        <w:t xml:space="preserve"> </w:t>
      </w:r>
    </w:p>
    <w:p w14:paraId="1BA6F9A0" w14:textId="77777777" w:rsidR="00CF71BF" w:rsidRPr="00CF71BF" w:rsidRDefault="00CF71BF" w:rsidP="00CF71BF">
      <w:proofErr w:type="spellStart"/>
      <w:r w:rsidRPr="00CF71BF">
        <w:t>out$parameters$sigMu</w:t>
      </w:r>
      <w:proofErr w:type="spellEnd"/>
      <w:r w:rsidRPr="00CF71BF">
        <w:t xml:space="preserve">            </w:t>
      </w:r>
      <w:r w:rsidRPr="00CF71BF">
        <w:rPr>
          <w:i/>
          <w:iCs/>
        </w:rPr>
        <w:t># S by S covariance matrix omega</w:t>
      </w:r>
    </w:p>
    <w:p w14:paraId="6FC3231F" w14:textId="77777777" w:rsidR="00CF71BF" w:rsidRPr="00CF71BF" w:rsidRDefault="00CF71BF" w:rsidP="00CF71BF">
      <w:proofErr w:type="spellStart"/>
      <w:r w:rsidRPr="00CF71BF">
        <w:t>out$parameters$sigSe</w:t>
      </w:r>
      <w:proofErr w:type="spellEnd"/>
      <w:r w:rsidRPr="00CF71BF">
        <w:t xml:space="preserve">            </w:t>
      </w:r>
      <w:r w:rsidRPr="00CF71BF">
        <w:rPr>
          <w:i/>
          <w:iCs/>
        </w:rPr>
        <w:t># S by S covariance std errors</w:t>
      </w:r>
    </w:p>
    <w:p w14:paraId="2C275EB7" w14:textId="77777777" w:rsidR="00CF71BF" w:rsidRPr="00CF71BF" w:rsidRDefault="00CF71BF" w:rsidP="00CF71BF">
      <w:r w:rsidRPr="00CF71BF">
        <w:t>Again, check Table 2 for names of all fitted coefficients.</w:t>
      </w:r>
    </w:p>
    <w:p w14:paraId="7D694F18" w14:textId="77777777" w:rsidR="00CF71BF" w:rsidRPr="00CF71BF" w:rsidRDefault="00CF71BF" w:rsidP="00CF71BF">
      <w:r w:rsidRPr="00CF71BF">
        <w:t>The data are also predicted in </w:t>
      </w:r>
      <w:proofErr w:type="spellStart"/>
      <w:r w:rsidRPr="00CF71BF">
        <w:t>gjam</w:t>
      </w:r>
      <w:proofErr w:type="spellEnd"/>
      <w:r w:rsidRPr="00CF71BF">
        <w:t xml:space="preserve">, summarized by predictive means and standard errors. These are contained </w:t>
      </w:r>
      <w:r w:rsidRPr="00CF71BF">
        <w:lastRenderedPageBreak/>
        <w:t>in n×Q matrices $prediction$xpredMu and $prediction$xpredSd and n×S matrices $prediction$ypredMu and $prediction$ypredSd. These are in-sample predictions.</w:t>
      </w:r>
    </w:p>
    <w:p w14:paraId="4C0C49E6" w14:textId="77777777" w:rsidR="00CF71BF" w:rsidRPr="00CF71BF" w:rsidRDefault="00CF71BF" w:rsidP="00CF71BF">
      <w:r w:rsidRPr="00CF71BF">
        <w:t>The output can be viewed with the function </w:t>
      </w:r>
      <w:proofErr w:type="spellStart"/>
      <w:r w:rsidRPr="00CF71BF">
        <w:t>gjamPlot</w:t>
      </w:r>
      <w:proofErr w:type="spellEnd"/>
      <w:r w:rsidRPr="00CF71BF">
        <w:t>:</w:t>
      </w:r>
    </w:p>
    <w:p w14:paraId="0E7BD1E7" w14:textId="77777777" w:rsidR="00CF71BF" w:rsidRPr="00CF71BF" w:rsidRDefault="00CF71BF" w:rsidP="00CF71BF">
      <w:r w:rsidRPr="00CF71BF">
        <w:t xml:space="preserve">f   &lt;- </w:t>
      </w:r>
      <w:proofErr w:type="spellStart"/>
      <w:proofErr w:type="gramStart"/>
      <w:r w:rsidRPr="00CF71BF">
        <w:t>gjamSimData</w:t>
      </w:r>
      <w:proofErr w:type="spellEnd"/>
      <w:r w:rsidRPr="00CF71BF">
        <w:t>( n</w:t>
      </w:r>
      <w:proofErr w:type="gramEnd"/>
      <w:r w:rsidRPr="00CF71BF">
        <w:t xml:space="preserve"> = 500, S = 10, </w:t>
      </w:r>
      <w:proofErr w:type="spellStart"/>
      <w:r w:rsidRPr="00CF71BF">
        <w:t>typeNames</w:t>
      </w:r>
      <w:proofErr w:type="spellEnd"/>
      <w:r w:rsidRPr="00CF71BF">
        <w:t xml:space="preserve"> = 'CA</w:t>
      </w:r>
      <w:proofErr w:type="gramStart"/>
      <w:r w:rsidRPr="00CF71BF">
        <w:t>' )</w:t>
      </w:r>
      <w:proofErr w:type="gramEnd"/>
    </w:p>
    <w:p w14:paraId="3F303A20" w14:textId="77777777" w:rsidR="00CF71BF" w:rsidRPr="00CF71BF" w:rsidRDefault="00CF71BF" w:rsidP="00CF71BF">
      <w:proofErr w:type="gramStart"/>
      <w:r w:rsidRPr="00CF71BF">
        <w:t>ml  &lt;</w:t>
      </w:r>
      <w:proofErr w:type="gramEnd"/>
      <w:r w:rsidRPr="00CF71BF">
        <w:t xml:space="preserve">- </w:t>
      </w:r>
      <w:proofErr w:type="gramStart"/>
      <w:r w:rsidRPr="00CF71BF">
        <w:t>list( ng</w:t>
      </w:r>
      <w:proofErr w:type="gramEnd"/>
      <w:r w:rsidRPr="00CF71BF">
        <w:t xml:space="preserve"> = 1000, </w:t>
      </w:r>
      <w:proofErr w:type="spellStart"/>
      <w:r w:rsidRPr="00CF71BF">
        <w:t>burnin</w:t>
      </w:r>
      <w:proofErr w:type="spellEnd"/>
      <w:r w:rsidRPr="00CF71BF">
        <w:t xml:space="preserve"> = 200, </w:t>
      </w:r>
      <w:proofErr w:type="spellStart"/>
      <w:r w:rsidRPr="00CF71BF">
        <w:t>typeNames</w:t>
      </w:r>
      <w:proofErr w:type="spellEnd"/>
      <w:r w:rsidRPr="00CF71BF">
        <w:t xml:space="preserve"> = </w:t>
      </w:r>
      <w:proofErr w:type="spellStart"/>
      <w:r w:rsidRPr="00CF71BF">
        <w:t>f$</w:t>
      </w:r>
      <w:proofErr w:type="gramStart"/>
      <w:r w:rsidRPr="00CF71BF">
        <w:t>typeNames</w:t>
      </w:r>
      <w:proofErr w:type="spellEnd"/>
      <w:r w:rsidRPr="00CF71BF">
        <w:t xml:space="preserve"> )</w:t>
      </w:r>
      <w:proofErr w:type="gramEnd"/>
    </w:p>
    <w:p w14:paraId="3832A1BC" w14:textId="77777777" w:rsidR="00CF71BF" w:rsidRPr="00CF71BF" w:rsidRDefault="00CF71BF" w:rsidP="00CF71BF">
      <w:r w:rsidRPr="00CF71BF">
        <w:t xml:space="preserve">out &lt;- </w:t>
      </w:r>
      <w:proofErr w:type="spellStart"/>
      <w:proofErr w:type="gramStart"/>
      <w:r w:rsidRPr="00CF71BF">
        <w:t>gjam</w:t>
      </w:r>
      <w:proofErr w:type="spellEnd"/>
      <w:r w:rsidRPr="00CF71BF">
        <w:t xml:space="preserve">( </w:t>
      </w:r>
      <w:proofErr w:type="spellStart"/>
      <w:r w:rsidRPr="00CF71BF">
        <w:t>f</w:t>
      </w:r>
      <w:proofErr w:type="gramEnd"/>
      <w:r w:rsidRPr="00CF71BF">
        <w:t>$formula</w:t>
      </w:r>
      <w:proofErr w:type="spellEnd"/>
      <w:r w:rsidRPr="00CF71BF">
        <w:t xml:space="preserve">, </w:t>
      </w:r>
      <w:proofErr w:type="spellStart"/>
      <w:r w:rsidRPr="00CF71BF">
        <w:t>f$xdata</w:t>
      </w:r>
      <w:proofErr w:type="spellEnd"/>
      <w:r w:rsidRPr="00CF71BF">
        <w:t xml:space="preserve">, </w:t>
      </w:r>
      <w:proofErr w:type="spellStart"/>
      <w:r w:rsidRPr="00CF71BF">
        <w:t>f$ydata</w:t>
      </w:r>
      <w:proofErr w:type="spellEnd"/>
      <w:r w:rsidRPr="00CF71BF">
        <w:t xml:space="preserve">, </w:t>
      </w:r>
      <w:proofErr w:type="spellStart"/>
      <w:r w:rsidRPr="00CF71BF">
        <w:t>modelList</w:t>
      </w:r>
      <w:proofErr w:type="spellEnd"/>
      <w:r w:rsidRPr="00CF71BF">
        <w:t xml:space="preserve"> = </w:t>
      </w:r>
      <w:proofErr w:type="gramStart"/>
      <w:r w:rsidRPr="00CF71BF">
        <w:t>ml )</w:t>
      </w:r>
      <w:proofErr w:type="gramEnd"/>
    </w:p>
    <w:p w14:paraId="09738769" w14:textId="77777777" w:rsidR="00CF71BF" w:rsidRPr="00CF71BF" w:rsidRDefault="00CF71BF" w:rsidP="00CF71BF">
      <w:proofErr w:type="gramStart"/>
      <w:r w:rsidRPr="00CF71BF">
        <w:t>pl  &lt;</w:t>
      </w:r>
      <w:proofErr w:type="gramEnd"/>
      <w:r w:rsidRPr="00CF71BF">
        <w:t xml:space="preserve">- </w:t>
      </w:r>
      <w:proofErr w:type="gramStart"/>
      <w:r w:rsidRPr="00CF71BF">
        <w:t xml:space="preserve">list( </w:t>
      </w:r>
      <w:proofErr w:type="spellStart"/>
      <w:r w:rsidRPr="00CF71BF">
        <w:t>trueValues</w:t>
      </w:r>
      <w:proofErr w:type="spellEnd"/>
      <w:proofErr w:type="gramEnd"/>
      <w:r w:rsidRPr="00CF71BF">
        <w:t xml:space="preserve"> = </w:t>
      </w:r>
      <w:proofErr w:type="spellStart"/>
      <w:r w:rsidRPr="00CF71BF">
        <w:t>f$trueValues</w:t>
      </w:r>
      <w:proofErr w:type="spellEnd"/>
      <w:r w:rsidRPr="00CF71BF">
        <w:t xml:space="preserve">, GRIDPLOTS = </w:t>
      </w:r>
      <w:proofErr w:type="gramStart"/>
      <w:r w:rsidRPr="00CF71BF">
        <w:t>T )</w:t>
      </w:r>
      <w:proofErr w:type="gramEnd"/>
    </w:p>
    <w:p w14:paraId="301E8004" w14:textId="77777777" w:rsidR="00CF71BF" w:rsidRPr="00CF71BF" w:rsidRDefault="00CF71BF" w:rsidP="00CF71BF">
      <w:proofErr w:type="spellStart"/>
      <w:proofErr w:type="gramStart"/>
      <w:r w:rsidRPr="00CF71BF">
        <w:t>gjamPlot</w:t>
      </w:r>
      <w:proofErr w:type="spellEnd"/>
      <w:r w:rsidRPr="00CF71BF">
        <w:t>( output</w:t>
      </w:r>
      <w:proofErr w:type="gramEnd"/>
      <w:r w:rsidRPr="00CF71BF">
        <w:t xml:space="preserve"> = out, </w:t>
      </w:r>
      <w:proofErr w:type="spellStart"/>
      <w:r w:rsidRPr="00CF71BF">
        <w:t>plotPars</w:t>
      </w:r>
      <w:proofErr w:type="spellEnd"/>
      <w:r w:rsidRPr="00CF71BF">
        <w:t xml:space="preserve"> = </w:t>
      </w:r>
      <w:proofErr w:type="gramStart"/>
      <w:r w:rsidRPr="00CF71BF">
        <w:t>pl )</w:t>
      </w:r>
      <w:proofErr w:type="gramEnd"/>
    </w:p>
    <w:p w14:paraId="1D21EE20" w14:textId="77777777" w:rsidR="00CF71BF" w:rsidRPr="00CF71BF" w:rsidRDefault="00CF71BF" w:rsidP="00CF71BF">
      <w:proofErr w:type="spellStart"/>
      <w:r w:rsidRPr="00CF71BF">
        <w:t>gjamPlot</w:t>
      </w:r>
      <w:proofErr w:type="spellEnd"/>
      <w:r w:rsidRPr="00CF71BF">
        <w:t xml:space="preserve"> creates </w:t>
      </w:r>
      <w:proofErr w:type="gramStart"/>
      <w:r w:rsidRPr="00CF71BF">
        <w:t>a number of</w:t>
      </w:r>
      <w:proofErr w:type="gramEnd"/>
      <w:r w:rsidRPr="00CF71BF">
        <w:t xml:space="preserve"> plots comparing true and estimated parameters (for simulated data).</w:t>
      </w:r>
    </w:p>
    <w:p w14:paraId="39B8FED8" w14:textId="77777777" w:rsidR="00CF71BF" w:rsidRPr="00CF71BF" w:rsidRDefault="00CF71BF" w:rsidP="00CF71BF">
      <w:proofErr w:type="gramStart"/>
      <w:r w:rsidRPr="00CF71BF">
        <w:t xml:space="preserve">par( </w:t>
      </w:r>
      <w:proofErr w:type="spellStart"/>
      <w:r w:rsidRPr="00CF71BF">
        <w:t>bty</w:t>
      </w:r>
      <w:proofErr w:type="spellEnd"/>
      <w:proofErr w:type="gramEnd"/>
      <w:r w:rsidRPr="00CF71BF">
        <w:t xml:space="preserve"> = 'n', </w:t>
      </w:r>
      <w:proofErr w:type="spellStart"/>
      <w:r w:rsidRPr="00CF71BF">
        <w:t>mfrow</w:t>
      </w:r>
      <w:proofErr w:type="spellEnd"/>
      <w:r w:rsidRPr="00CF71BF">
        <w:t xml:space="preserve"> = </w:t>
      </w:r>
      <w:proofErr w:type="gramStart"/>
      <w:r w:rsidRPr="00CF71BF">
        <w:t>c(</w:t>
      </w:r>
      <w:proofErr w:type="gramEnd"/>
      <w:r w:rsidRPr="00CF71BF">
        <w:t>1,3</w:t>
      </w:r>
      <w:proofErr w:type="gramStart"/>
      <w:r w:rsidRPr="00CF71BF">
        <w:t>) )</w:t>
      </w:r>
      <w:proofErr w:type="gramEnd"/>
    </w:p>
    <w:p w14:paraId="0915674F" w14:textId="77777777" w:rsidR="00CF71BF" w:rsidRPr="00CF71BF" w:rsidRDefault="00CF71BF" w:rsidP="00CF71BF">
      <w:proofErr w:type="gramStart"/>
      <w:r w:rsidRPr="00CF71BF">
        <w:t xml:space="preserve">plot( </w:t>
      </w:r>
      <w:proofErr w:type="spellStart"/>
      <w:r w:rsidRPr="00CF71BF">
        <w:t>f</w:t>
      </w:r>
      <w:proofErr w:type="gramEnd"/>
      <w:r w:rsidRPr="00CF71BF">
        <w:t>$trueValues$beta</w:t>
      </w:r>
      <w:proofErr w:type="spellEnd"/>
      <w:r w:rsidRPr="00CF71BF">
        <w:t xml:space="preserve">, </w:t>
      </w:r>
      <w:proofErr w:type="spellStart"/>
      <w:r w:rsidRPr="00CF71BF">
        <w:t>out$parameters$betaMu</w:t>
      </w:r>
      <w:proofErr w:type="spellEnd"/>
      <w:r w:rsidRPr="00CF71BF">
        <w:t xml:space="preserve">, </w:t>
      </w:r>
      <w:proofErr w:type="spellStart"/>
      <w:r w:rsidRPr="00CF71BF">
        <w:t>cex</w:t>
      </w:r>
      <w:proofErr w:type="spellEnd"/>
      <w:r w:rsidRPr="00CF71BF">
        <w:t xml:space="preserve"> = .</w:t>
      </w:r>
      <w:proofErr w:type="gramStart"/>
      <w:r w:rsidRPr="00CF71BF">
        <w:t>2 )</w:t>
      </w:r>
      <w:proofErr w:type="gramEnd"/>
    </w:p>
    <w:p w14:paraId="1528F614" w14:textId="77777777" w:rsidR="00CF71BF" w:rsidRPr="00CF71BF" w:rsidRDefault="00CF71BF" w:rsidP="00CF71BF">
      <w:proofErr w:type="gramStart"/>
      <w:r w:rsidRPr="00CF71BF">
        <w:t xml:space="preserve">plot( </w:t>
      </w:r>
      <w:proofErr w:type="spellStart"/>
      <w:r w:rsidRPr="00CF71BF">
        <w:t>f</w:t>
      </w:r>
      <w:proofErr w:type="gramEnd"/>
      <w:r w:rsidRPr="00CF71BF">
        <w:t>$trueValues$corSpec</w:t>
      </w:r>
      <w:proofErr w:type="spellEnd"/>
      <w:r w:rsidRPr="00CF71BF">
        <w:t xml:space="preserve">, </w:t>
      </w:r>
      <w:proofErr w:type="spellStart"/>
      <w:r w:rsidRPr="00CF71BF">
        <w:t>out$parameters$corMu</w:t>
      </w:r>
      <w:proofErr w:type="spellEnd"/>
      <w:r w:rsidRPr="00CF71BF">
        <w:t xml:space="preserve">, </w:t>
      </w:r>
      <w:proofErr w:type="spellStart"/>
      <w:r w:rsidRPr="00CF71BF">
        <w:t>cex</w:t>
      </w:r>
      <w:proofErr w:type="spellEnd"/>
      <w:r w:rsidRPr="00CF71BF">
        <w:t xml:space="preserve"> = .</w:t>
      </w:r>
      <w:proofErr w:type="gramStart"/>
      <w:r w:rsidRPr="00CF71BF">
        <w:t>2 )</w:t>
      </w:r>
      <w:proofErr w:type="gramEnd"/>
    </w:p>
    <w:p w14:paraId="5F750F77" w14:textId="77777777" w:rsidR="00CF71BF" w:rsidRPr="00CF71BF" w:rsidRDefault="00CF71BF" w:rsidP="00CF71BF">
      <w:proofErr w:type="gramStart"/>
      <w:r w:rsidRPr="00CF71BF">
        <w:t xml:space="preserve">plot( </w:t>
      </w:r>
      <w:proofErr w:type="spellStart"/>
      <w:r w:rsidRPr="00CF71BF">
        <w:t>f</w:t>
      </w:r>
      <w:proofErr w:type="gramEnd"/>
      <w:r w:rsidRPr="00CF71BF">
        <w:t>$</w:t>
      </w:r>
      <w:proofErr w:type="gramStart"/>
      <w:r w:rsidRPr="00CF71BF">
        <w:t>y,out</w:t>
      </w:r>
      <w:proofErr w:type="gramEnd"/>
      <w:r w:rsidRPr="00CF71BF">
        <w:t>$prediction$ypredMu</w:t>
      </w:r>
      <w:proofErr w:type="spellEnd"/>
      <w:r w:rsidRPr="00CF71BF">
        <w:t xml:space="preserve">, </w:t>
      </w:r>
      <w:proofErr w:type="spellStart"/>
      <w:r w:rsidRPr="00CF71BF">
        <w:t>cex</w:t>
      </w:r>
      <w:proofErr w:type="spellEnd"/>
      <w:r w:rsidRPr="00CF71BF">
        <w:t xml:space="preserve"> = .</w:t>
      </w:r>
      <w:proofErr w:type="gramStart"/>
      <w:r w:rsidRPr="00CF71BF">
        <w:t>2 )</w:t>
      </w:r>
      <w:proofErr w:type="gramEnd"/>
    </w:p>
    <w:p w14:paraId="28DF3CE5" w14:textId="77777777" w:rsidR="00CF71BF" w:rsidRPr="00CF71BF" w:rsidRDefault="00CF71BF" w:rsidP="00CF71BF">
      <w:r w:rsidRPr="00CF71BF">
        <w:t>To process the output beyond what is provided in </w:t>
      </w:r>
      <w:proofErr w:type="spellStart"/>
      <w:r w:rsidRPr="00CF71BF">
        <w:t>gjamPlot</w:t>
      </w:r>
      <w:proofErr w:type="spellEnd"/>
      <w:r w:rsidRPr="00CF71BF">
        <w:t> I can work directly with the chains.</w:t>
      </w:r>
    </w:p>
    <w:p w14:paraId="172FEFEA" w14:textId="77777777" w:rsidR="00CF71BF" w:rsidRPr="00CF71BF" w:rsidRDefault="00CF71BF" w:rsidP="00CF71BF">
      <w:pPr>
        <w:rPr>
          <w:b/>
          <w:bCs/>
        </w:rPr>
      </w:pPr>
      <w:r w:rsidRPr="00CF71BF">
        <w:rPr>
          <w:b/>
          <w:bCs/>
        </w:rPr>
        <w:t>my data</w:t>
      </w:r>
    </w:p>
    <w:p w14:paraId="2513ABDE" w14:textId="77777777" w:rsidR="00CF71BF" w:rsidRPr="00CF71BF" w:rsidRDefault="00CF71BF" w:rsidP="00CF71BF">
      <w:proofErr w:type="spellStart"/>
      <w:r w:rsidRPr="00CF71BF">
        <w:t>gjam</w:t>
      </w:r>
      <w:proofErr w:type="spellEnd"/>
      <w:r w:rsidRPr="00CF71BF">
        <w:t> uses the standard R syntax in the formula that I would use with functions like </w:t>
      </w:r>
      <w:proofErr w:type="spellStart"/>
      <w:r w:rsidRPr="00CF71BF">
        <w:t>lm</w:t>
      </w:r>
      <w:proofErr w:type="spellEnd"/>
      <w:r w:rsidRPr="00CF71BF">
        <w:t> and </w:t>
      </w:r>
      <w:proofErr w:type="spellStart"/>
      <w:r w:rsidRPr="00CF71BF">
        <w:t>glm</w:t>
      </w:r>
      <w:proofErr w:type="spellEnd"/>
      <w:r w:rsidRPr="00CF71BF">
        <w:t>. Because </w:t>
      </w:r>
      <w:proofErr w:type="spellStart"/>
      <w:r w:rsidRPr="00CF71BF">
        <w:t>gjam</w:t>
      </w:r>
      <w:proofErr w:type="spellEnd"/>
      <w:r w:rsidRPr="00CF71BF">
        <w:t> uses inverse prediction to summarize large multivariate output, it is important to abide by this syntax. For example, to analyze a model with quadratic and interaction terms, I might simply construct my own design matrix with these columns included, i.e., side-stepping the standard syntax for these effects that can be specified in formula. This would be fine for model fitting. However, without specifying this in the formula there is no way for </w:t>
      </w:r>
      <w:proofErr w:type="spellStart"/>
      <w:r w:rsidRPr="00CF71BF">
        <w:t>gjam</w:t>
      </w:r>
      <w:proofErr w:type="spellEnd"/>
      <w:r w:rsidRPr="00CF71BF">
        <w:t> to know that these columns are in fact non-linear transformations of other columns. Without this knowledge there is no way to properly predict them. The prediction that </w:t>
      </w:r>
      <w:proofErr w:type="spellStart"/>
      <w:r w:rsidRPr="00CF71BF">
        <w:t>gjam</w:t>
      </w:r>
      <w:proofErr w:type="spellEnd"/>
      <w:r w:rsidRPr="00CF71BF">
        <w:t> would return would include silly variable combinations.</w:t>
      </w:r>
    </w:p>
    <w:p w14:paraId="7EB51E8A" w14:textId="77777777" w:rsidR="00CF71BF" w:rsidRPr="00CF71BF" w:rsidRDefault="00CF71BF" w:rsidP="00CF71BF">
      <w:r w:rsidRPr="00CF71BF">
        <w:t xml:space="preserve">To illustrate proper model </w:t>
      </w:r>
      <w:proofErr w:type="gramStart"/>
      <w:r w:rsidRPr="00CF71BF">
        <w:t>specification</w:t>
      </w:r>
      <w:proofErr w:type="gramEnd"/>
      <w:r w:rsidRPr="00CF71BF">
        <w:t xml:space="preserve"> I use a few lines from the </w:t>
      </w:r>
      <w:proofErr w:type="spellStart"/>
      <w:proofErr w:type="gramStart"/>
      <w:r w:rsidRPr="00CF71BF">
        <w:t>data.frame</w:t>
      </w:r>
      <w:proofErr w:type="spellEnd"/>
      <w:proofErr w:type="gramEnd"/>
      <w:r w:rsidRPr="00CF71BF">
        <w:t> of predictors in the </w:t>
      </w:r>
      <w:proofErr w:type="spellStart"/>
      <w:r w:rsidRPr="00CF71BF">
        <w:t>forestTraits</w:t>
      </w:r>
      <w:proofErr w:type="spellEnd"/>
      <w:r w:rsidRPr="00CF71BF">
        <w:t> data set:</w:t>
      </w:r>
    </w:p>
    <w:p w14:paraId="05618B7F" w14:textId="77777777" w:rsidR="00CF71BF" w:rsidRPr="00CF71BF" w:rsidRDefault="00CF71BF" w:rsidP="00CF71BF">
      <w:r w:rsidRPr="00CF71BF">
        <w:t>library(</w:t>
      </w:r>
      <w:proofErr w:type="spellStart"/>
      <w:r w:rsidRPr="00CF71BF">
        <w:t>repmis</w:t>
      </w:r>
      <w:proofErr w:type="spellEnd"/>
      <w:r w:rsidRPr="00CF71BF">
        <w:t>)</w:t>
      </w:r>
    </w:p>
    <w:p w14:paraId="0A314841" w14:textId="77777777" w:rsidR="00CF71BF" w:rsidRPr="00CF71BF" w:rsidRDefault="00CF71BF" w:rsidP="00CF71BF">
      <w:r w:rsidRPr="00CF71BF">
        <w:lastRenderedPageBreak/>
        <w:t>d &lt;- "https://github.com/jimclarkatduke/gjam/blob/master/forestTraits.RData?raw=True"</w:t>
      </w:r>
    </w:p>
    <w:p w14:paraId="1FAD932C" w14:textId="77777777" w:rsidR="00CF71BF" w:rsidRPr="00CF71BF" w:rsidRDefault="00CF71BF" w:rsidP="00CF71BF">
      <w:proofErr w:type="spellStart"/>
      <w:r w:rsidRPr="00CF71BF">
        <w:t>source_data</w:t>
      </w:r>
      <w:proofErr w:type="spellEnd"/>
      <w:r w:rsidRPr="00CF71BF">
        <w:t>(d)</w:t>
      </w:r>
    </w:p>
    <w:p w14:paraId="60F3C33E" w14:textId="77777777" w:rsidR="00CF71BF" w:rsidRPr="00CF71BF" w:rsidRDefault="00CF71BF" w:rsidP="00CF71BF">
      <w:proofErr w:type="spellStart"/>
      <w:r w:rsidRPr="00CF71BF">
        <w:t>xdata</w:t>
      </w:r>
      <w:proofErr w:type="spellEnd"/>
      <w:r w:rsidRPr="00CF71BF">
        <w:t xml:space="preserve"> &lt;- </w:t>
      </w:r>
      <w:proofErr w:type="spellStart"/>
      <w:r w:rsidRPr="00CF71BF">
        <w:t>forestTraits$xdata</w:t>
      </w:r>
      <w:proofErr w:type="spellEnd"/>
      <w:proofErr w:type="gramStart"/>
      <w:r w:rsidRPr="00CF71BF">
        <w:t>[,c</w:t>
      </w:r>
      <w:proofErr w:type="gramEnd"/>
      <w:r w:rsidRPr="00CF71BF">
        <w:t>(1,2,7,8)]</w:t>
      </w:r>
    </w:p>
    <w:p w14:paraId="02960D93" w14:textId="77777777" w:rsidR="00CF71BF" w:rsidRPr="00CF71BF" w:rsidRDefault="00CF71BF" w:rsidP="00CF71BF">
      <w:r w:rsidRPr="00CF71BF">
        <w:t>Here are a few rows:</w:t>
      </w:r>
    </w:p>
    <w:p w14:paraId="51937108" w14:textId="77777777" w:rsidR="00CF71BF" w:rsidRPr="00CF71BF" w:rsidRDefault="00CF71BF" w:rsidP="00CF71BF">
      <w:proofErr w:type="spellStart"/>
      <w:proofErr w:type="gramStart"/>
      <w:r w:rsidRPr="00CF71BF">
        <w:t>xdata</w:t>
      </w:r>
      <w:proofErr w:type="spellEnd"/>
      <w:r w:rsidRPr="00CF71BF">
        <w:t>[</w:t>
      </w:r>
      <w:proofErr w:type="gramEnd"/>
      <w:r w:rsidRPr="00CF71BF">
        <w:t>1:5,]</w:t>
      </w:r>
    </w:p>
    <w:p w14:paraId="20641554" w14:textId="77777777" w:rsidR="00CF71BF" w:rsidRPr="00CF71BF" w:rsidRDefault="00CF71BF" w:rsidP="00CF71BF">
      <w:r w:rsidRPr="00CF71BF">
        <w:t>Here is a simple model specification with </w:t>
      </w:r>
      <w:proofErr w:type="spellStart"/>
      <w:proofErr w:type="gramStart"/>
      <w:r w:rsidRPr="00CF71BF">
        <w:t>as.formula</w:t>
      </w:r>
      <w:proofErr w:type="spellEnd"/>
      <w:proofErr w:type="gramEnd"/>
      <w:r w:rsidRPr="00CF71BF">
        <w:t>() that includes only main effects:</w:t>
      </w:r>
    </w:p>
    <w:p w14:paraId="3A9304B1" w14:textId="77777777" w:rsidR="00CF71BF" w:rsidRPr="00CF71BF" w:rsidRDefault="00CF71BF" w:rsidP="00CF71BF">
      <w:r w:rsidRPr="00CF71BF">
        <w:t xml:space="preserve">formula &lt;- </w:t>
      </w:r>
      <w:proofErr w:type="spellStart"/>
      <w:proofErr w:type="gramStart"/>
      <w:r w:rsidRPr="00CF71BF">
        <w:t>as.formula</w:t>
      </w:r>
      <w:proofErr w:type="spellEnd"/>
      <w:r w:rsidRPr="00CF71BF">
        <w:t>( ~</w:t>
      </w:r>
      <w:proofErr w:type="gramEnd"/>
      <w:r w:rsidRPr="00CF71BF">
        <w:t xml:space="preserve"> temp + deficit + </w:t>
      </w:r>
      <w:proofErr w:type="gramStart"/>
      <w:r w:rsidRPr="00CF71BF">
        <w:t>soil )</w:t>
      </w:r>
      <w:proofErr w:type="gramEnd"/>
    </w:p>
    <w:p w14:paraId="3527D796" w14:textId="77777777" w:rsidR="00CF71BF" w:rsidRPr="00CF71BF" w:rsidRDefault="00CF71BF" w:rsidP="00CF71BF">
      <w:r w:rsidRPr="00CF71BF">
        <w:t>The design matrix x that is generated in </w:t>
      </w:r>
      <w:proofErr w:type="spellStart"/>
      <w:r w:rsidRPr="00CF71BF">
        <w:t>gjam</w:t>
      </w:r>
      <w:proofErr w:type="spellEnd"/>
      <w:r w:rsidRPr="00CF71BF">
        <w:t> has an intercept, two covariates, and four columns for the multilevel factor soil:</w:t>
      </w:r>
    </w:p>
    <w:p w14:paraId="548674CD" w14:textId="77777777" w:rsidR="00CF71BF" w:rsidRPr="00CF71BF" w:rsidRDefault="00CF71BF" w:rsidP="00CF71BF">
      <w:r w:rsidRPr="00CF71BF">
        <w:t>##</w:t>
      </w:r>
      <w:proofErr w:type="gramStart"/>
      <w:r w:rsidRPr="00CF71BF">
        <w:t xml:space="preserve">   (Intercept)  temp</w:t>
      </w:r>
      <w:proofErr w:type="gramEnd"/>
      <w:r w:rsidRPr="00CF71BF">
        <w:t xml:space="preserve"> deficit </w:t>
      </w:r>
      <w:proofErr w:type="spellStart"/>
      <w:r w:rsidRPr="00CF71BF">
        <w:t>soilreference</w:t>
      </w:r>
      <w:proofErr w:type="spellEnd"/>
    </w:p>
    <w:p w14:paraId="453BB81C" w14:textId="77777777" w:rsidR="00CF71BF" w:rsidRPr="00CF71BF" w:rsidRDefault="00CF71BF" w:rsidP="00CF71BF">
      <w:r w:rsidRPr="00CF71BF">
        <w:t xml:space="preserve">## 1           </w:t>
      </w:r>
      <w:proofErr w:type="gramStart"/>
      <w:r w:rsidRPr="00CF71BF">
        <w:t>1  1.22</w:t>
      </w:r>
      <w:proofErr w:type="gramEnd"/>
      <w:r w:rsidRPr="00CF71BF">
        <w:t xml:space="preserve">    0.04             1</w:t>
      </w:r>
    </w:p>
    <w:p w14:paraId="1F12E9A2" w14:textId="77777777" w:rsidR="00CF71BF" w:rsidRPr="00CF71BF" w:rsidRDefault="00CF71BF" w:rsidP="00CF71BF">
      <w:r w:rsidRPr="00CF71BF">
        <w:t xml:space="preserve">## 2           </w:t>
      </w:r>
      <w:proofErr w:type="gramStart"/>
      <w:r w:rsidRPr="00CF71BF">
        <w:t>1  0.18</w:t>
      </w:r>
      <w:proofErr w:type="gramEnd"/>
      <w:r w:rsidRPr="00CF71BF">
        <w:t xml:space="preserve">    0.21             1</w:t>
      </w:r>
    </w:p>
    <w:p w14:paraId="3399AF10" w14:textId="77777777" w:rsidR="00CF71BF" w:rsidRPr="00CF71BF" w:rsidRDefault="00CF71BF" w:rsidP="00CF71BF">
      <w:r w:rsidRPr="00CF71BF">
        <w:t>## 3           1 -0.94    0.20             0</w:t>
      </w:r>
    </w:p>
    <w:p w14:paraId="29DDD008" w14:textId="77777777" w:rsidR="00CF71BF" w:rsidRPr="00CF71BF" w:rsidRDefault="00CF71BF" w:rsidP="00CF71BF">
      <w:r w:rsidRPr="00CF71BF">
        <w:t xml:space="preserve">## 4           </w:t>
      </w:r>
      <w:proofErr w:type="gramStart"/>
      <w:r w:rsidRPr="00CF71BF">
        <w:t>1  0.64</w:t>
      </w:r>
      <w:proofErr w:type="gramEnd"/>
      <w:r w:rsidRPr="00CF71BF">
        <w:t xml:space="preserve">    0.82             1</w:t>
      </w:r>
    </w:p>
    <w:p w14:paraId="3D8286DE" w14:textId="77777777" w:rsidR="00CF71BF" w:rsidRPr="00CF71BF" w:rsidRDefault="00CF71BF" w:rsidP="00CF71BF">
      <w:r w:rsidRPr="00CF71BF">
        <w:t xml:space="preserve">## 5           </w:t>
      </w:r>
      <w:proofErr w:type="gramStart"/>
      <w:r w:rsidRPr="00CF71BF">
        <w:t>1  0.82</w:t>
      </w:r>
      <w:proofErr w:type="gramEnd"/>
      <w:r w:rsidRPr="00CF71BF">
        <w:t xml:space="preserve">   -0.18             1</w:t>
      </w:r>
    </w:p>
    <w:p w14:paraId="537CC2D2" w14:textId="77777777" w:rsidR="00CF71BF" w:rsidRPr="00CF71BF" w:rsidRDefault="00CF71BF" w:rsidP="00CF71BF">
      <w:r w:rsidRPr="00CF71BF">
        <w:t>To include interactions between temp and soil I use the symbol ‘*’:</w:t>
      </w:r>
    </w:p>
    <w:p w14:paraId="744AD9C3" w14:textId="77777777" w:rsidR="00CF71BF" w:rsidRPr="00CF71BF" w:rsidRDefault="00CF71BF" w:rsidP="00CF71BF">
      <w:r w:rsidRPr="00CF71BF">
        <w:t xml:space="preserve">formula &lt;- </w:t>
      </w:r>
      <w:proofErr w:type="spellStart"/>
      <w:proofErr w:type="gramStart"/>
      <w:r w:rsidRPr="00CF71BF">
        <w:t>as.formula</w:t>
      </w:r>
      <w:proofErr w:type="spellEnd"/>
      <w:r w:rsidRPr="00CF71BF">
        <w:t>( ~</w:t>
      </w:r>
      <w:proofErr w:type="gramEnd"/>
      <w:r w:rsidRPr="00CF71BF">
        <w:t xml:space="preserve"> temp*</w:t>
      </w:r>
      <w:proofErr w:type="gramStart"/>
      <w:r w:rsidRPr="00CF71BF">
        <w:t>soil )</w:t>
      </w:r>
      <w:proofErr w:type="gramEnd"/>
    </w:p>
    <w:p w14:paraId="7691081F" w14:textId="77777777" w:rsidR="00CF71BF" w:rsidRPr="00CF71BF" w:rsidRDefault="00CF71BF" w:rsidP="00CF71BF">
      <w:r w:rsidRPr="00CF71BF">
        <w:t>Here is the design matrix that results from this formula with interaction terms indicated by the symbol ':'</w:t>
      </w:r>
    </w:p>
    <w:p w14:paraId="34F177E3" w14:textId="77777777" w:rsidR="00CF71BF" w:rsidRPr="00CF71BF" w:rsidRDefault="00CF71BF" w:rsidP="00CF71BF">
      <w:r w:rsidRPr="00CF71BF">
        <w:t>##</w:t>
      </w:r>
      <w:proofErr w:type="gramStart"/>
      <w:r w:rsidRPr="00CF71BF">
        <w:t xml:space="preserve">   (Intercept)  temp</w:t>
      </w:r>
      <w:proofErr w:type="gramEnd"/>
      <w:r w:rsidRPr="00CF71BF">
        <w:t xml:space="preserve"> </w:t>
      </w:r>
      <w:proofErr w:type="spellStart"/>
      <w:r w:rsidRPr="00CF71BF">
        <w:t>soilreference</w:t>
      </w:r>
      <w:proofErr w:type="spellEnd"/>
      <w:r w:rsidRPr="00CF71BF">
        <w:t xml:space="preserve"> </w:t>
      </w:r>
      <w:proofErr w:type="spellStart"/>
      <w:proofErr w:type="gramStart"/>
      <w:r w:rsidRPr="00CF71BF">
        <w:t>temp:soilreference</w:t>
      </w:r>
      <w:proofErr w:type="spellEnd"/>
      <w:proofErr w:type="gramEnd"/>
    </w:p>
    <w:p w14:paraId="2E910539" w14:textId="77777777" w:rsidR="00CF71BF" w:rsidRPr="00CF71BF" w:rsidRDefault="00CF71BF" w:rsidP="00CF71BF">
      <w:r w:rsidRPr="00CF71BF">
        <w:t xml:space="preserve">## 1           </w:t>
      </w:r>
      <w:proofErr w:type="gramStart"/>
      <w:r w:rsidRPr="00CF71BF">
        <w:t>1  1.22</w:t>
      </w:r>
      <w:proofErr w:type="gramEnd"/>
      <w:r w:rsidRPr="00CF71BF">
        <w:t xml:space="preserve">             1               1.22</w:t>
      </w:r>
    </w:p>
    <w:p w14:paraId="0C8239AC" w14:textId="77777777" w:rsidR="00CF71BF" w:rsidRPr="00CF71BF" w:rsidRDefault="00CF71BF" w:rsidP="00CF71BF">
      <w:r w:rsidRPr="00CF71BF">
        <w:t xml:space="preserve">## 2           </w:t>
      </w:r>
      <w:proofErr w:type="gramStart"/>
      <w:r w:rsidRPr="00CF71BF">
        <w:t>1  0.18</w:t>
      </w:r>
      <w:proofErr w:type="gramEnd"/>
      <w:r w:rsidRPr="00CF71BF">
        <w:t xml:space="preserve">             1               0.18</w:t>
      </w:r>
    </w:p>
    <w:p w14:paraId="7AEB266A" w14:textId="77777777" w:rsidR="00CF71BF" w:rsidRPr="00CF71BF" w:rsidRDefault="00CF71BF" w:rsidP="00CF71BF">
      <w:r w:rsidRPr="00CF71BF">
        <w:t>## 3           1 -0.94             0               0.00</w:t>
      </w:r>
    </w:p>
    <w:p w14:paraId="2A2DB3C9" w14:textId="77777777" w:rsidR="00CF71BF" w:rsidRPr="00CF71BF" w:rsidRDefault="00CF71BF" w:rsidP="00CF71BF">
      <w:r w:rsidRPr="00CF71BF">
        <w:t xml:space="preserve">## 4           </w:t>
      </w:r>
      <w:proofErr w:type="gramStart"/>
      <w:r w:rsidRPr="00CF71BF">
        <w:t>1  0.64</w:t>
      </w:r>
      <w:proofErr w:type="gramEnd"/>
      <w:r w:rsidRPr="00CF71BF">
        <w:t xml:space="preserve">             1               0.64</w:t>
      </w:r>
    </w:p>
    <w:p w14:paraId="3656E27D" w14:textId="77777777" w:rsidR="00CF71BF" w:rsidRPr="00CF71BF" w:rsidRDefault="00CF71BF" w:rsidP="00CF71BF">
      <w:r w:rsidRPr="00CF71BF">
        <w:t xml:space="preserve">## 5           </w:t>
      </w:r>
      <w:proofErr w:type="gramStart"/>
      <w:r w:rsidRPr="00CF71BF">
        <w:t>1  0.82</w:t>
      </w:r>
      <w:proofErr w:type="gramEnd"/>
      <w:r w:rsidRPr="00CF71BF">
        <w:t xml:space="preserve">             1               0.82</w:t>
      </w:r>
    </w:p>
    <w:p w14:paraId="3E3B9F4A" w14:textId="77777777" w:rsidR="00CF71BF" w:rsidRPr="00CF71BF" w:rsidRDefault="00CF71BF" w:rsidP="00CF71BF">
      <w:r w:rsidRPr="00CF71BF">
        <w:t>For a quadratic term I use the R function </w:t>
      </w:r>
      <w:proofErr w:type="gramStart"/>
      <w:r w:rsidRPr="00CF71BF">
        <w:t>I(</w:t>
      </w:r>
      <w:proofErr w:type="gramEnd"/>
      <w:r w:rsidRPr="00CF71BF">
        <w:t>):</w:t>
      </w:r>
    </w:p>
    <w:p w14:paraId="105AB779" w14:textId="77777777" w:rsidR="00CF71BF" w:rsidRPr="00CF71BF" w:rsidRDefault="00CF71BF" w:rsidP="00CF71BF">
      <w:r w:rsidRPr="00CF71BF">
        <w:t xml:space="preserve">formula &lt;- </w:t>
      </w:r>
      <w:proofErr w:type="spellStart"/>
      <w:proofErr w:type="gramStart"/>
      <w:r w:rsidRPr="00CF71BF">
        <w:t>as.formula</w:t>
      </w:r>
      <w:proofErr w:type="spellEnd"/>
      <w:r w:rsidRPr="00CF71BF">
        <w:t>( ~</w:t>
      </w:r>
      <w:proofErr w:type="gramEnd"/>
      <w:r w:rsidRPr="00CF71BF">
        <w:t xml:space="preserve"> temp + I(temp^2) + </w:t>
      </w:r>
      <w:proofErr w:type="gramStart"/>
      <w:r w:rsidRPr="00CF71BF">
        <w:t>deficit )</w:t>
      </w:r>
      <w:proofErr w:type="gramEnd"/>
    </w:p>
    <w:p w14:paraId="033D4B6B" w14:textId="77777777" w:rsidR="00CF71BF" w:rsidRPr="00CF71BF" w:rsidRDefault="00CF71BF" w:rsidP="00CF71BF">
      <w:r w:rsidRPr="00CF71BF">
        <w:lastRenderedPageBreak/>
        <w:t>Here is the design matrix with linear and quadratic terms:</w:t>
      </w:r>
    </w:p>
    <w:p w14:paraId="6182ECA9" w14:textId="77777777" w:rsidR="00CF71BF" w:rsidRPr="00CF71BF" w:rsidRDefault="00CF71BF" w:rsidP="00CF71BF">
      <w:r w:rsidRPr="00CF71BF">
        <w:t>##</w:t>
      </w:r>
      <w:proofErr w:type="gramStart"/>
      <w:r w:rsidRPr="00CF71BF">
        <w:t xml:space="preserve">   (Intercept)  temp</w:t>
      </w:r>
      <w:proofErr w:type="gramEnd"/>
      <w:r w:rsidRPr="00CF71BF">
        <w:t xml:space="preserve"> I(temp^2) deficit</w:t>
      </w:r>
    </w:p>
    <w:p w14:paraId="76BDF05A" w14:textId="77777777" w:rsidR="00CF71BF" w:rsidRPr="00CF71BF" w:rsidRDefault="00CF71BF" w:rsidP="00CF71BF">
      <w:r w:rsidRPr="00CF71BF">
        <w:t xml:space="preserve">## 1           </w:t>
      </w:r>
      <w:proofErr w:type="gramStart"/>
      <w:r w:rsidRPr="00CF71BF">
        <w:t>1  1.22</w:t>
      </w:r>
      <w:proofErr w:type="gramEnd"/>
      <w:r w:rsidRPr="00CF71BF">
        <w:t xml:space="preserve">    1.4884    0.04</w:t>
      </w:r>
    </w:p>
    <w:p w14:paraId="6FBA9F2F" w14:textId="77777777" w:rsidR="00CF71BF" w:rsidRPr="00CF71BF" w:rsidRDefault="00CF71BF" w:rsidP="00CF71BF">
      <w:r w:rsidRPr="00CF71BF">
        <w:t xml:space="preserve">## 2           </w:t>
      </w:r>
      <w:proofErr w:type="gramStart"/>
      <w:r w:rsidRPr="00CF71BF">
        <w:t>1  0.18</w:t>
      </w:r>
      <w:proofErr w:type="gramEnd"/>
      <w:r w:rsidRPr="00CF71BF">
        <w:t xml:space="preserve">    0.0324    0.21</w:t>
      </w:r>
    </w:p>
    <w:p w14:paraId="6579BCE4" w14:textId="77777777" w:rsidR="00CF71BF" w:rsidRPr="00CF71BF" w:rsidRDefault="00CF71BF" w:rsidP="00CF71BF">
      <w:r w:rsidRPr="00CF71BF">
        <w:t>## 3           1 -0.94    0.8836    0.20</w:t>
      </w:r>
    </w:p>
    <w:p w14:paraId="0A50698C" w14:textId="77777777" w:rsidR="00CF71BF" w:rsidRPr="00CF71BF" w:rsidRDefault="00CF71BF" w:rsidP="00CF71BF">
      <w:r w:rsidRPr="00CF71BF">
        <w:t xml:space="preserve">## 4           </w:t>
      </w:r>
      <w:proofErr w:type="gramStart"/>
      <w:r w:rsidRPr="00CF71BF">
        <w:t>1  0.64</w:t>
      </w:r>
      <w:proofErr w:type="gramEnd"/>
      <w:r w:rsidRPr="00CF71BF">
        <w:t xml:space="preserve">    0.4096    0.82</w:t>
      </w:r>
    </w:p>
    <w:p w14:paraId="49EDD6DB" w14:textId="77777777" w:rsidR="00CF71BF" w:rsidRPr="00CF71BF" w:rsidRDefault="00CF71BF" w:rsidP="00CF71BF">
      <w:r w:rsidRPr="00CF71BF">
        <w:t xml:space="preserve">## 5           </w:t>
      </w:r>
      <w:proofErr w:type="gramStart"/>
      <w:r w:rsidRPr="00CF71BF">
        <w:t>1  0.82</w:t>
      </w:r>
      <w:proofErr w:type="gramEnd"/>
      <w:r w:rsidRPr="00CF71BF">
        <w:t xml:space="preserve">    0.6724   -0.18</w:t>
      </w:r>
    </w:p>
    <w:p w14:paraId="445875D6" w14:textId="77777777" w:rsidR="00CF71BF" w:rsidRPr="00CF71BF" w:rsidRDefault="00CF71BF" w:rsidP="00CF71BF">
      <w:r w:rsidRPr="00CF71BF">
        <w:t>Here is a quadratic response surface for temp and deficit:</w:t>
      </w:r>
    </w:p>
    <w:p w14:paraId="10AD6A43" w14:textId="77777777" w:rsidR="00CF71BF" w:rsidRPr="00CF71BF" w:rsidRDefault="00CF71BF" w:rsidP="00CF71BF">
      <w:r w:rsidRPr="00CF71BF">
        <w:t xml:space="preserve">formula &lt;- </w:t>
      </w:r>
      <w:proofErr w:type="spellStart"/>
      <w:proofErr w:type="gramStart"/>
      <w:r w:rsidRPr="00CF71BF">
        <w:t>as.formula</w:t>
      </w:r>
      <w:proofErr w:type="spellEnd"/>
      <w:r w:rsidRPr="00CF71BF">
        <w:t>( ~</w:t>
      </w:r>
      <w:proofErr w:type="gramEnd"/>
      <w:r w:rsidRPr="00CF71BF">
        <w:t xml:space="preserve"> temp*deficit + I(temp^2) + I(deficit^2</w:t>
      </w:r>
      <w:proofErr w:type="gramStart"/>
      <w:r w:rsidRPr="00CF71BF">
        <w:t>) )</w:t>
      </w:r>
      <w:proofErr w:type="gramEnd"/>
    </w:p>
    <w:p w14:paraId="67D245CF" w14:textId="77777777" w:rsidR="00CF71BF" w:rsidRPr="00CF71BF" w:rsidRDefault="00CF71BF" w:rsidP="00CF71BF">
      <w:r w:rsidRPr="00CF71BF">
        <w:t>Here is the design matrix with all combinations:</w:t>
      </w:r>
    </w:p>
    <w:p w14:paraId="08CCFC41" w14:textId="77777777" w:rsidR="00CF71BF" w:rsidRPr="00CF71BF" w:rsidRDefault="00CF71BF" w:rsidP="00CF71BF">
      <w:r w:rsidRPr="00CF71BF">
        <w:t>##</w:t>
      </w:r>
      <w:proofErr w:type="gramStart"/>
      <w:r w:rsidRPr="00CF71BF">
        <w:t xml:space="preserve">   (Intercept)  temp</w:t>
      </w:r>
      <w:proofErr w:type="gramEnd"/>
      <w:r w:rsidRPr="00CF71BF">
        <w:t xml:space="preserve"> deficit I(temp^2) I(deficit^2) </w:t>
      </w:r>
      <w:proofErr w:type="spellStart"/>
      <w:proofErr w:type="gramStart"/>
      <w:r w:rsidRPr="00CF71BF">
        <w:t>temp:deficit</w:t>
      </w:r>
      <w:proofErr w:type="spellEnd"/>
      <w:proofErr w:type="gramEnd"/>
    </w:p>
    <w:p w14:paraId="3AF60C3A" w14:textId="77777777" w:rsidR="00CF71BF" w:rsidRPr="00CF71BF" w:rsidRDefault="00CF71BF" w:rsidP="00CF71BF">
      <w:r w:rsidRPr="00CF71BF">
        <w:t xml:space="preserve">## 1           </w:t>
      </w:r>
      <w:proofErr w:type="gramStart"/>
      <w:r w:rsidRPr="00CF71BF">
        <w:t>1  1.22</w:t>
      </w:r>
      <w:proofErr w:type="gramEnd"/>
      <w:r w:rsidRPr="00CF71BF">
        <w:t xml:space="preserve">    0.04    1.4884       0.0016       0.0488</w:t>
      </w:r>
    </w:p>
    <w:p w14:paraId="0C3FD2E8" w14:textId="77777777" w:rsidR="00CF71BF" w:rsidRPr="00CF71BF" w:rsidRDefault="00CF71BF" w:rsidP="00CF71BF">
      <w:r w:rsidRPr="00CF71BF">
        <w:t xml:space="preserve">## 2           </w:t>
      </w:r>
      <w:proofErr w:type="gramStart"/>
      <w:r w:rsidRPr="00CF71BF">
        <w:t>1  0.18</w:t>
      </w:r>
      <w:proofErr w:type="gramEnd"/>
      <w:r w:rsidRPr="00CF71BF">
        <w:t xml:space="preserve">    0.21    0.0324       0.0441       0.0378</w:t>
      </w:r>
    </w:p>
    <w:p w14:paraId="078ACCDA" w14:textId="77777777" w:rsidR="00CF71BF" w:rsidRPr="00CF71BF" w:rsidRDefault="00CF71BF" w:rsidP="00CF71BF">
      <w:r w:rsidRPr="00CF71BF">
        <w:t>## 3           1 -0.94    0.20    0.8836       0.0400      -0.1880</w:t>
      </w:r>
    </w:p>
    <w:p w14:paraId="72E16E01" w14:textId="77777777" w:rsidR="00CF71BF" w:rsidRPr="00CF71BF" w:rsidRDefault="00CF71BF" w:rsidP="00CF71BF">
      <w:r w:rsidRPr="00CF71BF">
        <w:t xml:space="preserve">## 4           </w:t>
      </w:r>
      <w:proofErr w:type="gramStart"/>
      <w:r w:rsidRPr="00CF71BF">
        <w:t>1  0.64</w:t>
      </w:r>
      <w:proofErr w:type="gramEnd"/>
      <w:r w:rsidRPr="00CF71BF">
        <w:t xml:space="preserve">    0.82    0.4096       0.6724       0.5248</w:t>
      </w:r>
    </w:p>
    <w:p w14:paraId="4D462003" w14:textId="77777777" w:rsidR="00CF71BF" w:rsidRPr="00CF71BF" w:rsidRDefault="00CF71BF" w:rsidP="00CF71BF">
      <w:r w:rsidRPr="00CF71BF">
        <w:t xml:space="preserve">## 5           </w:t>
      </w:r>
      <w:proofErr w:type="gramStart"/>
      <w:r w:rsidRPr="00CF71BF">
        <w:t>1  0.82</w:t>
      </w:r>
      <w:proofErr w:type="gramEnd"/>
      <w:r w:rsidRPr="00CF71BF">
        <w:t xml:space="preserve">   -0.18    0.6724       0.0324      -0.1476</w:t>
      </w:r>
    </w:p>
    <w:p w14:paraId="1646F27A" w14:textId="77777777" w:rsidR="00CF71BF" w:rsidRPr="00CF71BF" w:rsidRDefault="00CF71BF" w:rsidP="00CF71BF">
      <w:r w:rsidRPr="00CF71BF">
        <w:t>These are examples of the formula options available in </w:t>
      </w:r>
      <w:proofErr w:type="spellStart"/>
      <w:r w:rsidRPr="00CF71BF">
        <w:t>gjam</w:t>
      </w:r>
      <w:proofErr w:type="spellEnd"/>
      <w:r w:rsidRPr="00CF71BF">
        <w:t xml:space="preserve">. Using them will allow for proper inverse prediction of x. To optimize MCMC, </w:t>
      </w:r>
      <w:proofErr w:type="spellStart"/>
      <w:r w:rsidRPr="00CF71BF">
        <w:t>gjam</w:t>
      </w:r>
      <w:proofErr w:type="spellEnd"/>
      <w:r w:rsidRPr="00CF71BF">
        <w:t xml:space="preserve"> does not predict x for higher order polynomials–they are rarely used, being both hard to interpret and a cause of unstable predictions. To accelerate MCMC I can set PREDICTX = F in the </w:t>
      </w:r>
      <w:proofErr w:type="spellStart"/>
      <w:r w:rsidRPr="00CF71BF">
        <w:t>modelList</w:t>
      </w:r>
      <w:proofErr w:type="spellEnd"/>
      <w:r w:rsidRPr="00CF71BF">
        <w:t>.</w:t>
      </w:r>
    </w:p>
    <w:p w14:paraId="3AD0EE90" w14:textId="77777777" w:rsidR="00CF71BF" w:rsidRPr="00CF71BF" w:rsidRDefault="00CF71BF" w:rsidP="00CF71BF">
      <w:r w:rsidRPr="00CF71BF">
        <w:t>I can use this model to analyze a tree data set. For my data set I use the tree data contained in </w:t>
      </w:r>
      <w:proofErr w:type="spellStart"/>
      <w:r w:rsidRPr="00CF71BF">
        <w:t>forestTraits</w:t>
      </w:r>
      <w:proofErr w:type="spellEnd"/>
      <w:r w:rsidRPr="00CF71BF">
        <w:t>. It is stored in de-zeroed (sparse matrix) format, so I extract it with the function </w:t>
      </w:r>
      <w:proofErr w:type="spellStart"/>
      <w:r w:rsidRPr="00CF71BF">
        <w:t>gjamReZero</w:t>
      </w:r>
      <w:proofErr w:type="spellEnd"/>
      <w:r w:rsidRPr="00CF71BF">
        <w:t>. Here are dimensions and the upper left corner of the response matrix Y,</w:t>
      </w:r>
    </w:p>
    <w:p w14:paraId="7C5CE5A6" w14:textId="77777777" w:rsidR="00CF71BF" w:rsidRPr="00CF71BF" w:rsidRDefault="00CF71BF" w:rsidP="00CF71BF">
      <w:proofErr w:type="gramStart"/>
      <w:r w:rsidRPr="00CF71BF">
        <w:t>y  &lt;</w:t>
      </w:r>
      <w:proofErr w:type="gramEnd"/>
      <w:r w:rsidRPr="00CF71BF">
        <w:t xml:space="preserve">- </w:t>
      </w:r>
      <w:proofErr w:type="spellStart"/>
      <w:r w:rsidRPr="00CF71BF">
        <w:t>gjamReZero</w:t>
      </w:r>
      <w:proofErr w:type="spellEnd"/>
      <w:r w:rsidRPr="00CF71BF">
        <w:t>(</w:t>
      </w:r>
      <w:proofErr w:type="spellStart"/>
      <w:r w:rsidRPr="00CF71BF">
        <w:t>forestTraits$</w:t>
      </w:r>
      <w:proofErr w:type="gramStart"/>
      <w:r w:rsidRPr="00CF71BF">
        <w:t>treesDeZero</w:t>
      </w:r>
      <w:proofErr w:type="spellEnd"/>
      <w:r w:rsidRPr="00CF71BF">
        <w:t xml:space="preserve">)  </w:t>
      </w:r>
      <w:r w:rsidRPr="00CF71BF">
        <w:rPr>
          <w:i/>
          <w:iCs/>
        </w:rPr>
        <w:t>#</w:t>
      </w:r>
      <w:proofErr w:type="gramEnd"/>
      <w:r w:rsidRPr="00CF71BF">
        <w:rPr>
          <w:i/>
          <w:iCs/>
        </w:rPr>
        <w:t xml:space="preserve"> extract y</w:t>
      </w:r>
    </w:p>
    <w:p w14:paraId="12E2FB42" w14:textId="77777777" w:rsidR="00CF71BF" w:rsidRPr="00CF71BF" w:rsidRDefault="00CF71BF" w:rsidP="00CF71BF">
      <w:proofErr w:type="spellStart"/>
      <w:proofErr w:type="gramStart"/>
      <w:r w:rsidRPr="00CF71BF">
        <w:t>treeYdata</w:t>
      </w:r>
      <w:proofErr w:type="spellEnd"/>
      <w:r w:rsidRPr="00CF71BF">
        <w:t xml:space="preserve">  &lt;</w:t>
      </w:r>
      <w:proofErr w:type="gramEnd"/>
      <w:r w:rsidRPr="00CF71BF">
        <w:t xml:space="preserve">- </w:t>
      </w:r>
      <w:proofErr w:type="spellStart"/>
      <w:r w:rsidRPr="00CF71BF">
        <w:t>gjamTrimY</w:t>
      </w:r>
      <w:proofErr w:type="spellEnd"/>
      <w:r w:rsidRPr="00CF71BF">
        <w:t>(y,</w:t>
      </w:r>
      <w:proofErr w:type="gramStart"/>
      <w:r w:rsidRPr="00CF71BF">
        <w:t>10)$</w:t>
      </w:r>
      <w:proofErr w:type="gramEnd"/>
      <w:r w:rsidRPr="00CF71BF">
        <w:t xml:space="preserve">y             </w:t>
      </w:r>
      <w:r w:rsidRPr="00CF71BF">
        <w:rPr>
          <w:i/>
          <w:iCs/>
        </w:rPr>
        <w:t># at least 10 plots</w:t>
      </w:r>
    </w:p>
    <w:p w14:paraId="28CDC076" w14:textId="77777777" w:rsidR="00CF71BF" w:rsidRPr="00CF71BF" w:rsidRDefault="00CF71BF" w:rsidP="00CF71BF">
      <w:r w:rsidRPr="00CF71BF">
        <w:t>dim(</w:t>
      </w:r>
      <w:proofErr w:type="spellStart"/>
      <w:r w:rsidRPr="00CF71BF">
        <w:t>treeYdata</w:t>
      </w:r>
      <w:proofErr w:type="spellEnd"/>
      <w:r w:rsidRPr="00CF71BF">
        <w:t>)</w:t>
      </w:r>
    </w:p>
    <w:p w14:paraId="785D2C28" w14:textId="77777777" w:rsidR="00CF71BF" w:rsidRPr="00CF71BF" w:rsidRDefault="00CF71BF" w:rsidP="00CF71BF">
      <w:proofErr w:type="spellStart"/>
      <w:proofErr w:type="gramStart"/>
      <w:r w:rsidRPr="00CF71BF">
        <w:t>treeYdata</w:t>
      </w:r>
      <w:proofErr w:type="spellEnd"/>
      <w:r w:rsidRPr="00CF71BF">
        <w:t>[</w:t>
      </w:r>
      <w:proofErr w:type="gramEnd"/>
      <w:r w:rsidRPr="00CF71BF">
        <w:t>1:5,1:6]</w:t>
      </w:r>
    </w:p>
    <w:p w14:paraId="2973EAB3" w14:textId="77777777" w:rsidR="00CF71BF" w:rsidRPr="00CF71BF" w:rsidRDefault="00CF71BF" w:rsidP="00CF71BF">
      <w:r w:rsidRPr="00CF71BF">
        <w:lastRenderedPageBreak/>
        <w:t>In code that follows I treat responses as discrete counts, </w:t>
      </w:r>
      <w:proofErr w:type="spellStart"/>
      <w:r w:rsidRPr="00CF71BF">
        <w:t>typeNames</w:t>
      </w:r>
      <w:proofErr w:type="spellEnd"/>
      <w:r w:rsidRPr="00CF71BF">
        <w:t xml:space="preserve"> = 'DA'. Because of the large number of columns (98) I speed things up by calling for dimension reduction, passed as </w:t>
      </w:r>
      <w:proofErr w:type="spellStart"/>
      <w:r w:rsidRPr="00CF71BF">
        <w:t>N×r</w:t>
      </w:r>
      <w:proofErr w:type="spellEnd"/>
      <w:r w:rsidRPr="00CF71BF">
        <w:t>=20×8:</w:t>
      </w:r>
    </w:p>
    <w:p w14:paraId="5EFFABB8" w14:textId="77777777" w:rsidR="00CF71BF" w:rsidRPr="00CF71BF" w:rsidRDefault="00CF71BF" w:rsidP="00CF71BF">
      <w:r w:rsidRPr="00CF71BF">
        <w:t xml:space="preserve">ml   &lt;- </w:t>
      </w:r>
      <w:proofErr w:type="gramStart"/>
      <w:r w:rsidRPr="00CF71BF">
        <w:t>list( ng</w:t>
      </w:r>
      <w:proofErr w:type="gramEnd"/>
      <w:r w:rsidRPr="00CF71BF">
        <w:t xml:space="preserve"> = 2500, </w:t>
      </w:r>
      <w:proofErr w:type="spellStart"/>
      <w:r w:rsidRPr="00CF71BF">
        <w:t>burnin</w:t>
      </w:r>
      <w:proofErr w:type="spellEnd"/>
      <w:r w:rsidRPr="00CF71BF">
        <w:t xml:space="preserve"> = 500, </w:t>
      </w:r>
      <w:proofErr w:type="spellStart"/>
      <w:r w:rsidRPr="00CF71BF">
        <w:t>typeNames</w:t>
      </w:r>
      <w:proofErr w:type="spellEnd"/>
      <w:r w:rsidRPr="00CF71BF">
        <w:t xml:space="preserve"> = 'DA', </w:t>
      </w:r>
    </w:p>
    <w:p w14:paraId="116B91C1" w14:textId="77777777" w:rsidR="00CF71BF" w:rsidRPr="00CF71BF" w:rsidRDefault="00CF71BF" w:rsidP="00CF71BF">
      <w:r w:rsidRPr="00CF71BF">
        <w:t xml:space="preserve">              </w:t>
      </w:r>
      <w:proofErr w:type="spellStart"/>
      <w:r w:rsidRPr="00CF71BF">
        <w:t>reductList</w:t>
      </w:r>
      <w:proofErr w:type="spellEnd"/>
      <w:r w:rsidRPr="00CF71BF">
        <w:t xml:space="preserve"> = </w:t>
      </w:r>
      <w:proofErr w:type="gramStart"/>
      <w:r w:rsidRPr="00CF71BF">
        <w:t>list(</w:t>
      </w:r>
      <w:proofErr w:type="gramEnd"/>
      <w:r w:rsidRPr="00CF71BF">
        <w:t>r = 8, N = 20</w:t>
      </w:r>
      <w:proofErr w:type="gramStart"/>
      <w:r w:rsidRPr="00CF71BF">
        <w:t>) )</w:t>
      </w:r>
      <w:proofErr w:type="gramEnd"/>
    </w:p>
    <w:p w14:paraId="66C35FC5" w14:textId="77777777" w:rsidR="00CF71BF" w:rsidRPr="00CF71BF" w:rsidRDefault="00CF71BF" w:rsidP="00CF71BF">
      <w:r w:rsidRPr="00CF71BF">
        <w:t xml:space="preserve">form &lt;- </w:t>
      </w:r>
      <w:proofErr w:type="spellStart"/>
      <w:proofErr w:type="gramStart"/>
      <w:r w:rsidRPr="00CF71BF">
        <w:t>as.formula</w:t>
      </w:r>
      <w:proofErr w:type="spellEnd"/>
      <w:r w:rsidRPr="00CF71BF">
        <w:t>( ~</w:t>
      </w:r>
      <w:proofErr w:type="gramEnd"/>
      <w:r w:rsidRPr="00CF71BF">
        <w:t xml:space="preserve"> temp*deficit + I(temp^2) + I(deficit^2</w:t>
      </w:r>
      <w:proofErr w:type="gramStart"/>
      <w:r w:rsidRPr="00CF71BF">
        <w:t>) )</w:t>
      </w:r>
      <w:proofErr w:type="gramEnd"/>
    </w:p>
    <w:p w14:paraId="703DED6B" w14:textId="77777777" w:rsidR="00CF71BF" w:rsidRPr="00CF71BF" w:rsidRDefault="00CF71BF" w:rsidP="00CF71BF">
      <w:proofErr w:type="gramStart"/>
      <w:r w:rsidRPr="00CF71BF">
        <w:t>out  &lt;</w:t>
      </w:r>
      <w:proofErr w:type="gramEnd"/>
      <w:r w:rsidRPr="00CF71BF">
        <w:t xml:space="preserve">- </w:t>
      </w:r>
      <w:proofErr w:type="spellStart"/>
      <w:proofErr w:type="gramStart"/>
      <w:r w:rsidRPr="00CF71BF">
        <w:t>gjam</w:t>
      </w:r>
      <w:proofErr w:type="spellEnd"/>
      <w:r w:rsidRPr="00CF71BF">
        <w:t>(</w:t>
      </w:r>
      <w:proofErr w:type="gramEnd"/>
      <w:r w:rsidRPr="00CF71BF">
        <w:t xml:space="preserve">form, </w:t>
      </w:r>
      <w:proofErr w:type="spellStart"/>
      <w:r w:rsidRPr="00CF71BF">
        <w:t>xdata</w:t>
      </w:r>
      <w:proofErr w:type="spellEnd"/>
      <w:r w:rsidRPr="00CF71BF">
        <w:t xml:space="preserve"> = </w:t>
      </w:r>
      <w:proofErr w:type="spellStart"/>
      <w:r w:rsidRPr="00CF71BF">
        <w:t>xdata</w:t>
      </w:r>
      <w:proofErr w:type="spellEnd"/>
      <w:r w:rsidRPr="00CF71BF">
        <w:t xml:space="preserve">, </w:t>
      </w:r>
      <w:proofErr w:type="spellStart"/>
      <w:r w:rsidRPr="00CF71BF">
        <w:t>ydata</w:t>
      </w:r>
      <w:proofErr w:type="spellEnd"/>
      <w:r w:rsidRPr="00CF71BF">
        <w:t xml:space="preserve"> = </w:t>
      </w:r>
      <w:proofErr w:type="spellStart"/>
      <w:r w:rsidRPr="00CF71BF">
        <w:t>treeYdata</w:t>
      </w:r>
      <w:proofErr w:type="spellEnd"/>
      <w:r w:rsidRPr="00CF71BF">
        <w:t xml:space="preserve">, </w:t>
      </w:r>
      <w:proofErr w:type="spellStart"/>
      <w:r w:rsidRPr="00CF71BF">
        <w:t>modelList</w:t>
      </w:r>
      <w:proofErr w:type="spellEnd"/>
      <w:r w:rsidRPr="00CF71BF">
        <w:t xml:space="preserve"> = ml)</w:t>
      </w:r>
    </w:p>
    <w:p w14:paraId="12CA0E72" w14:textId="77777777" w:rsidR="00CF71BF" w:rsidRPr="00CF71BF" w:rsidRDefault="00CF71BF" w:rsidP="00CF71BF">
      <w:proofErr w:type="spellStart"/>
      <w:r w:rsidRPr="00CF71BF">
        <w:t>specNames</w:t>
      </w:r>
      <w:proofErr w:type="spellEnd"/>
      <w:r w:rsidRPr="00CF71BF">
        <w:t xml:space="preserve"> &lt;- </w:t>
      </w:r>
      <w:proofErr w:type="spellStart"/>
      <w:r w:rsidRPr="00CF71BF">
        <w:t>colnames</w:t>
      </w:r>
      <w:proofErr w:type="spellEnd"/>
      <w:r w:rsidRPr="00CF71BF">
        <w:t>(</w:t>
      </w:r>
      <w:proofErr w:type="spellStart"/>
      <w:r w:rsidRPr="00CF71BF">
        <w:t>treeYdata</w:t>
      </w:r>
      <w:proofErr w:type="spellEnd"/>
      <w:r w:rsidRPr="00CF71BF">
        <w:t>)</w:t>
      </w:r>
    </w:p>
    <w:p w14:paraId="6C98E688" w14:textId="77777777" w:rsidR="00CF71BF" w:rsidRPr="00CF71BF" w:rsidRDefault="00CF71BF" w:rsidP="00CF71BF">
      <w:proofErr w:type="spellStart"/>
      <w:r w:rsidRPr="00CF71BF">
        <w:t>specColor</w:t>
      </w:r>
      <w:proofErr w:type="spellEnd"/>
      <w:r w:rsidRPr="00CF71BF">
        <w:t xml:space="preserve"> &lt;- rep('black</w:t>
      </w:r>
      <w:proofErr w:type="gramStart"/>
      <w:r w:rsidRPr="00CF71BF">
        <w:t>',</w:t>
      </w:r>
      <w:proofErr w:type="spellStart"/>
      <w:r w:rsidRPr="00CF71BF">
        <w:t>ncol</w:t>
      </w:r>
      <w:proofErr w:type="spellEnd"/>
      <w:proofErr w:type="gramEnd"/>
      <w:r w:rsidRPr="00CF71BF">
        <w:t>(</w:t>
      </w:r>
      <w:proofErr w:type="spellStart"/>
      <w:r w:rsidRPr="00CF71BF">
        <w:t>treeYdata</w:t>
      </w:r>
      <w:proofErr w:type="spellEnd"/>
      <w:r w:rsidRPr="00CF71BF">
        <w:t>))</w:t>
      </w:r>
    </w:p>
    <w:p w14:paraId="40D0D54F" w14:textId="77777777" w:rsidR="00CF71BF" w:rsidRPr="00CF71BF" w:rsidRDefault="00CF71BF" w:rsidP="00CF71BF">
      <w:proofErr w:type="spellStart"/>
      <w:proofErr w:type="gramStart"/>
      <w:r w:rsidRPr="00CF71BF">
        <w:t>specColor</w:t>
      </w:r>
      <w:proofErr w:type="spellEnd"/>
      <w:r w:rsidRPr="00CF71BF">
        <w:t>[</w:t>
      </w:r>
      <w:proofErr w:type="gramEnd"/>
      <w:r w:rsidRPr="00CF71BF">
        <w:t xml:space="preserve"> c(grep('</w:t>
      </w:r>
      <w:proofErr w:type="spellStart"/>
      <w:r w:rsidRPr="00CF71BF">
        <w:t>quer</w:t>
      </w:r>
      <w:proofErr w:type="spellEnd"/>
      <w:proofErr w:type="gramStart"/>
      <w:r w:rsidRPr="00CF71BF">
        <w:t>',</w:t>
      </w:r>
      <w:proofErr w:type="spellStart"/>
      <w:r w:rsidRPr="00CF71BF">
        <w:t>specNames</w:t>
      </w:r>
      <w:proofErr w:type="spellEnd"/>
      <w:r w:rsidRPr="00CF71BF">
        <w:t>),grep</w:t>
      </w:r>
      <w:proofErr w:type="gramEnd"/>
      <w:r w:rsidRPr="00CF71BF">
        <w:t>('</w:t>
      </w:r>
      <w:proofErr w:type="spellStart"/>
      <w:r w:rsidRPr="00CF71BF">
        <w:t>cary</w:t>
      </w:r>
      <w:proofErr w:type="spellEnd"/>
      <w:proofErr w:type="gramStart"/>
      <w:r w:rsidRPr="00CF71BF">
        <w:t>',</w:t>
      </w:r>
      <w:proofErr w:type="spellStart"/>
      <w:r w:rsidRPr="00CF71BF">
        <w:t>specNames</w:t>
      </w:r>
      <w:proofErr w:type="spellEnd"/>
      <w:proofErr w:type="gramEnd"/>
      <w:r w:rsidRPr="00CF71BF">
        <w:t>)</w:t>
      </w:r>
      <w:proofErr w:type="gramStart"/>
      <w:r w:rsidRPr="00CF71BF">
        <w:t>) ]</w:t>
      </w:r>
      <w:proofErr w:type="gramEnd"/>
      <w:r w:rsidRPr="00CF71BF">
        <w:t xml:space="preserve"> &lt;- '#d95f02'</w:t>
      </w:r>
    </w:p>
    <w:p w14:paraId="269412BD" w14:textId="77777777" w:rsidR="00CF71BF" w:rsidRPr="00CF71BF" w:rsidRDefault="00CF71BF" w:rsidP="00CF71BF">
      <w:proofErr w:type="spellStart"/>
      <w:proofErr w:type="gramStart"/>
      <w:r w:rsidRPr="00CF71BF">
        <w:t>specColor</w:t>
      </w:r>
      <w:proofErr w:type="spellEnd"/>
      <w:r w:rsidRPr="00CF71BF">
        <w:t>[</w:t>
      </w:r>
      <w:proofErr w:type="gramEnd"/>
      <w:r w:rsidRPr="00CF71BF">
        <w:t xml:space="preserve"> c(grep('acer</w:t>
      </w:r>
      <w:proofErr w:type="gramStart"/>
      <w:r w:rsidRPr="00CF71BF">
        <w:t>',</w:t>
      </w:r>
      <w:proofErr w:type="spellStart"/>
      <w:r w:rsidRPr="00CF71BF">
        <w:t>specNames</w:t>
      </w:r>
      <w:proofErr w:type="spellEnd"/>
      <w:r w:rsidRPr="00CF71BF">
        <w:t>),grep</w:t>
      </w:r>
      <w:proofErr w:type="gramEnd"/>
      <w:r w:rsidRPr="00CF71BF">
        <w:t>('</w:t>
      </w:r>
      <w:proofErr w:type="spellStart"/>
      <w:r w:rsidRPr="00CF71BF">
        <w:t>frax</w:t>
      </w:r>
      <w:proofErr w:type="spellEnd"/>
      <w:proofErr w:type="gramStart"/>
      <w:r w:rsidRPr="00CF71BF">
        <w:t>',</w:t>
      </w:r>
      <w:proofErr w:type="spellStart"/>
      <w:r w:rsidRPr="00CF71BF">
        <w:t>specNames</w:t>
      </w:r>
      <w:proofErr w:type="spellEnd"/>
      <w:proofErr w:type="gramEnd"/>
      <w:r w:rsidRPr="00CF71BF">
        <w:t>)</w:t>
      </w:r>
      <w:proofErr w:type="gramStart"/>
      <w:r w:rsidRPr="00CF71BF">
        <w:t>) ]</w:t>
      </w:r>
      <w:proofErr w:type="gramEnd"/>
      <w:r w:rsidRPr="00CF71BF">
        <w:t xml:space="preserve"> &lt;- '#1b9e77'</w:t>
      </w:r>
    </w:p>
    <w:p w14:paraId="199FAABD" w14:textId="77777777" w:rsidR="00CF71BF" w:rsidRPr="00CF71BF" w:rsidRDefault="00CF71BF" w:rsidP="00CF71BF">
      <w:proofErr w:type="spellStart"/>
      <w:proofErr w:type="gramStart"/>
      <w:r w:rsidRPr="00CF71BF">
        <w:t>specColor</w:t>
      </w:r>
      <w:proofErr w:type="spellEnd"/>
      <w:r w:rsidRPr="00CF71BF">
        <w:t>[</w:t>
      </w:r>
      <w:proofErr w:type="gramEnd"/>
      <w:r w:rsidRPr="00CF71BF">
        <w:t xml:space="preserve"> c(grep('</w:t>
      </w:r>
      <w:proofErr w:type="spellStart"/>
      <w:r w:rsidRPr="00CF71BF">
        <w:t>abie</w:t>
      </w:r>
      <w:proofErr w:type="spellEnd"/>
      <w:proofErr w:type="gramStart"/>
      <w:r w:rsidRPr="00CF71BF">
        <w:t>',</w:t>
      </w:r>
      <w:proofErr w:type="spellStart"/>
      <w:r w:rsidRPr="00CF71BF">
        <w:t>specNames</w:t>
      </w:r>
      <w:proofErr w:type="spellEnd"/>
      <w:r w:rsidRPr="00CF71BF">
        <w:t>),grep</w:t>
      </w:r>
      <w:proofErr w:type="gramEnd"/>
      <w:r w:rsidRPr="00CF71BF">
        <w:t>('</w:t>
      </w:r>
      <w:proofErr w:type="spellStart"/>
      <w:r w:rsidRPr="00CF71BF">
        <w:t>pice</w:t>
      </w:r>
      <w:proofErr w:type="spellEnd"/>
      <w:proofErr w:type="gramStart"/>
      <w:r w:rsidRPr="00CF71BF">
        <w:t>',</w:t>
      </w:r>
      <w:proofErr w:type="spellStart"/>
      <w:r w:rsidRPr="00CF71BF">
        <w:t>specNames</w:t>
      </w:r>
      <w:proofErr w:type="spellEnd"/>
      <w:proofErr w:type="gramEnd"/>
      <w:r w:rsidRPr="00CF71BF">
        <w:t>)</w:t>
      </w:r>
      <w:proofErr w:type="gramStart"/>
      <w:r w:rsidRPr="00CF71BF">
        <w:t>) ]</w:t>
      </w:r>
      <w:proofErr w:type="gramEnd"/>
      <w:r w:rsidRPr="00CF71BF">
        <w:t xml:space="preserve"> &lt;- '#377eb8'</w:t>
      </w:r>
    </w:p>
    <w:p w14:paraId="1D65D27A" w14:textId="77777777" w:rsidR="00CF71BF" w:rsidRPr="00CF71BF" w:rsidRDefault="00CF71BF" w:rsidP="00CF71BF"/>
    <w:p w14:paraId="6648668A" w14:textId="77777777" w:rsidR="00CF71BF" w:rsidRPr="00CF71BF" w:rsidRDefault="00CF71BF" w:rsidP="00CF71BF">
      <w:proofErr w:type="spellStart"/>
      <w:proofErr w:type="gramStart"/>
      <w:r w:rsidRPr="00CF71BF">
        <w:t>gjamPlot</w:t>
      </w:r>
      <w:proofErr w:type="spellEnd"/>
      <w:r w:rsidRPr="00CF71BF">
        <w:t>( output</w:t>
      </w:r>
      <w:proofErr w:type="gramEnd"/>
      <w:r w:rsidRPr="00CF71BF">
        <w:t xml:space="preserve"> = out, </w:t>
      </w:r>
      <w:proofErr w:type="spellStart"/>
      <w:r w:rsidRPr="00CF71BF">
        <w:t>plotPars</w:t>
      </w:r>
      <w:proofErr w:type="spellEnd"/>
      <w:r w:rsidRPr="00CF71BF">
        <w:t xml:space="preserve"> = </w:t>
      </w:r>
      <w:proofErr w:type="gramStart"/>
      <w:r w:rsidRPr="00CF71BF">
        <w:t>list(</w:t>
      </w:r>
      <w:proofErr w:type="gramEnd"/>
      <w:r w:rsidRPr="00CF71BF">
        <w:t xml:space="preserve">GRIDPLOTS=T, </w:t>
      </w:r>
      <w:proofErr w:type="spellStart"/>
      <w:r w:rsidRPr="00CF71BF">
        <w:t>specColor</w:t>
      </w:r>
      <w:proofErr w:type="spellEnd"/>
      <w:r w:rsidRPr="00CF71BF">
        <w:t xml:space="preserve"> = </w:t>
      </w:r>
      <w:proofErr w:type="spellStart"/>
      <w:r w:rsidRPr="00CF71BF">
        <w:t>specColor</w:t>
      </w:r>
      <w:proofErr w:type="spellEnd"/>
      <w:proofErr w:type="gramStart"/>
      <w:r w:rsidRPr="00CF71BF">
        <w:t>) )</w:t>
      </w:r>
      <w:proofErr w:type="gramEnd"/>
    </w:p>
    <w:p w14:paraId="02929C45" w14:textId="77777777" w:rsidR="00CF71BF" w:rsidRPr="00CF71BF" w:rsidRDefault="00CF71BF" w:rsidP="00CF71BF">
      <w:r w:rsidRPr="00CF71BF">
        <w:t>Additional information on variable types and their treatment in </w:t>
      </w:r>
      <w:proofErr w:type="spellStart"/>
      <w:r w:rsidRPr="00CF71BF">
        <w:t>gjam</w:t>
      </w:r>
      <w:proofErr w:type="spellEnd"/>
      <w:r w:rsidRPr="00CF71BF">
        <w:t> is included later in this document and in the other </w:t>
      </w:r>
      <w:proofErr w:type="spellStart"/>
      <w:r w:rsidRPr="00CF71BF">
        <w:t>gjam</w:t>
      </w:r>
      <w:proofErr w:type="spellEnd"/>
      <w:r w:rsidRPr="00CF71BF">
        <w:t xml:space="preserve"> vignettes.</w:t>
      </w:r>
    </w:p>
    <w:p w14:paraId="4D81B844" w14:textId="77777777" w:rsidR="00CF71BF" w:rsidRPr="00CF71BF" w:rsidRDefault="00CF71BF" w:rsidP="00CF71BF"/>
    <w:p w14:paraId="0486E133" w14:textId="77777777" w:rsidR="00CF71BF" w:rsidRPr="00CF71BF" w:rsidRDefault="00CF71BF" w:rsidP="00CF71BF">
      <w:pPr>
        <w:rPr>
          <w:b/>
          <w:bCs/>
        </w:rPr>
      </w:pPr>
      <w:r w:rsidRPr="00CF71BF">
        <w:rPr>
          <w:b/>
          <w:bCs/>
        </w:rPr>
        <w:t>sensitivity to predictors</w:t>
      </w:r>
    </w:p>
    <w:p w14:paraId="457A1980" w14:textId="77777777" w:rsidR="00CF71BF" w:rsidRPr="00CF71BF" w:rsidRDefault="00CF71BF" w:rsidP="00CF71BF">
      <w:r w:rsidRPr="00CF71BF">
        <w:t>The sensitivity of an individual response variable s to an individual predictor q is given by the coefficient β</w:t>
      </w:r>
      <w:proofErr w:type="spellStart"/>
      <w:r w:rsidRPr="00CF71BF">
        <w:t>qs</w:t>
      </w:r>
      <w:proofErr w:type="spellEnd"/>
      <w:r w:rsidRPr="00CF71BF">
        <w:t>. This granularity is useful, but it is often desirable to have a sensitivity that applies to the full response matrix. That sensitivity is given by</w:t>
      </w:r>
    </w:p>
    <w:p w14:paraId="78311146" w14:textId="77777777" w:rsidR="00CF71BF" w:rsidRPr="00CF71BF" w:rsidRDefault="00CF71BF" w:rsidP="00CF71BF">
      <w:r w:rsidRPr="00CF71BF">
        <w:t>f=</w:t>
      </w:r>
      <w:proofErr w:type="spellStart"/>
      <w:r w:rsidRPr="00CF71BF">
        <w:t>diag</w:t>
      </w:r>
      <w:proofErr w:type="spellEnd"/>
      <w:r w:rsidRPr="00CF71BF">
        <w:t>(BΣ−1B′)</w:t>
      </w:r>
    </w:p>
    <w:p w14:paraId="0D70991A" w14:textId="77777777" w:rsidR="00CF71BF" w:rsidRPr="00CF71BF" w:rsidRDefault="00CF71BF" w:rsidP="00CF71BF">
      <w:r w:rsidRPr="00CF71BF">
        <w:t>(</w:t>
      </w:r>
      <w:proofErr w:type="spellStart"/>
      <w:r w:rsidRPr="00CF71BF">
        <w:t>Brynjarsdottir</w:t>
      </w:r>
      <w:proofErr w:type="spellEnd"/>
      <w:r w:rsidRPr="00CF71BF">
        <w:t xml:space="preserve"> and Gelfand. 2014, Clark et al. 2017). These coefficients are evaluated on the scale that is standardized scale for X and correlation scale Y–they are dimensionless. In the notation of the Appendix this is Br. A plot of these values is displayed when I call </w:t>
      </w:r>
      <w:proofErr w:type="spellStart"/>
      <w:r w:rsidRPr="00CF71BF">
        <w:t>gjamPlot</w:t>
      </w:r>
      <w:proofErr w:type="spellEnd"/>
      <w:r w:rsidRPr="00CF71BF">
        <w:t>.</w:t>
      </w:r>
    </w:p>
    <w:p w14:paraId="33AE38DD" w14:textId="77777777" w:rsidR="00CF71BF" w:rsidRPr="00CF71BF" w:rsidRDefault="00CF71BF" w:rsidP="00CF71BF">
      <w:r w:rsidRPr="00CF71BF">
        <w:t>I can also evaluate sensitivity for a species group g as</w:t>
      </w:r>
    </w:p>
    <w:p w14:paraId="3DC83586" w14:textId="77777777" w:rsidR="00CF71BF" w:rsidRPr="00CF71BF" w:rsidRDefault="00CF71BF" w:rsidP="00CF71BF">
      <w:proofErr w:type="spellStart"/>
      <w:r w:rsidRPr="00CF71BF">
        <w:t>fg</w:t>
      </w:r>
      <w:proofErr w:type="spellEnd"/>
      <w:r w:rsidRPr="00CF71BF">
        <w:t>=</w:t>
      </w:r>
      <w:proofErr w:type="spellStart"/>
      <w:proofErr w:type="gramStart"/>
      <w:r w:rsidRPr="00CF71BF">
        <w:t>diag</w:t>
      </w:r>
      <w:proofErr w:type="spellEnd"/>
      <w:r w:rsidRPr="00CF71BF">
        <w:t>(</w:t>
      </w:r>
      <w:proofErr w:type="gramEnd"/>
      <w:r w:rsidRPr="00CF71BF">
        <w:t>BgΣ−1gB′g)</w:t>
      </w:r>
    </w:p>
    <w:p w14:paraId="44BA3B35" w14:textId="77777777" w:rsidR="00CF71BF" w:rsidRPr="00CF71BF" w:rsidRDefault="00CF71BF" w:rsidP="00CF71BF">
      <w:r w:rsidRPr="00CF71BF">
        <w:lastRenderedPageBreak/>
        <w:t>where </w:t>
      </w:r>
      <w:proofErr w:type="spellStart"/>
      <w:r w:rsidRPr="00CF71BF">
        <w:t>Bg</w:t>
      </w:r>
      <w:proofErr w:type="spellEnd"/>
      <w:r w:rsidRPr="00CF71BF">
        <w:t> includes columns for the species in group g, and </w:t>
      </w:r>
      <w:proofErr w:type="spellStart"/>
      <w:r w:rsidRPr="00CF71BF">
        <w:t>Σg</w:t>
      </w:r>
      <w:proofErr w:type="spellEnd"/>
      <w:r w:rsidRPr="00CF71BF">
        <w:t> is the covariance matrix for group g conditional on remaining species in the model.</w:t>
      </w:r>
    </w:p>
    <w:p w14:paraId="377E3ED0" w14:textId="77777777" w:rsidR="00CF71BF" w:rsidRPr="00CF71BF" w:rsidRDefault="00CF71BF" w:rsidP="00CF71BF">
      <w:r w:rsidRPr="00CF71BF">
        <w:t>In the help page for the function </w:t>
      </w:r>
      <w:proofErr w:type="spellStart"/>
      <w:r w:rsidRPr="00CF71BF">
        <w:t>gjamSensitivity</w:t>
      </w:r>
      <w:proofErr w:type="spellEnd"/>
      <w:r w:rsidRPr="00CF71BF">
        <w:t> is this example comparing sensitivity for a simulated data set with multiple data types against a group that includes only the composition count ('CC') data. Note that the latter is supplied identified by group, which is a character string of column names in </w:t>
      </w:r>
      <w:proofErr w:type="spellStart"/>
      <w:r w:rsidRPr="00CF71BF">
        <w:t>ydata</w:t>
      </w:r>
      <w:proofErr w:type="spellEnd"/>
      <w:r w:rsidRPr="00CF71BF">
        <w:t>:</w:t>
      </w:r>
    </w:p>
    <w:p w14:paraId="013C943F" w14:textId="77777777" w:rsidR="00CF71BF" w:rsidRPr="00CF71BF" w:rsidRDefault="00CF71BF" w:rsidP="00CF71BF">
      <w:proofErr w:type="gramStart"/>
      <w:r w:rsidRPr="00CF71BF">
        <w:t>cols  &lt;</w:t>
      </w:r>
      <w:proofErr w:type="gramEnd"/>
      <w:r w:rsidRPr="00CF71BF">
        <w:t xml:space="preserve">- </w:t>
      </w:r>
      <w:proofErr w:type="gramStart"/>
      <w:r w:rsidRPr="00CF71BF">
        <w:t>c( '</w:t>
      </w:r>
      <w:proofErr w:type="gramEnd"/>
      <w:r w:rsidRPr="00CF71BF">
        <w:t>#1f78b4', '#33a02c</w:t>
      </w:r>
      <w:proofErr w:type="gramStart"/>
      <w:r w:rsidRPr="00CF71BF">
        <w:t>' )</w:t>
      </w:r>
      <w:proofErr w:type="gramEnd"/>
    </w:p>
    <w:p w14:paraId="0C0FF0D5" w14:textId="77777777" w:rsidR="00CF71BF" w:rsidRPr="00CF71BF" w:rsidRDefault="00CF71BF" w:rsidP="00CF71BF">
      <w:r w:rsidRPr="00CF71BF">
        <w:t xml:space="preserve">types &lt;- c('DA','DA','OC','OC','OC','OC','CC','CC','CC','CC','CC','CA','CA','PA','PA')         </w:t>
      </w:r>
    </w:p>
    <w:p w14:paraId="5A96DAD8" w14:textId="77777777" w:rsidR="00CF71BF" w:rsidRPr="00CF71BF" w:rsidRDefault="00CF71BF" w:rsidP="00CF71BF">
      <w:r w:rsidRPr="00CF71BF">
        <w:t xml:space="preserve">f     &lt;- </w:t>
      </w:r>
      <w:proofErr w:type="spellStart"/>
      <w:proofErr w:type="gramStart"/>
      <w:r w:rsidRPr="00CF71BF">
        <w:t>gjamSimData</w:t>
      </w:r>
      <w:proofErr w:type="spellEnd"/>
      <w:r w:rsidRPr="00CF71BF">
        <w:t>(</w:t>
      </w:r>
      <w:proofErr w:type="gramEnd"/>
      <w:r w:rsidRPr="00CF71BF">
        <w:t xml:space="preserve">S = length(types), </w:t>
      </w:r>
      <w:proofErr w:type="spellStart"/>
      <w:r w:rsidRPr="00CF71BF">
        <w:t>typeNames</w:t>
      </w:r>
      <w:proofErr w:type="spellEnd"/>
      <w:r w:rsidRPr="00CF71BF">
        <w:t xml:space="preserve"> = types)</w:t>
      </w:r>
    </w:p>
    <w:p w14:paraId="6856700A" w14:textId="77777777" w:rsidR="00CF71BF" w:rsidRPr="00CF71BF" w:rsidRDefault="00CF71BF" w:rsidP="00CF71BF">
      <w:r w:rsidRPr="00CF71BF">
        <w:t xml:space="preserve">ml    &lt;- </w:t>
      </w:r>
      <w:proofErr w:type="gramStart"/>
      <w:r w:rsidRPr="00CF71BF">
        <w:t>list(</w:t>
      </w:r>
      <w:proofErr w:type="gramEnd"/>
      <w:r w:rsidRPr="00CF71BF">
        <w:t xml:space="preserve">ng = 500, </w:t>
      </w:r>
      <w:proofErr w:type="spellStart"/>
      <w:r w:rsidRPr="00CF71BF">
        <w:t>burnin</w:t>
      </w:r>
      <w:proofErr w:type="spellEnd"/>
      <w:r w:rsidRPr="00CF71BF">
        <w:t xml:space="preserve"> = 50, </w:t>
      </w:r>
      <w:proofErr w:type="spellStart"/>
      <w:r w:rsidRPr="00CF71BF">
        <w:t>typeNames</w:t>
      </w:r>
      <w:proofErr w:type="spellEnd"/>
      <w:r w:rsidRPr="00CF71BF">
        <w:t xml:space="preserve"> = </w:t>
      </w:r>
      <w:proofErr w:type="spellStart"/>
      <w:r w:rsidRPr="00CF71BF">
        <w:t>f$typeNames</w:t>
      </w:r>
      <w:proofErr w:type="spellEnd"/>
      <w:r w:rsidRPr="00CF71BF">
        <w:t>)</w:t>
      </w:r>
    </w:p>
    <w:p w14:paraId="57151070" w14:textId="77777777" w:rsidR="00CF71BF" w:rsidRPr="00CF71BF" w:rsidRDefault="00CF71BF" w:rsidP="00CF71BF">
      <w:r w:rsidRPr="00CF71BF">
        <w:t xml:space="preserve">out   &lt;- </w:t>
      </w:r>
      <w:proofErr w:type="spellStart"/>
      <w:proofErr w:type="gramStart"/>
      <w:r w:rsidRPr="00CF71BF">
        <w:t>gjam</w:t>
      </w:r>
      <w:proofErr w:type="spellEnd"/>
      <w:r w:rsidRPr="00CF71BF">
        <w:t>(</w:t>
      </w:r>
      <w:proofErr w:type="spellStart"/>
      <w:proofErr w:type="gramEnd"/>
      <w:r w:rsidRPr="00CF71BF">
        <w:t>f$formula</w:t>
      </w:r>
      <w:proofErr w:type="spellEnd"/>
      <w:r w:rsidRPr="00CF71BF">
        <w:t xml:space="preserve">, </w:t>
      </w:r>
      <w:proofErr w:type="spellStart"/>
      <w:r w:rsidRPr="00CF71BF">
        <w:t>f$xdata</w:t>
      </w:r>
      <w:proofErr w:type="spellEnd"/>
      <w:r w:rsidRPr="00CF71BF">
        <w:t xml:space="preserve">, </w:t>
      </w:r>
      <w:proofErr w:type="spellStart"/>
      <w:r w:rsidRPr="00CF71BF">
        <w:t>f$ydata</w:t>
      </w:r>
      <w:proofErr w:type="spellEnd"/>
      <w:r w:rsidRPr="00CF71BF">
        <w:t xml:space="preserve">, </w:t>
      </w:r>
      <w:proofErr w:type="spellStart"/>
      <w:r w:rsidRPr="00CF71BF">
        <w:t>modelList</w:t>
      </w:r>
      <w:proofErr w:type="spellEnd"/>
      <w:r w:rsidRPr="00CF71BF">
        <w:t xml:space="preserve"> = ml)</w:t>
      </w:r>
    </w:p>
    <w:p w14:paraId="5E248C9A" w14:textId="77777777" w:rsidR="00CF71BF" w:rsidRPr="00CF71BF" w:rsidRDefault="00CF71BF" w:rsidP="00CF71BF"/>
    <w:p w14:paraId="3B32C9B6" w14:textId="77777777" w:rsidR="00CF71BF" w:rsidRPr="00CF71BF" w:rsidRDefault="00CF71BF" w:rsidP="00CF71BF">
      <w:proofErr w:type="spellStart"/>
      <w:r w:rsidRPr="00CF71BF">
        <w:t>ynames</w:t>
      </w:r>
      <w:proofErr w:type="spellEnd"/>
      <w:r w:rsidRPr="00CF71BF">
        <w:t xml:space="preserve"> &lt;- </w:t>
      </w:r>
      <w:proofErr w:type="spellStart"/>
      <w:r w:rsidRPr="00CF71BF">
        <w:t>colnames</w:t>
      </w:r>
      <w:proofErr w:type="spellEnd"/>
      <w:r w:rsidRPr="00CF71BF">
        <w:t>(</w:t>
      </w:r>
      <w:proofErr w:type="spellStart"/>
      <w:r w:rsidRPr="00CF71BF">
        <w:t>f$y</w:t>
      </w:r>
      <w:proofErr w:type="spellEnd"/>
      <w:r w:rsidRPr="00CF71BF">
        <w:t>)</w:t>
      </w:r>
    </w:p>
    <w:p w14:paraId="267115D3" w14:textId="77777777" w:rsidR="00CF71BF" w:rsidRPr="00CF71BF" w:rsidRDefault="00CF71BF" w:rsidP="00CF71BF">
      <w:proofErr w:type="gramStart"/>
      <w:r w:rsidRPr="00CF71BF">
        <w:t>group  &lt;</w:t>
      </w:r>
      <w:proofErr w:type="gramEnd"/>
      <w:r w:rsidRPr="00CF71BF">
        <w:t xml:space="preserve">- </w:t>
      </w:r>
      <w:proofErr w:type="spellStart"/>
      <w:proofErr w:type="gramStart"/>
      <w:r w:rsidRPr="00CF71BF">
        <w:t>ynames</w:t>
      </w:r>
      <w:proofErr w:type="spellEnd"/>
      <w:r w:rsidRPr="00CF71BF">
        <w:t>[</w:t>
      </w:r>
      <w:proofErr w:type="gramEnd"/>
      <w:r w:rsidRPr="00CF71BF">
        <w:t>types == 'CC']</w:t>
      </w:r>
    </w:p>
    <w:p w14:paraId="5B5EF6CC" w14:textId="77777777" w:rsidR="00CF71BF" w:rsidRPr="00CF71BF" w:rsidRDefault="00CF71BF" w:rsidP="00CF71BF"/>
    <w:p w14:paraId="652EE452" w14:textId="77777777" w:rsidR="00CF71BF" w:rsidRPr="00CF71BF" w:rsidRDefault="00CF71BF" w:rsidP="00CF71BF">
      <w:r w:rsidRPr="00CF71BF">
        <w:t xml:space="preserve">full &lt;- </w:t>
      </w:r>
      <w:proofErr w:type="spellStart"/>
      <w:r w:rsidRPr="00CF71BF">
        <w:t>gjamSensitivity</w:t>
      </w:r>
      <w:proofErr w:type="spellEnd"/>
      <w:r w:rsidRPr="00CF71BF">
        <w:t>(out)</w:t>
      </w:r>
    </w:p>
    <w:p w14:paraId="52FA136D" w14:textId="77777777" w:rsidR="00CF71BF" w:rsidRPr="00CF71BF" w:rsidRDefault="00CF71BF" w:rsidP="00CF71BF">
      <w:r w:rsidRPr="00CF71BF">
        <w:t xml:space="preserve">cc   &lt;- </w:t>
      </w:r>
      <w:proofErr w:type="spellStart"/>
      <w:proofErr w:type="gramStart"/>
      <w:r w:rsidRPr="00CF71BF">
        <w:t>gjamSensitivity</w:t>
      </w:r>
      <w:proofErr w:type="spellEnd"/>
      <w:r w:rsidRPr="00CF71BF">
        <w:t>(</w:t>
      </w:r>
      <w:proofErr w:type="gramEnd"/>
      <w:r w:rsidRPr="00CF71BF">
        <w:t>out, group)</w:t>
      </w:r>
    </w:p>
    <w:p w14:paraId="5EC81D2E" w14:textId="77777777" w:rsidR="00CF71BF" w:rsidRPr="00CF71BF" w:rsidRDefault="00CF71BF" w:rsidP="00CF71BF">
      <w:proofErr w:type="spellStart"/>
      <w:r w:rsidRPr="00CF71BF">
        <w:t>ylim</w:t>
      </w:r>
      <w:proofErr w:type="spellEnd"/>
      <w:r w:rsidRPr="00CF71BF">
        <w:t xml:space="preserve"> &lt;- </w:t>
      </w:r>
      <w:proofErr w:type="gramStart"/>
      <w:r w:rsidRPr="00CF71BF">
        <w:t>range( c</w:t>
      </w:r>
      <w:proofErr w:type="gramEnd"/>
      <w:r w:rsidRPr="00CF71BF">
        <w:t>(full, cc</w:t>
      </w:r>
      <w:proofErr w:type="gramStart"/>
      <w:r w:rsidRPr="00CF71BF">
        <w:t>) )</w:t>
      </w:r>
      <w:proofErr w:type="gramEnd"/>
    </w:p>
    <w:p w14:paraId="3E144CB8" w14:textId="77777777" w:rsidR="00CF71BF" w:rsidRPr="00CF71BF" w:rsidRDefault="00CF71BF" w:rsidP="00CF71BF"/>
    <w:p w14:paraId="2BD014F9" w14:textId="77777777" w:rsidR="00CF71BF" w:rsidRPr="00CF71BF" w:rsidRDefault="00CF71BF" w:rsidP="00CF71BF">
      <w:proofErr w:type="spellStart"/>
      <w:r w:rsidRPr="00CF71BF">
        <w:t>nt</w:t>
      </w:r>
      <w:proofErr w:type="spellEnd"/>
      <w:r w:rsidRPr="00CF71BF">
        <w:t xml:space="preserve"> &lt;- </w:t>
      </w:r>
      <w:proofErr w:type="spellStart"/>
      <w:r w:rsidRPr="00CF71BF">
        <w:t>ncol</w:t>
      </w:r>
      <w:proofErr w:type="spellEnd"/>
      <w:r w:rsidRPr="00CF71BF">
        <w:t>(full)</w:t>
      </w:r>
    </w:p>
    <w:p w14:paraId="68C15E09" w14:textId="77777777" w:rsidR="00CF71BF" w:rsidRPr="00CF71BF" w:rsidRDefault="00CF71BF" w:rsidP="00CF71BF"/>
    <w:p w14:paraId="5D416758" w14:textId="77777777" w:rsidR="00CF71BF" w:rsidRPr="00CF71BF" w:rsidRDefault="00CF71BF" w:rsidP="00CF71BF">
      <w:proofErr w:type="gramStart"/>
      <w:r w:rsidRPr="00CF71BF">
        <w:t>boxplot( full</w:t>
      </w:r>
      <w:proofErr w:type="gramEnd"/>
      <w:r w:rsidRPr="00CF71BF">
        <w:t xml:space="preserve">, </w:t>
      </w:r>
      <w:proofErr w:type="spellStart"/>
      <w:r w:rsidRPr="00CF71BF">
        <w:t>boxwex</w:t>
      </w:r>
      <w:proofErr w:type="spellEnd"/>
      <w:r w:rsidRPr="00CF71BF">
        <w:t xml:space="preserve"> = 0.2</w:t>
      </w:r>
      <w:proofErr w:type="gramStart"/>
      <w:r w:rsidRPr="00CF71BF">
        <w:t>,  at</w:t>
      </w:r>
      <w:proofErr w:type="gramEnd"/>
      <w:r w:rsidRPr="00CF71BF">
        <w:t xml:space="preserve"> = </w:t>
      </w:r>
      <w:proofErr w:type="gramStart"/>
      <w:r w:rsidRPr="00CF71BF">
        <w:t>1:nt</w:t>
      </w:r>
      <w:proofErr w:type="gramEnd"/>
      <w:r w:rsidRPr="00CF71BF">
        <w:t xml:space="preserve"> - .15, col = </w:t>
      </w:r>
      <w:proofErr w:type="gramStart"/>
      <w:r w:rsidRPr="00CF71BF">
        <w:t>cols[</w:t>
      </w:r>
      <w:proofErr w:type="gramEnd"/>
      <w:r w:rsidRPr="00CF71BF">
        <w:t>1], log='y',</w:t>
      </w:r>
    </w:p>
    <w:p w14:paraId="31268046" w14:textId="77777777" w:rsidR="00CF71BF" w:rsidRPr="00CF71BF" w:rsidRDefault="00CF71BF" w:rsidP="00CF71BF">
      <w:r w:rsidRPr="00CF71BF">
        <w:t xml:space="preserve">         </w:t>
      </w:r>
      <w:proofErr w:type="spellStart"/>
      <w:r w:rsidRPr="00CF71BF">
        <w:t>ylim</w:t>
      </w:r>
      <w:proofErr w:type="spellEnd"/>
      <w:r w:rsidRPr="00CF71BF">
        <w:t xml:space="preserve"> = </w:t>
      </w:r>
      <w:proofErr w:type="spellStart"/>
      <w:r w:rsidRPr="00CF71BF">
        <w:t>ylim</w:t>
      </w:r>
      <w:proofErr w:type="spellEnd"/>
      <w:r w:rsidRPr="00CF71BF">
        <w:t xml:space="preserve">, </w:t>
      </w:r>
      <w:proofErr w:type="spellStart"/>
      <w:r w:rsidRPr="00CF71BF">
        <w:t>xaxt</w:t>
      </w:r>
      <w:proofErr w:type="spellEnd"/>
      <w:r w:rsidRPr="00CF71BF">
        <w:t xml:space="preserve"> = 'n', </w:t>
      </w:r>
      <w:proofErr w:type="spellStart"/>
      <w:r w:rsidRPr="00CF71BF">
        <w:t>xlab</w:t>
      </w:r>
      <w:proofErr w:type="spellEnd"/>
      <w:r w:rsidRPr="00CF71BF">
        <w:t xml:space="preserve"> = 'Predictors', </w:t>
      </w:r>
      <w:proofErr w:type="spellStart"/>
      <w:r w:rsidRPr="00CF71BF">
        <w:t>ylab</w:t>
      </w:r>
      <w:proofErr w:type="spellEnd"/>
      <w:r w:rsidRPr="00CF71BF">
        <w:t>='Sensitivity')</w:t>
      </w:r>
    </w:p>
    <w:p w14:paraId="2D13C716" w14:textId="77777777" w:rsidR="00CF71BF" w:rsidRPr="00CF71BF" w:rsidRDefault="00CF71BF" w:rsidP="00CF71BF">
      <w:proofErr w:type="gramStart"/>
      <w:r w:rsidRPr="00CF71BF">
        <w:t>boxplot( cc</w:t>
      </w:r>
      <w:proofErr w:type="gramEnd"/>
      <w:r w:rsidRPr="00CF71BF">
        <w:t xml:space="preserve">, </w:t>
      </w:r>
      <w:proofErr w:type="spellStart"/>
      <w:r w:rsidRPr="00CF71BF">
        <w:t>boxwex</w:t>
      </w:r>
      <w:proofErr w:type="spellEnd"/>
      <w:r w:rsidRPr="00CF71BF">
        <w:t xml:space="preserve"> = 0.2, at = </w:t>
      </w:r>
      <w:proofErr w:type="gramStart"/>
      <w:r w:rsidRPr="00CF71BF">
        <w:t>1:nt</w:t>
      </w:r>
      <w:proofErr w:type="gramEnd"/>
      <w:r w:rsidRPr="00CF71BF">
        <w:t xml:space="preserve"> + .15, col = </w:t>
      </w:r>
      <w:proofErr w:type="gramStart"/>
      <w:r w:rsidRPr="00CF71BF">
        <w:t>cols[</w:t>
      </w:r>
      <w:proofErr w:type="gramEnd"/>
      <w:r w:rsidRPr="00CF71BF">
        <w:t>2], add=T,</w:t>
      </w:r>
    </w:p>
    <w:p w14:paraId="6AC95FAC" w14:textId="77777777" w:rsidR="00CF71BF" w:rsidRPr="00CF71BF" w:rsidRDefault="00CF71BF" w:rsidP="00CF71BF">
      <w:r w:rsidRPr="00CF71BF">
        <w:t xml:space="preserve">         </w:t>
      </w:r>
      <w:proofErr w:type="spellStart"/>
      <w:r w:rsidRPr="00CF71BF">
        <w:t>xaxt</w:t>
      </w:r>
      <w:proofErr w:type="spellEnd"/>
      <w:r w:rsidRPr="00CF71BF">
        <w:t xml:space="preserve"> = 'n')</w:t>
      </w:r>
    </w:p>
    <w:p w14:paraId="4A682AAB" w14:textId="77777777" w:rsidR="00CF71BF" w:rsidRPr="00CF71BF" w:rsidRDefault="00CF71BF" w:rsidP="00CF71BF">
      <w:proofErr w:type="gramStart"/>
      <w:r w:rsidRPr="00CF71BF">
        <w:t>axis( 1</w:t>
      </w:r>
      <w:proofErr w:type="gramEnd"/>
      <w:r w:rsidRPr="00CF71BF">
        <w:t>, at=</w:t>
      </w:r>
      <w:proofErr w:type="gramStart"/>
      <w:r w:rsidRPr="00CF71BF">
        <w:t>1:nt</w:t>
      </w:r>
      <w:proofErr w:type="gramEnd"/>
      <w:r w:rsidRPr="00CF71BF">
        <w:t>,labels=</w:t>
      </w:r>
      <w:proofErr w:type="spellStart"/>
      <w:r w:rsidRPr="00CF71BF">
        <w:t>colnames</w:t>
      </w:r>
      <w:proofErr w:type="spellEnd"/>
      <w:r w:rsidRPr="00CF71BF">
        <w:t>(full</w:t>
      </w:r>
      <w:proofErr w:type="gramStart"/>
      <w:r w:rsidRPr="00CF71BF">
        <w:t>) )</w:t>
      </w:r>
      <w:proofErr w:type="gramEnd"/>
    </w:p>
    <w:p w14:paraId="1939AC3A" w14:textId="77777777" w:rsidR="00CF71BF" w:rsidRPr="00CF71BF" w:rsidRDefault="00CF71BF" w:rsidP="00CF71BF">
      <w:proofErr w:type="gramStart"/>
      <w:r w:rsidRPr="00CF71BF">
        <w:t>legend( '</w:t>
      </w:r>
      <w:proofErr w:type="spellStart"/>
      <w:proofErr w:type="gramEnd"/>
      <w:r w:rsidRPr="00CF71BF">
        <w:t>bottomright</w:t>
      </w:r>
      <w:proofErr w:type="spellEnd"/>
      <w:proofErr w:type="gramStart"/>
      <w:r w:rsidRPr="00CF71BF">
        <w:t>',c</w:t>
      </w:r>
      <w:proofErr w:type="gramEnd"/>
      <w:r w:rsidRPr="00CF71BF">
        <w:t xml:space="preserve">('full </w:t>
      </w:r>
      <w:proofErr w:type="spellStart"/>
      <w:r w:rsidRPr="00CF71BF">
        <w:t>response','CC</w:t>
      </w:r>
      <w:proofErr w:type="spellEnd"/>
      <w:r w:rsidRPr="00CF71BF">
        <w:t xml:space="preserve"> data'),</w:t>
      </w:r>
    </w:p>
    <w:p w14:paraId="5490F932" w14:textId="77777777" w:rsidR="00CF71BF" w:rsidRPr="00CF71BF" w:rsidRDefault="00CF71BF" w:rsidP="00CF71BF">
      <w:r w:rsidRPr="00CF71BF">
        <w:lastRenderedPageBreak/>
        <w:t xml:space="preserve">        </w:t>
      </w:r>
      <w:proofErr w:type="spellStart"/>
      <w:r w:rsidRPr="00CF71BF">
        <w:t>text.col</w:t>
      </w:r>
      <w:proofErr w:type="spellEnd"/>
      <w:r w:rsidRPr="00CF71BF">
        <w:t xml:space="preserve"> = cols, </w:t>
      </w:r>
      <w:proofErr w:type="spellStart"/>
      <w:r w:rsidRPr="00CF71BF">
        <w:t>bty</w:t>
      </w:r>
      <w:proofErr w:type="spellEnd"/>
      <w:r w:rsidRPr="00CF71BF">
        <w:t>='n</w:t>
      </w:r>
      <w:proofErr w:type="gramStart"/>
      <w:r w:rsidRPr="00CF71BF">
        <w:t>' )</w:t>
      </w:r>
      <w:proofErr w:type="gramEnd"/>
    </w:p>
    <w:p w14:paraId="58B4E1FB" w14:textId="77777777" w:rsidR="00CF71BF" w:rsidRPr="00CF71BF" w:rsidRDefault="00CF71BF" w:rsidP="00CF71BF">
      <w:r w:rsidRPr="00CF71BF">
        <w:t>Again, the scale is dimensionless. Here is a comparison between two groups:</w:t>
      </w:r>
    </w:p>
    <w:p w14:paraId="2E4E4CD3" w14:textId="77777777" w:rsidR="00CF71BF" w:rsidRPr="00CF71BF" w:rsidRDefault="00CF71BF" w:rsidP="00CF71BF">
      <w:proofErr w:type="gramStart"/>
      <w:r w:rsidRPr="00CF71BF">
        <w:t>group  &lt;</w:t>
      </w:r>
      <w:proofErr w:type="gramEnd"/>
      <w:r w:rsidRPr="00CF71BF">
        <w:t xml:space="preserve">- </w:t>
      </w:r>
      <w:proofErr w:type="spellStart"/>
      <w:proofErr w:type="gramStart"/>
      <w:r w:rsidRPr="00CF71BF">
        <w:t>ynames</w:t>
      </w:r>
      <w:proofErr w:type="spellEnd"/>
      <w:r w:rsidRPr="00CF71BF">
        <w:t>[</w:t>
      </w:r>
      <w:proofErr w:type="gramEnd"/>
      <w:r w:rsidRPr="00CF71BF">
        <w:t>types == 'CA']</w:t>
      </w:r>
    </w:p>
    <w:p w14:paraId="0CE6110C" w14:textId="77777777" w:rsidR="00CF71BF" w:rsidRPr="00CF71BF" w:rsidRDefault="00CF71BF" w:rsidP="00CF71BF">
      <w:r w:rsidRPr="00CF71BF">
        <w:t xml:space="preserve">ca   &lt;- </w:t>
      </w:r>
      <w:proofErr w:type="spellStart"/>
      <w:proofErr w:type="gramStart"/>
      <w:r w:rsidRPr="00CF71BF">
        <w:t>gjamSensitivity</w:t>
      </w:r>
      <w:proofErr w:type="spellEnd"/>
      <w:r w:rsidRPr="00CF71BF">
        <w:t>(</w:t>
      </w:r>
      <w:proofErr w:type="gramEnd"/>
      <w:r w:rsidRPr="00CF71BF">
        <w:t>out, group)</w:t>
      </w:r>
    </w:p>
    <w:p w14:paraId="7128BD64" w14:textId="77777777" w:rsidR="00CF71BF" w:rsidRPr="00CF71BF" w:rsidRDefault="00CF71BF" w:rsidP="00CF71BF"/>
    <w:p w14:paraId="42F6A2D5" w14:textId="77777777" w:rsidR="00CF71BF" w:rsidRPr="00CF71BF" w:rsidRDefault="00CF71BF" w:rsidP="00CF71BF">
      <w:proofErr w:type="spellStart"/>
      <w:r w:rsidRPr="00CF71BF">
        <w:t>ylim</w:t>
      </w:r>
      <w:proofErr w:type="spellEnd"/>
      <w:r w:rsidRPr="00CF71BF">
        <w:t xml:space="preserve"> &lt;- </w:t>
      </w:r>
      <w:proofErr w:type="gramStart"/>
      <w:r w:rsidRPr="00CF71BF">
        <w:t xml:space="preserve">range( </w:t>
      </w:r>
      <w:proofErr w:type="spellStart"/>
      <w:r w:rsidRPr="00CF71BF">
        <w:t>rbind</w:t>
      </w:r>
      <w:proofErr w:type="spellEnd"/>
      <w:proofErr w:type="gramEnd"/>
      <w:r w:rsidRPr="00CF71BF">
        <w:t>(</w:t>
      </w:r>
      <w:proofErr w:type="spellStart"/>
      <w:proofErr w:type="gramStart"/>
      <w:r w:rsidRPr="00CF71BF">
        <w:t>cc,ca</w:t>
      </w:r>
      <w:proofErr w:type="spellEnd"/>
      <w:r w:rsidRPr="00CF71BF">
        <w:t>) )</w:t>
      </w:r>
      <w:proofErr w:type="gramEnd"/>
    </w:p>
    <w:p w14:paraId="0AD1A8D0" w14:textId="77777777" w:rsidR="00CF71BF" w:rsidRPr="00CF71BF" w:rsidRDefault="00CF71BF" w:rsidP="00CF71BF"/>
    <w:p w14:paraId="2845E877" w14:textId="77777777" w:rsidR="00CF71BF" w:rsidRPr="00CF71BF" w:rsidRDefault="00CF71BF" w:rsidP="00CF71BF">
      <w:proofErr w:type="spellStart"/>
      <w:r w:rsidRPr="00CF71BF">
        <w:t>nt</w:t>
      </w:r>
      <w:proofErr w:type="spellEnd"/>
      <w:r w:rsidRPr="00CF71BF">
        <w:t xml:space="preserve"> &lt;- </w:t>
      </w:r>
      <w:proofErr w:type="spellStart"/>
      <w:r w:rsidRPr="00CF71BF">
        <w:t>ncol</w:t>
      </w:r>
      <w:proofErr w:type="spellEnd"/>
      <w:r w:rsidRPr="00CF71BF">
        <w:t>(full)</w:t>
      </w:r>
    </w:p>
    <w:p w14:paraId="1CF3D9DA" w14:textId="77777777" w:rsidR="00CF71BF" w:rsidRPr="00CF71BF" w:rsidRDefault="00CF71BF" w:rsidP="00CF71BF"/>
    <w:p w14:paraId="51F931A6" w14:textId="77777777" w:rsidR="00CF71BF" w:rsidRPr="00CF71BF" w:rsidRDefault="00CF71BF" w:rsidP="00CF71BF">
      <w:proofErr w:type="gramStart"/>
      <w:r w:rsidRPr="00CF71BF">
        <w:t>boxplot( ca</w:t>
      </w:r>
      <w:proofErr w:type="gramEnd"/>
      <w:r w:rsidRPr="00CF71BF">
        <w:t xml:space="preserve">, </w:t>
      </w:r>
      <w:proofErr w:type="spellStart"/>
      <w:r w:rsidRPr="00CF71BF">
        <w:t>boxwex</w:t>
      </w:r>
      <w:proofErr w:type="spellEnd"/>
      <w:r w:rsidRPr="00CF71BF">
        <w:t xml:space="preserve"> = 0.2</w:t>
      </w:r>
      <w:proofErr w:type="gramStart"/>
      <w:r w:rsidRPr="00CF71BF">
        <w:t>,  at</w:t>
      </w:r>
      <w:proofErr w:type="gramEnd"/>
      <w:r w:rsidRPr="00CF71BF">
        <w:t xml:space="preserve"> = </w:t>
      </w:r>
      <w:proofErr w:type="gramStart"/>
      <w:r w:rsidRPr="00CF71BF">
        <w:t>1:nt</w:t>
      </w:r>
      <w:proofErr w:type="gramEnd"/>
      <w:r w:rsidRPr="00CF71BF">
        <w:t xml:space="preserve"> - .15, col = </w:t>
      </w:r>
      <w:proofErr w:type="gramStart"/>
      <w:r w:rsidRPr="00CF71BF">
        <w:t>cols[</w:t>
      </w:r>
      <w:proofErr w:type="gramEnd"/>
      <w:r w:rsidRPr="00CF71BF">
        <w:t>1], log='y',</w:t>
      </w:r>
    </w:p>
    <w:p w14:paraId="5FF282A5" w14:textId="77777777" w:rsidR="00CF71BF" w:rsidRPr="00CF71BF" w:rsidRDefault="00CF71BF" w:rsidP="00CF71BF">
      <w:r w:rsidRPr="00CF71BF">
        <w:t xml:space="preserve">         </w:t>
      </w:r>
      <w:proofErr w:type="spellStart"/>
      <w:r w:rsidRPr="00CF71BF">
        <w:t>xaxt</w:t>
      </w:r>
      <w:proofErr w:type="spellEnd"/>
      <w:r w:rsidRPr="00CF71BF">
        <w:t xml:space="preserve"> = 'n', </w:t>
      </w:r>
      <w:proofErr w:type="spellStart"/>
      <w:r w:rsidRPr="00CF71BF">
        <w:t>ylim</w:t>
      </w:r>
      <w:proofErr w:type="spellEnd"/>
      <w:r w:rsidRPr="00CF71BF">
        <w:t xml:space="preserve"> = </w:t>
      </w:r>
      <w:proofErr w:type="spellStart"/>
      <w:r w:rsidRPr="00CF71BF">
        <w:t>ylim</w:t>
      </w:r>
      <w:proofErr w:type="spellEnd"/>
      <w:r w:rsidRPr="00CF71BF">
        <w:t xml:space="preserve">, </w:t>
      </w:r>
      <w:proofErr w:type="spellStart"/>
      <w:r w:rsidRPr="00CF71BF">
        <w:t>xlab</w:t>
      </w:r>
      <w:proofErr w:type="spellEnd"/>
      <w:r w:rsidRPr="00CF71BF">
        <w:t xml:space="preserve"> = 'Predictors', </w:t>
      </w:r>
      <w:proofErr w:type="spellStart"/>
      <w:r w:rsidRPr="00CF71BF">
        <w:t>ylab</w:t>
      </w:r>
      <w:proofErr w:type="spellEnd"/>
      <w:r w:rsidRPr="00CF71BF">
        <w:t>='Sensitivity')</w:t>
      </w:r>
    </w:p>
    <w:p w14:paraId="758AEFDF" w14:textId="77777777" w:rsidR="00CF71BF" w:rsidRPr="00CF71BF" w:rsidRDefault="00CF71BF" w:rsidP="00CF71BF">
      <w:proofErr w:type="gramStart"/>
      <w:r w:rsidRPr="00CF71BF">
        <w:t>boxplot( cc</w:t>
      </w:r>
      <w:proofErr w:type="gramEnd"/>
      <w:r w:rsidRPr="00CF71BF">
        <w:t xml:space="preserve">, </w:t>
      </w:r>
      <w:proofErr w:type="spellStart"/>
      <w:r w:rsidRPr="00CF71BF">
        <w:t>boxwex</w:t>
      </w:r>
      <w:proofErr w:type="spellEnd"/>
      <w:r w:rsidRPr="00CF71BF">
        <w:t xml:space="preserve"> = 0.2, at = </w:t>
      </w:r>
      <w:proofErr w:type="gramStart"/>
      <w:r w:rsidRPr="00CF71BF">
        <w:t>1:nt</w:t>
      </w:r>
      <w:proofErr w:type="gramEnd"/>
      <w:r w:rsidRPr="00CF71BF">
        <w:t xml:space="preserve"> + .15, col = </w:t>
      </w:r>
      <w:proofErr w:type="gramStart"/>
      <w:r w:rsidRPr="00CF71BF">
        <w:t>cols[</w:t>
      </w:r>
      <w:proofErr w:type="gramEnd"/>
      <w:r w:rsidRPr="00CF71BF">
        <w:t>2], add=T,</w:t>
      </w:r>
    </w:p>
    <w:p w14:paraId="6E21287B" w14:textId="77777777" w:rsidR="00CF71BF" w:rsidRPr="00CF71BF" w:rsidRDefault="00CF71BF" w:rsidP="00CF71BF">
      <w:r w:rsidRPr="00CF71BF">
        <w:t xml:space="preserve">         </w:t>
      </w:r>
      <w:proofErr w:type="spellStart"/>
      <w:r w:rsidRPr="00CF71BF">
        <w:t>xaxt</w:t>
      </w:r>
      <w:proofErr w:type="spellEnd"/>
      <w:r w:rsidRPr="00CF71BF">
        <w:t xml:space="preserve"> = 'n')</w:t>
      </w:r>
    </w:p>
    <w:p w14:paraId="091AFB3C" w14:textId="77777777" w:rsidR="00CF71BF" w:rsidRPr="00CF71BF" w:rsidRDefault="00CF71BF" w:rsidP="00CF71BF">
      <w:r w:rsidRPr="00CF71BF">
        <w:t>axis(</w:t>
      </w:r>
      <w:proofErr w:type="gramStart"/>
      <w:r w:rsidRPr="00CF71BF">
        <w:t>1,at</w:t>
      </w:r>
      <w:proofErr w:type="gramEnd"/>
      <w:r w:rsidRPr="00CF71BF">
        <w:t>=</w:t>
      </w:r>
      <w:proofErr w:type="gramStart"/>
      <w:r w:rsidRPr="00CF71BF">
        <w:t>1:nt</w:t>
      </w:r>
      <w:proofErr w:type="gramEnd"/>
      <w:r w:rsidRPr="00CF71BF">
        <w:t>,labels=</w:t>
      </w:r>
      <w:proofErr w:type="spellStart"/>
      <w:r w:rsidRPr="00CF71BF">
        <w:t>colnames</w:t>
      </w:r>
      <w:proofErr w:type="spellEnd"/>
      <w:r w:rsidRPr="00CF71BF">
        <w:t>(full))</w:t>
      </w:r>
    </w:p>
    <w:p w14:paraId="6B24ECB5" w14:textId="77777777" w:rsidR="00CF71BF" w:rsidRPr="00CF71BF" w:rsidRDefault="00CF71BF" w:rsidP="00CF71BF">
      <w:proofErr w:type="gramStart"/>
      <w:r w:rsidRPr="00CF71BF">
        <w:t>legend(</w:t>
      </w:r>
      <w:proofErr w:type="gramEnd"/>
      <w:r w:rsidRPr="00CF71BF">
        <w:t>'</w:t>
      </w:r>
      <w:proofErr w:type="spellStart"/>
      <w:r w:rsidRPr="00CF71BF">
        <w:t>bottomright</w:t>
      </w:r>
      <w:proofErr w:type="spellEnd"/>
      <w:proofErr w:type="gramStart"/>
      <w:r w:rsidRPr="00CF71BF">
        <w:t>',c</w:t>
      </w:r>
      <w:proofErr w:type="gramEnd"/>
      <w:r w:rsidRPr="00CF71BF">
        <w:t xml:space="preserve">('CA </w:t>
      </w:r>
      <w:proofErr w:type="spellStart"/>
      <w:r w:rsidRPr="00CF71BF">
        <w:t>data','CC</w:t>
      </w:r>
      <w:proofErr w:type="spellEnd"/>
      <w:r w:rsidRPr="00CF71BF">
        <w:t xml:space="preserve"> data'),</w:t>
      </w:r>
    </w:p>
    <w:p w14:paraId="0299D9A3" w14:textId="77777777" w:rsidR="00CF71BF" w:rsidRPr="00CF71BF" w:rsidRDefault="00CF71BF" w:rsidP="00CF71BF">
      <w:r w:rsidRPr="00CF71BF">
        <w:t xml:space="preserve">       </w:t>
      </w:r>
      <w:proofErr w:type="spellStart"/>
      <w:r w:rsidRPr="00CF71BF">
        <w:t>text.col</w:t>
      </w:r>
      <w:proofErr w:type="spellEnd"/>
      <w:r w:rsidRPr="00CF71BF">
        <w:t xml:space="preserve"> = cols, </w:t>
      </w:r>
      <w:proofErr w:type="spellStart"/>
      <w:r w:rsidRPr="00CF71BF">
        <w:t>bty</w:t>
      </w:r>
      <w:proofErr w:type="spellEnd"/>
      <w:r w:rsidRPr="00CF71BF">
        <w:t xml:space="preserve"> = 'n</w:t>
      </w:r>
      <w:proofErr w:type="gramStart"/>
      <w:r w:rsidRPr="00CF71BF">
        <w:t>' )</w:t>
      </w:r>
      <w:proofErr w:type="gramEnd"/>
    </w:p>
    <w:p w14:paraId="633EFBAF" w14:textId="77777777" w:rsidR="00CF71BF" w:rsidRPr="00CF71BF" w:rsidRDefault="00CF71BF" w:rsidP="00CF71BF"/>
    <w:p w14:paraId="024A4EA2" w14:textId="77777777" w:rsidR="00CF71BF" w:rsidRPr="00CF71BF" w:rsidRDefault="00CF71BF" w:rsidP="00CF71BF">
      <w:pPr>
        <w:rPr>
          <w:b/>
          <w:bCs/>
        </w:rPr>
      </w:pPr>
      <w:r w:rsidRPr="00CF71BF">
        <w:rPr>
          <w:b/>
          <w:bCs/>
        </w:rPr>
        <w:t>plotting output</w:t>
      </w:r>
    </w:p>
    <w:p w14:paraId="77B75019" w14:textId="77777777" w:rsidR="00CF71BF" w:rsidRPr="00CF71BF" w:rsidRDefault="00CF71BF" w:rsidP="00CF71BF">
      <w:r w:rsidRPr="00CF71BF">
        <w:t>In the foregoing example arguments passed to </w:t>
      </w:r>
      <w:proofErr w:type="spellStart"/>
      <w:r w:rsidRPr="00CF71BF">
        <w:t>gjamPlot</w:t>
      </w:r>
      <w:proofErr w:type="spellEnd"/>
      <w:r w:rsidRPr="00CF71BF">
        <w:t xml:space="preserve"> in the list </w:t>
      </w:r>
      <w:proofErr w:type="spellStart"/>
      <w:r w:rsidRPr="00CF71BF">
        <w:t>plotPars</w:t>
      </w:r>
      <w:proofErr w:type="spellEnd"/>
      <w:r w:rsidRPr="00CF71BF">
        <w:t> included SMALLPLOTS = F (do not compress margins and axes), GRIDPLOTS = T (draw grid diagrams as heat maps for parameter values and predictions). In this section I summarize plots generated by </w:t>
      </w:r>
      <w:proofErr w:type="spellStart"/>
      <w:r w:rsidRPr="00CF71BF">
        <w:t>gjamPlot</w:t>
      </w:r>
      <w:proofErr w:type="spellEnd"/>
      <w:r w:rsidRPr="00CF71BF">
        <w:t>.</w:t>
      </w:r>
    </w:p>
    <w:p w14:paraId="4E88D894" w14:textId="77777777" w:rsidR="00CF71BF" w:rsidRPr="00CF71BF" w:rsidRDefault="00CF71BF" w:rsidP="00CF71BF">
      <w:r w:rsidRPr="00CF71BF">
        <w:t>By default, plots are rendered to the screen. I enter ‘return’ to render the next plot. Faster execution obtains if I write plots directly to pdf files, with SAVEPLOTS = T. I can specify a folder this way:</w:t>
      </w:r>
    </w:p>
    <w:p w14:paraId="72E97C28" w14:textId="77777777" w:rsidR="00CF71BF" w:rsidRPr="00CF71BF" w:rsidRDefault="00CF71BF" w:rsidP="00CF71BF">
      <w:proofErr w:type="spellStart"/>
      <w:r w:rsidRPr="00CF71BF">
        <w:t>plotPars</w:t>
      </w:r>
      <w:proofErr w:type="spellEnd"/>
      <w:r w:rsidRPr="00CF71BF">
        <w:t xml:space="preserve"> &lt;- </w:t>
      </w:r>
      <w:proofErr w:type="gramStart"/>
      <w:r w:rsidRPr="00CF71BF">
        <w:t>list( GRIDPLOTS</w:t>
      </w:r>
      <w:proofErr w:type="gramEnd"/>
      <w:r w:rsidRPr="00CF71BF">
        <w:t xml:space="preserve">=T, SAVEPLOTS = T, </w:t>
      </w:r>
      <w:proofErr w:type="spellStart"/>
      <w:r w:rsidRPr="00CF71BF">
        <w:t>outfolder</w:t>
      </w:r>
      <w:proofErr w:type="spellEnd"/>
      <w:r w:rsidRPr="00CF71BF">
        <w:t xml:space="preserve"> = 'plots</w:t>
      </w:r>
      <w:proofErr w:type="gramStart"/>
      <w:r w:rsidRPr="00CF71BF">
        <w:t>' )</w:t>
      </w:r>
      <w:proofErr w:type="gramEnd"/>
    </w:p>
    <w:p w14:paraId="024CF4EF" w14:textId="77777777" w:rsidR="00CF71BF" w:rsidRPr="00CF71BF" w:rsidRDefault="00CF71BF" w:rsidP="00CF71BF">
      <w:r w:rsidRPr="00CF71BF">
        <w:lastRenderedPageBreak/>
        <w:t>In all plots, posterior distributions and predictions are shown as 68% (boxes) and 95% (whiskers) intervals, respectively. Here are the plots in alphabetical order by file name:</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1689"/>
        <w:gridCol w:w="7671"/>
      </w:tblGrid>
      <w:tr w:rsidR="00CF71BF" w:rsidRPr="00CF71BF" w14:paraId="7B463D44" w14:textId="77777777" w:rsidTr="00CF71BF">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D5D259A" w14:textId="77777777" w:rsidR="00CF71BF" w:rsidRPr="00CF71BF" w:rsidRDefault="00CF71BF" w:rsidP="00CF71BF">
            <w:pPr>
              <w:rPr>
                <w:b/>
                <w:bCs/>
              </w:rPr>
            </w:pPr>
            <w:r w:rsidRPr="00CF71BF">
              <w:rPr>
                <w:b/>
                <w:bCs/>
              </w:rPr>
              <w:t>Name</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978684D" w14:textId="77777777" w:rsidR="00CF71BF" w:rsidRPr="00CF71BF" w:rsidRDefault="00CF71BF" w:rsidP="00CF71BF">
            <w:pPr>
              <w:rPr>
                <w:b/>
                <w:bCs/>
              </w:rPr>
            </w:pPr>
            <w:r w:rsidRPr="00CF71BF">
              <w:rPr>
                <w:b/>
                <w:bCs/>
              </w:rPr>
              <w:t>Comments</w:t>
            </w:r>
          </w:p>
        </w:tc>
      </w:tr>
      <w:tr w:rsidR="00CF71BF" w:rsidRPr="00CF71BF" w14:paraId="6DAE75C7"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0A95E1A" w14:textId="77777777" w:rsidR="00CF71BF" w:rsidRPr="00CF71BF" w:rsidRDefault="00CF71BF" w:rsidP="00CF71BF">
            <w:proofErr w:type="spellStart"/>
            <w:r w:rsidRPr="00CF71BF">
              <w:t>betaAll</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C8BE3CA" w14:textId="77777777" w:rsidR="00CF71BF" w:rsidRPr="00CF71BF" w:rsidRDefault="00CF71BF" w:rsidP="00CF71BF">
            <w:r w:rsidRPr="00CF71BF">
              <w:t>Posterior B</w:t>
            </w:r>
          </w:p>
        </w:tc>
      </w:tr>
      <w:tr w:rsidR="00CF71BF" w:rsidRPr="00CF71BF" w14:paraId="48DCEAC9"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8E93260" w14:textId="77777777" w:rsidR="00CF71BF" w:rsidRPr="00CF71BF" w:rsidRDefault="00CF71BF" w:rsidP="00CF71BF">
            <w:r w:rsidRPr="00CF71BF">
              <w:t>beta_(variable)</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53E7A0D" w14:textId="77777777" w:rsidR="00CF71BF" w:rsidRPr="00CF71BF" w:rsidRDefault="00CF71BF" w:rsidP="00CF71BF">
            <w:r w:rsidRPr="00CF71BF">
              <w:t>Posterior distributions, one file per variable</w:t>
            </w:r>
          </w:p>
        </w:tc>
      </w:tr>
      <w:tr w:rsidR="00CF71BF" w:rsidRPr="00CF71BF" w14:paraId="0C12D84E"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E280559" w14:textId="77777777" w:rsidR="00CF71BF" w:rsidRPr="00CF71BF" w:rsidRDefault="00CF71BF" w:rsidP="00CF71BF">
            <w:proofErr w:type="spellStart"/>
            <w:r w:rsidRPr="00CF71BF">
              <w:t>betaChains</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062097D" w14:textId="77777777" w:rsidR="00CF71BF" w:rsidRPr="00CF71BF" w:rsidRDefault="00CF71BF" w:rsidP="00CF71BF">
            <w:r w:rsidRPr="00CF71BF">
              <w:t>Example MCMC chains for B (has it converged?)</w:t>
            </w:r>
          </w:p>
        </w:tc>
      </w:tr>
      <w:tr w:rsidR="00CF71BF" w:rsidRPr="00CF71BF" w14:paraId="5A0D5994"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A00DE49" w14:textId="77777777" w:rsidR="00CF71BF" w:rsidRPr="00CF71BF" w:rsidRDefault="00CF71BF" w:rsidP="00CF71BF">
            <w:proofErr w:type="spellStart"/>
            <w:r w:rsidRPr="00CF71BF">
              <w:t>clusterDataE</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E5C67F8" w14:textId="77777777" w:rsidR="00CF71BF" w:rsidRPr="00CF71BF" w:rsidRDefault="00CF71BF" w:rsidP="00CF71BF">
            <w:r w:rsidRPr="00CF71BF">
              <w:t>Cluster analysis of raw data and E matrix</w:t>
            </w:r>
          </w:p>
        </w:tc>
      </w:tr>
      <w:tr w:rsidR="00CF71BF" w:rsidRPr="00CF71BF" w14:paraId="0E22D47C"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D325D5A" w14:textId="77777777" w:rsidR="00CF71BF" w:rsidRPr="00CF71BF" w:rsidRDefault="00CF71BF" w:rsidP="00CF71BF">
            <w:proofErr w:type="spellStart"/>
            <w:r w:rsidRPr="00CF71BF">
              <w:t>clusterGridB</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03436B0" w14:textId="77777777" w:rsidR="00CF71BF" w:rsidRPr="00CF71BF" w:rsidRDefault="00CF71BF" w:rsidP="00CF71BF">
            <w:r w:rsidRPr="00CF71BF">
              <w:t>Cluster and grid plot of E and B</w:t>
            </w:r>
          </w:p>
        </w:tc>
      </w:tr>
      <w:tr w:rsidR="00CF71BF" w:rsidRPr="00CF71BF" w14:paraId="71562190"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93E44A7" w14:textId="77777777" w:rsidR="00CF71BF" w:rsidRPr="00CF71BF" w:rsidRDefault="00CF71BF" w:rsidP="00CF71BF">
            <w:proofErr w:type="spellStart"/>
            <w:r w:rsidRPr="00CF71BF">
              <w:t>clusterGridE</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4DCAFEF" w14:textId="77777777" w:rsidR="00CF71BF" w:rsidRPr="00CF71BF" w:rsidRDefault="00CF71BF" w:rsidP="00CF71BF">
            <w:r w:rsidRPr="00CF71BF">
              <w:t>Cluster and grid plot of E</w:t>
            </w:r>
          </w:p>
        </w:tc>
      </w:tr>
      <w:tr w:rsidR="00CF71BF" w:rsidRPr="00CF71BF" w14:paraId="6360A3C0"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05284EE" w14:textId="77777777" w:rsidR="00CF71BF" w:rsidRPr="00CF71BF" w:rsidRDefault="00CF71BF" w:rsidP="00CF71BF">
            <w:proofErr w:type="spellStart"/>
            <w:r w:rsidRPr="00CF71BF">
              <w:t>clusterGridR</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8C25C6D" w14:textId="77777777" w:rsidR="00CF71BF" w:rsidRPr="00CF71BF" w:rsidRDefault="00CF71BF" w:rsidP="00CF71BF">
            <w:r w:rsidRPr="00CF71BF">
              <w:t>Cluster and grid plot of R</w:t>
            </w:r>
          </w:p>
        </w:tc>
      </w:tr>
      <w:tr w:rsidR="00CF71BF" w:rsidRPr="00CF71BF" w14:paraId="0BE68B4C"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D76FB02" w14:textId="77777777" w:rsidR="00CF71BF" w:rsidRPr="00CF71BF" w:rsidRDefault="00CF71BF" w:rsidP="00CF71BF">
            <w:proofErr w:type="spellStart"/>
            <w:r w:rsidRPr="00CF71BF">
              <w:t>corChains</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88831AD" w14:textId="77777777" w:rsidR="00CF71BF" w:rsidRPr="00CF71BF" w:rsidRDefault="00CF71BF" w:rsidP="00CF71BF">
            <w:r w:rsidRPr="00CF71BF">
              <w:t>Example MCMC chains for R</w:t>
            </w:r>
          </w:p>
        </w:tc>
      </w:tr>
      <w:tr w:rsidR="00CF71BF" w:rsidRPr="00CF71BF" w14:paraId="3DBC8754"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67AA719" w14:textId="77777777" w:rsidR="00CF71BF" w:rsidRPr="00CF71BF" w:rsidRDefault="00CF71BF" w:rsidP="00CF71BF">
            <w:proofErr w:type="spellStart"/>
            <w:r w:rsidRPr="00CF71BF">
              <w:t>dimRed</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A691E4F" w14:textId="77777777" w:rsidR="00CF71BF" w:rsidRPr="00CF71BF" w:rsidRDefault="00CF71BF" w:rsidP="00CF71BF">
            <w:r w:rsidRPr="00CF71BF">
              <w:t>Dimension reduction (see vignette) for Σ matrix</w:t>
            </w:r>
          </w:p>
        </w:tc>
      </w:tr>
      <w:tr w:rsidR="00CF71BF" w:rsidRPr="00CF71BF" w14:paraId="4EB26322"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4A07810" w14:textId="77777777" w:rsidR="00CF71BF" w:rsidRPr="00CF71BF" w:rsidRDefault="00CF71BF" w:rsidP="00CF71BF">
            <w:proofErr w:type="spellStart"/>
            <w:r w:rsidRPr="00CF71BF">
              <w:t>gridF_B</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B2AA96C" w14:textId="77777777" w:rsidR="00CF71BF" w:rsidRPr="00CF71BF" w:rsidRDefault="00CF71BF" w:rsidP="00CF71BF">
            <w:r w:rsidRPr="00CF71BF">
              <w:t>Grid plot of sensitivity F and B, ordered by clustering F</w:t>
            </w:r>
          </w:p>
        </w:tc>
      </w:tr>
      <w:tr w:rsidR="00CF71BF" w:rsidRPr="00CF71BF" w14:paraId="01CB7C5F"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C91F375" w14:textId="77777777" w:rsidR="00CF71BF" w:rsidRPr="00CF71BF" w:rsidRDefault="00CF71BF" w:rsidP="00CF71BF">
            <w:proofErr w:type="spellStart"/>
            <w:r w:rsidRPr="00CF71BF">
              <w:t>gridR_E</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6359CC1" w14:textId="77777777" w:rsidR="00CF71BF" w:rsidRPr="00CF71BF" w:rsidRDefault="00CF71BF" w:rsidP="00CF71BF">
            <w:r w:rsidRPr="00CF71BF">
              <w:t>Grid plot of R and E ordered by clustering R</w:t>
            </w:r>
          </w:p>
        </w:tc>
      </w:tr>
      <w:tr w:rsidR="00CF71BF" w:rsidRPr="00CF71BF" w14:paraId="53458C69"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66EFD7C" w14:textId="77777777" w:rsidR="00CF71BF" w:rsidRPr="00CF71BF" w:rsidRDefault="00CF71BF" w:rsidP="00CF71BF">
            <w:proofErr w:type="spellStart"/>
            <w:r w:rsidRPr="00CF71BF">
              <w:t>gridR</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AFF6800" w14:textId="77777777" w:rsidR="00CF71BF" w:rsidRPr="00CF71BF" w:rsidRDefault="00CF71BF" w:rsidP="00CF71BF">
            <w:r w:rsidRPr="00CF71BF">
              <w:t>Grid plot of R, ordered by cluster analysis.</w:t>
            </w:r>
          </w:p>
        </w:tc>
      </w:tr>
      <w:tr w:rsidR="00CF71BF" w:rsidRPr="00CF71BF" w14:paraId="25ECC2CF"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E286BC4" w14:textId="77777777" w:rsidR="00CF71BF" w:rsidRPr="00CF71BF" w:rsidRDefault="00CF71BF" w:rsidP="00CF71BF">
            <w:proofErr w:type="spellStart"/>
            <w:r w:rsidRPr="00CF71BF">
              <w:t>gridY_E</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FBB0CF3" w14:textId="77777777" w:rsidR="00CF71BF" w:rsidRPr="00CF71BF" w:rsidRDefault="00CF71BF" w:rsidP="00CF71BF">
            <w:r w:rsidRPr="00CF71BF">
              <w:t xml:space="preserve">Grid plot of correlation for data Y and E, ordered by clustering </w:t>
            </w:r>
            <w:proofErr w:type="spellStart"/>
            <w:r w:rsidRPr="00CF71BF">
              <w:t>cor</w:t>
            </w:r>
            <w:proofErr w:type="spellEnd"/>
            <w:r w:rsidRPr="00CF71BF">
              <w:t>(Y)</w:t>
            </w:r>
          </w:p>
        </w:tc>
      </w:tr>
      <w:tr w:rsidR="00CF71BF" w:rsidRPr="00CF71BF" w14:paraId="48A2DA11"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6FA54B2" w14:textId="77777777" w:rsidR="00CF71BF" w:rsidRPr="00CF71BF" w:rsidRDefault="00CF71BF" w:rsidP="00CF71BF">
            <w:proofErr w:type="spellStart"/>
            <w:r w:rsidRPr="00CF71BF">
              <w:t>gridTraitB</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C8FEDCE" w14:textId="77777777" w:rsidR="00CF71BF" w:rsidRPr="00CF71BF" w:rsidRDefault="00CF71BF" w:rsidP="00CF71BF">
            <w:r w:rsidRPr="00CF71BF">
              <w:t>If traits are predicted, see </w:t>
            </w:r>
            <w:proofErr w:type="spellStart"/>
            <w:r w:rsidRPr="00CF71BF">
              <w:t>gjam</w:t>
            </w:r>
            <w:proofErr w:type="spellEnd"/>
            <w:r w:rsidRPr="00CF71BF">
              <w:t xml:space="preserve"> vignette on traits.</w:t>
            </w:r>
          </w:p>
        </w:tc>
      </w:tr>
      <w:tr w:rsidR="00CF71BF" w:rsidRPr="00CF71BF" w14:paraId="542492B0"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A949D09" w14:textId="77777777" w:rsidR="00CF71BF" w:rsidRPr="00CF71BF" w:rsidRDefault="00CF71BF" w:rsidP="00CF71BF">
            <w:r w:rsidRPr="00CF71BF">
              <w:t>ordination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2593A76" w14:textId="77777777" w:rsidR="00CF71BF" w:rsidRPr="00CF71BF" w:rsidRDefault="00CF71BF" w:rsidP="00CF71BF">
            <w:r w:rsidRPr="00CF71BF">
              <w:t>PCA of E matrix, including eigenvalues (cumulative)</w:t>
            </w:r>
          </w:p>
        </w:tc>
      </w:tr>
      <w:tr w:rsidR="00CF71BF" w:rsidRPr="00CF71BF" w14:paraId="320B2371"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A1C5144" w14:textId="77777777" w:rsidR="00CF71BF" w:rsidRPr="00CF71BF" w:rsidRDefault="00CF71BF" w:rsidP="00CF71BF">
            <w:r w:rsidRPr="00CF71BF">
              <w:t>partition</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B6663B0" w14:textId="77777777" w:rsidR="00CF71BF" w:rsidRPr="00CF71BF" w:rsidRDefault="00CF71BF" w:rsidP="00CF71BF">
            <w:r w:rsidRPr="00CF71BF">
              <w:t>If ordinal responses, posterior distribution of P</w:t>
            </w:r>
          </w:p>
        </w:tc>
      </w:tr>
      <w:tr w:rsidR="00CF71BF" w:rsidRPr="00CF71BF" w14:paraId="4B75E378"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05B6AFB" w14:textId="77777777" w:rsidR="00CF71BF" w:rsidRPr="00CF71BF" w:rsidRDefault="00CF71BF" w:rsidP="00CF71BF">
            <w:r w:rsidRPr="00CF71BF">
              <w:lastRenderedPageBreak/>
              <w:t>richness</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E242394" w14:textId="77777777" w:rsidR="00CF71BF" w:rsidRPr="00CF71BF" w:rsidRDefault="00CF71BF" w:rsidP="00CF71BF">
            <w:r w:rsidRPr="00CF71BF">
              <w:t>Predictive distribution with distribution of data (histogram)</w:t>
            </w:r>
          </w:p>
        </w:tc>
      </w:tr>
      <w:tr w:rsidR="00CF71BF" w:rsidRPr="00CF71BF" w14:paraId="6F149A47"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4A4526E" w14:textId="77777777" w:rsidR="00CF71BF" w:rsidRPr="00CF71BF" w:rsidRDefault="00CF71BF" w:rsidP="00CF71BF">
            <w:r w:rsidRPr="00CF71BF">
              <w:t>sensitivity</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EFB05A7" w14:textId="77777777" w:rsidR="00CF71BF" w:rsidRPr="00CF71BF" w:rsidRDefault="00CF71BF" w:rsidP="00CF71BF">
            <w:r w:rsidRPr="00CF71BF">
              <w:t>Overall sensitivity f by predictor</w:t>
            </w:r>
          </w:p>
        </w:tc>
      </w:tr>
      <w:tr w:rsidR="00CF71BF" w:rsidRPr="00CF71BF" w14:paraId="13FF2449"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46F81FE" w14:textId="77777777" w:rsidR="00CF71BF" w:rsidRPr="00CF71BF" w:rsidRDefault="00CF71BF" w:rsidP="00CF71BF">
            <w:r w:rsidRPr="00CF71BF">
              <w:t>traits</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4DAABD7" w14:textId="77777777" w:rsidR="00CF71BF" w:rsidRPr="00CF71BF" w:rsidRDefault="00CF71BF" w:rsidP="00CF71BF">
            <w:r w:rsidRPr="00CF71BF">
              <w:t>If traits are predicted, see </w:t>
            </w:r>
            <w:proofErr w:type="spellStart"/>
            <w:r w:rsidRPr="00CF71BF">
              <w:t>gjam</w:t>
            </w:r>
            <w:proofErr w:type="spellEnd"/>
            <w:r w:rsidRPr="00CF71BF">
              <w:t xml:space="preserve"> vignette on traits.</w:t>
            </w:r>
          </w:p>
        </w:tc>
      </w:tr>
      <w:tr w:rsidR="00CF71BF" w:rsidRPr="00CF71BF" w14:paraId="1A7B4E10"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E1FBB71" w14:textId="77777777" w:rsidR="00CF71BF" w:rsidRPr="00CF71BF" w:rsidRDefault="00CF71BF" w:rsidP="00CF71BF">
            <w:proofErr w:type="spellStart"/>
            <w:r w:rsidRPr="00CF71BF">
              <w:t>traitPred</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266BD5C" w14:textId="77777777" w:rsidR="00CF71BF" w:rsidRPr="00CF71BF" w:rsidRDefault="00CF71BF" w:rsidP="00CF71BF">
            <w:r w:rsidRPr="00CF71BF">
              <w:t>If traits are predicted, see </w:t>
            </w:r>
            <w:proofErr w:type="spellStart"/>
            <w:r w:rsidRPr="00CF71BF">
              <w:t>gjam</w:t>
            </w:r>
            <w:proofErr w:type="spellEnd"/>
            <w:r w:rsidRPr="00CF71BF">
              <w:t xml:space="preserve"> vignette on traits.</w:t>
            </w:r>
          </w:p>
        </w:tc>
      </w:tr>
      <w:tr w:rsidR="00CF71BF" w:rsidRPr="00CF71BF" w14:paraId="7C8A95C6"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76E74E9" w14:textId="77777777" w:rsidR="00CF71BF" w:rsidRPr="00CF71BF" w:rsidRDefault="00CF71BF" w:rsidP="00CF71BF">
            <w:proofErr w:type="spellStart"/>
            <w:r w:rsidRPr="00CF71BF">
              <w:t>trueVsPars</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387D1DB" w14:textId="77777777" w:rsidR="00CF71BF" w:rsidRPr="00CF71BF" w:rsidRDefault="00CF71BF" w:rsidP="00CF71BF">
            <w:r w:rsidRPr="00CF71BF">
              <w:t>If simulated data and </w:t>
            </w:r>
            <w:proofErr w:type="spellStart"/>
            <w:r w:rsidRPr="00CF71BF">
              <w:t>trueValues</w:t>
            </w:r>
            <w:proofErr w:type="spellEnd"/>
            <w:r w:rsidRPr="00CF71BF">
              <w:t> included in </w:t>
            </w:r>
            <w:proofErr w:type="spellStart"/>
            <w:r w:rsidRPr="00CF71BF">
              <w:t>plotPars</w:t>
            </w:r>
            <w:proofErr w:type="spellEnd"/>
          </w:p>
        </w:tc>
      </w:tr>
      <w:tr w:rsidR="00CF71BF" w:rsidRPr="00CF71BF" w14:paraId="7C97CE70"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BA0B740" w14:textId="77777777" w:rsidR="00CF71BF" w:rsidRPr="00CF71BF" w:rsidRDefault="00CF71BF" w:rsidP="00CF71BF">
            <w:proofErr w:type="spellStart"/>
            <w:r w:rsidRPr="00CF71BF">
              <w:t>xPred</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FA308DD" w14:textId="77777777" w:rsidR="00CF71BF" w:rsidRPr="00CF71BF" w:rsidRDefault="00CF71BF" w:rsidP="00CF71BF">
            <w:r w:rsidRPr="00CF71BF">
              <w:t xml:space="preserve">Inverse predictive distribution of </w:t>
            </w:r>
            <w:proofErr w:type="spellStart"/>
            <w:r w:rsidRPr="00CF71BF">
              <w:t>of</w:t>
            </w:r>
            <w:proofErr w:type="spellEnd"/>
            <w:r w:rsidRPr="00CF71BF">
              <w:t> X</w:t>
            </w:r>
          </w:p>
        </w:tc>
      </w:tr>
      <w:tr w:rsidR="00CF71BF" w:rsidRPr="00CF71BF" w14:paraId="1C496C1E"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6D79BD1" w14:textId="77777777" w:rsidR="00CF71BF" w:rsidRPr="00CF71BF" w:rsidRDefault="00CF71BF" w:rsidP="00CF71BF">
            <w:proofErr w:type="spellStart"/>
            <w:r w:rsidRPr="00CF71BF">
              <w:t>xPredFactors</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88187F3" w14:textId="77777777" w:rsidR="00CF71BF" w:rsidRPr="00CF71BF" w:rsidRDefault="00CF71BF" w:rsidP="00CF71BF">
            <w:r w:rsidRPr="00CF71BF">
              <w:t>Inverse predictive distribution of factor levels</w:t>
            </w:r>
          </w:p>
        </w:tc>
      </w:tr>
      <w:tr w:rsidR="00CF71BF" w:rsidRPr="00CF71BF" w14:paraId="200F4971"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7C571AC" w14:textId="77777777" w:rsidR="00CF71BF" w:rsidRPr="00CF71BF" w:rsidRDefault="00CF71BF" w:rsidP="00CF71BF">
            <w:proofErr w:type="spellStart"/>
            <w:r w:rsidRPr="00CF71BF">
              <w:t>yPred</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CA6A4DA" w14:textId="77777777" w:rsidR="00CF71BF" w:rsidRPr="00CF71BF" w:rsidRDefault="00CF71BF" w:rsidP="00CF71BF">
            <w:r w:rsidRPr="00CF71BF">
              <w:t>Predicted Y, in-sample (blue bars), out-of-sample (dots), and distribution of data (histogram)</w:t>
            </w:r>
          </w:p>
        </w:tc>
      </w:tr>
      <w:tr w:rsidR="00CF71BF" w:rsidRPr="00CF71BF" w14:paraId="114B8DA8"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5812C7A" w14:textId="77777777" w:rsidR="00CF71BF" w:rsidRPr="00CF71BF" w:rsidRDefault="00CF71BF" w:rsidP="00CF71BF">
            <w:proofErr w:type="spellStart"/>
            <w:r w:rsidRPr="00CF71BF">
              <w:t>yPredAll</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793EF2E" w14:textId="77777777" w:rsidR="00CF71BF" w:rsidRPr="00CF71BF" w:rsidRDefault="00CF71BF" w:rsidP="00CF71BF">
            <w:r w:rsidRPr="00CF71BF">
              <w:t>If PLOTALLY all response predictions shown</w:t>
            </w:r>
          </w:p>
        </w:tc>
      </w:tr>
    </w:tbl>
    <w:p w14:paraId="1A86269F" w14:textId="77777777" w:rsidR="00CF71BF" w:rsidRPr="00CF71BF" w:rsidRDefault="00CF71BF" w:rsidP="00CF71BF">
      <w:r w:rsidRPr="00CF71BF">
        <w:t>If the </w:t>
      </w:r>
      <w:proofErr w:type="spellStart"/>
      <w:r w:rsidRPr="00CF71BF">
        <w:t>plotPars</w:t>
      </w:r>
      <w:proofErr w:type="spellEnd"/>
      <w:r w:rsidRPr="00CF71BF">
        <w:t> list passed to </w:t>
      </w:r>
      <w:proofErr w:type="spellStart"/>
      <w:r w:rsidRPr="00CF71BF">
        <w:t>gjamPlot</w:t>
      </w:r>
      <w:proofErr w:type="spellEnd"/>
      <w:r w:rsidRPr="00CF71BF">
        <w:t xml:space="preserve"> specifies GRIDPLOTS = T, then grid and cluster plots are generated as gridded values for B, Σ and R. </w:t>
      </w:r>
      <w:proofErr w:type="spellStart"/>
      <w:r w:rsidRPr="00CF71BF">
        <w:t>Gridplots</w:t>
      </w:r>
      <w:proofErr w:type="spellEnd"/>
      <w:r w:rsidRPr="00CF71BF">
        <w:t xml:space="preserve"> of matrix R show conditional and marginal dependence in white and grey. In plots of E marginal independence is shown in grey, but conditional independence is not shown, as the matrix does not have an inverse (Clark et al. 2017).</w:t>
      </w:r>
    </w:p>
    <w:p w14:paraId="27846B45" w14:textId="77777777" w:rsidR="00CF71BF" w:rsidRPr="00CF71BF" w:rsidRDefault="00CF71BF" w:rsidP="00CF71BF">
      <w:r w:rsidRPr="00CF71BF">
        <w:t>The sensitivity matrix F is shown together in a plot with individual species responses B.</w:t>
      </w:r>
    </w:p>
    <w:p w14:paraId="1E13F0D0" w14:textId="77777777" w:rsidR="00CF71BF" w:rsidRPr="00CF71BF" w:rsidRDefault="00CF71BF" w:rsidP="00CF71BF">
      <w:r w:rsidRPr="00CF71BF">
        <w:t xml:space="preserve">The plot in which the model residual correlation R and the response correlation B are compared are ordered by their </w:t>
      </w:r>
      <w:proofErr w:type="spellStart"/>
      <w:r w:rsidRPr="00CF71BF">
        <w:t>similiarity</w:t>
      </w:r>
      <w:proofErr w:type="spellEnd"/>
      <w:r w:rsidRPr="00CF71BF">
        <w:t xml:space="preserve"> in the R. If the two contain similar structure, then it will be evident in this comparison. There is no reason to expect them to be similar.</w:t>
      </w:r>
    </w:p>
    <w:p w14:paraId="7E0A1E9F" w14:textId="77777777" w:rsidR="00CF71BF" w:rsidRPr="00CF71BF" w:rsidRDefault="00CF71BF" w:rsidP="00CF71BF">
      <w:r w:rsidRPr="00CF71BF">
        <w:t>For large S the labels are not shown on the graphs, they would be too small. The order of species and the cluster groups to which they belong are returned in </w:t>
      </w:r>
      <w:proofErr w:type="spellStart"/>
      <w:r w:rsidRPr="00CF71BF">
        <w:t>fit$clusterOrder</w:t>
      </w:r>
      <w:proofErr w:type="spellEnd"/>
      <w:r w:rsidRPr="00CF71BF">
        <w:t> and </w:t>
      </w:r>
      <w:proofErr w:type="spellStart"/>
      <w:r w:rsidRPr="00CF71BF">
        <w:t>fit$clusterIndex</w:t>
      </w:r>
      <w:proofErr w:type="spellEnd"/>
      <w:r w:rsidRPr="00CF71BF">
        <w:t>.</w:t>
      </w:r>
    </w:p>
    <w:p w14:paraId="6545A967" w14:textId="77777777" w:rsidR="00CF71BF" w:rsidRPr="00CF71BF" w:rsidRDefault="00CF71BF" w:rsidP="00CF71BF"/>
    <w:p w14:paraId="3C80C722" w14:textId="77777777" w:rsidR="00CF71BF" w:rsidRPr="00CF71BF" w:rsidRDefault="00CF71BF" w:rsidP="00CF71BF">
      <w:pPr>
        <w:rPr>
          <w:b/>
          <w:bCs/>
        </w:rPr>
      </w:pPr>
      <w:r w:rsidRPr="00CF71BF">
        <w:rPr>
          <w:b/>
          <w:bCs/>
        </w:rPr>
        <w:t xml:space="preserve">flexibility in </w:t>
      </w:r>
      <w:proofErr w:type="spellStart"/>
      <w:r w:rsidRPr="00CF71BF">
        <w:rPr>
          <w:b/>
          <w:bCs/>
        </w:rPr>
        <w:t>gjam</w:t>
      </w:r>
      <w:proofErr w:type="spellEnd"/>
    </w:p>
    <w:p w14:paraId="336440B7" w14:textId="77777777" w:rsidR="00CF71BF" w:rsidRPr="00CF71BF" w:rsidRDefault="00CF71BF" w:rsidP="00CF71BF">
      <w:pPr>
        <w:rPr>
          <w:b/>
          <w:bCs/>
        </w:rPr>
      </w:pPr>
      <w:r w:rsidRPr="00CF71BF">
        <w:rPr>
          <w:b/>
          <w:bCs/>
        </w:rPr>
        <w:lastRenderedPageBreak/>
        <w:t>heterogeneous effort</w:t>
      </w:r>
    </w:p>
    <w:p w14:paraId="28136C65" w14:textId="77777777" w:rsidR="00CF71BF" w:rsidRPr="00CF71BF" w:rsidRDefault="00CF71BF" w:rsidP="00CF71BF">
      <w:r w:rsidRPr="00CF71BF">
        <w:t>Here is an example with discrete abundance data, now with heterogeneous sample effort. Heterogeneous effort applies where vegetation plots have different areas, animal survey data have variable search times, or catch returns from fishing vessels have different gear and/or trawling times. Here I simulate a list containing the columns and the effort that applies to those columns, shown for 50 observations:</w:t>
      </w:r>
    </w:p>
    <w:p w14:paraId="0C323636" w14:textId="77777777" w:rsidR="00CF71BF" w:rsidRPr="00CF71BF" w:rsidRDefault="00CF71BF" w:rsidP="00CF71BF">
      <w:proofErr w:type="gramStart"/>
      <w:r w:rsidRPr="00CF71BF">
        <w:t>S  &lt;</w:t>
      </w:r>
      <w:proofErr w:type="gramEnd"/>
      <w:r w:rsidRPr="00CF71BF">
        <w:t xml:space="preserve">- 5                             </w:t>
      </w:r>
    </w:p>
    <w:p w14:paraId="7D566F15" w14:textId="77777777" w:rsidR="00CF71BF" w:rsidRPr="00CF71BF" w:rsidRDefault="00CF71BF" w:rsidP="00CF71BF">
      <w:proofErr w:type="gramStart"/>
      <w:r w:rsidRPr="00CF71BF">
        <w:t>n  &lt;</w:t>
      </w:r>
      <w:proofErr w:type="gramEnd"/>
      <w:r w:rsidRPr="00CF71BF">
        <w:t>- 50</w:t>
      </w:r>
    </w:p>
    <w:p w14:paraId="77F0850B" w14:textId="77777777" w:rsidR="00CF71BF" w:rsidRPr="00CF71BF" w:rsidRDefault="00CF71BF" w:rsidP="00CF71BF">
      <w:proofErr w:type="spellStart"/>
      <w:r w:rsidRPr="00CF71BF">
        <w:t>ef</w:t>
      </w:r>
      <w:proofErr w:type="spellEnd"/>
      <w:r w:rsidRPr="00CF71BF">
        <w:t xml:space="preserve"> &lt;- </w:t>
      </w:r>
      <w:proofErr w:type="gramStart"/>
      <w:r w:rsidRPr="00CF71BF">
        <w:t>list( columns</w:t>
      </w:r>
      <w:proofErr w:type="gramEnd"/>
      <w:r w:rsidRPr="00CF71BF">
        <w:t xml:space="preserve"> = 1:S, values = round(</w:t>
      </w:r>
      <w:proofErr w:type="spellStart"/>
      <w:r w:rsidRPr="00CF71BF">
        <w:t>runif</w:t>
      </w:r>
      <w:proofErr w:type="spellEnd"/>
      <w:r w:rsidRPr="00CF71BF">
        <w:t>(n,.5,5),1</w:t>
      </w:r>
      <w:proofErr w:type="gramStart"/>
      <w:r w:rsidRPr="00CF71BF">
        <w:t>) )</w:t>
      </w:r>
      <w:proofErr w:type="gramEnd"/>
    </w:p>
    <w:p w14:paraId="612CE01E" w14:textId="77777777" w:rsidR="00CF71BF" w:rsidRPr="00CF71BF" w:rsidRDefault="00CF71BF" w:rsidP="00CF71BF">
      <w:proofErr w:type="gramStart"/>
      <w:r w:rsidRPr="00CF71BF">
        <w:t>f  &lt;</w:t>
      </w:r>
      <w:proofErr w:type="gramEnd"/>
      <w:r w:rsidRPr="00CF71BF">
        <w:t xml:space="preserve">- </w:t>
      </w:r>
      <w:proofErr w:type="spellStart"/>
      <w:proofErr w:type="gramStart"/>
      <w:r w:rsidRPr="00CF71BF">
        <w:t>gjamSimData</w:t>
      </w:r>
      <w:proofErr w:type="spellEnd"/>
      <w:r w:rsidRPr="00CF71BF">
        <w:t>(</w:t>
      </w:r>
      <w:proofErr w:type="gramEnd"/>
      <w:r w:rsidRPr="00CF71BF">
        <w:t xml:space="preserve">n, S, </w:t>
      </w:r>
      <w:proofErr w:type="spellStart"/>
      <w:r w:rsidRPr="00CF71BF">
        <w:t>typeNames</w:t>
      </w:r>
      <w:proofErr w:type="spellEnd"/>
      <w:r w:rsidRPr="00CF71BF">
        <w:t xml:space="preserve"> = 'DA', effort = </w:t>
      </w:r>
      <w:proofErr w:type="spellStart"/>
      <w:r w:rsidRPr="00CF71BF">
        <w:t>ef</w:t>
      </w:r>
      <w:proofErr w:type="spellEnd"/>
      <w:r w:rsidRPr="00CF71BF">
        <w:t>)</w:t>
      </w:r>
    </w:p>
    <w:p w14:paraId="119ED91C" w14:textId="77777777" w:rsidR="00CF71BF" w:rsidRPr="00CF71BF" w:rsidRDefault="00CF71BF" w:rsidP="00CF71BF">
      <w:proofErr w:type="spellStart"/>
      <w:r w:rsidRPr="00CF71BF">
        <w:t>ef</w:t>
      </w:r>
      <w:proofErr w:type="spellEnd"/>
    </w:p>
    <w:p w14:paraId="15FBC477" w14:textId="77777777" w:rsidR="00CF71BF" w:rsidRPr="00CF71BF" w:rsidRDefault="00CF71BF" w:rsidP="00CF71BF">
      <w:r w:rsidRPr="00CF71BF">
        <w:t>If </w:t>
      </w:r>
      <w:proofErr w:type="spellStart"/>
      <w:r w:rsidRPr="00CF71BF">
        <w:t>ef$values</w:t>
      </w:r>
      <w:proofErr w:type="spellEnd"/>
      <w:r w:rsidRPr="00CF71BF">
        <w:t xml:space="preserve"> consists of a length-n vector, then </w:t>
      </w:r>
      <w:proofErr w:type="spellStart"/>
      <w:r w:rsidRPr="00CF71BF">
        <w:t>gjam</w:t>
      </w:r>
      <w:proofErr w:type="spellEnd"/>
      <w:r w:rsidRPr="00CF71BF">
        <w:t xml:space="preserve"> assumes each value applies to all columns in the corresponding row specified in the vector </w:t>
      </w:r>
      <w:proofErr w:type="spellStart"/>
      <w:r w:rsidRPr="00CF71BF">
        <w:t>ef$columns</w:t>
      </w:r>
      <w:proofErr w:type="spellEnd"/>
      <w:r w:rsidRPr="00CF71BF">
        <w:t>. This is the case shown above and would apply when effort is plot area, search time, sample volume, and so forth. Alternatively, values can be supplied as a matrix, having the same dimensions as </w:t>
      </w:r>
      <w:proofErr w:type="spellStart"/>
      <w:r w:rsidRPr="00CF71BF">
        <w:t>ydata</w:t>
      </w:r>
      <w:proofErr w:type="spellEnd"/>
      <w:r w:rsidRPr="00CF71BF">
        <w:t>. As a matrix, </w:t>
      </w:r>
      <w:proofErr w:type="spellStart"/>
      <w:r w:rsidRPr="00CF71BF">
        <w:t>ef$values</w:t>
      </w:r>
      <w:proofErr w:type="spellEnd"/>
      <w:r w:rsidRPr="00CF71BF">
        <w:t> can have elements that differ by observation and species. For example, camera trap data detect large animals at greater distances than small animals (column differences), and each camera can be deployed for different lengths of time (row differences). For simulation purposes </w:t>
      </w:r>
      <w:proofErr w:type="spellStart"/>
      <w:r w:rsidRPr="00CF71BF">
        <w:t>gjamSimData</w:t>
      </w:r>
      <w:proofErr w:type="spellEnd"/>
      <w:r w:rsidRPr="00CF71BF">
        <w:t> only accepts a vector. However, for fitting with </w:t>
      </w:r>
      <w:proofErr w:type="spellStart"/>
      <w:r w:rsidRPr="00CF71BF">
        <w:t>gjam</w:t>
      </w:r>
      <w:proofErr w:type="spellEnd"/>
      <w:r w:rsidRPr="00CF71BF">
        <w:t> </w:t>
      </w:r>
      <w:proofErr w:type="spellStart"/>
      <w:r w:rsidRPr="00CF71BF">
        <w:t>effort$values</w:t>
      </w:r>
      <w:proofErr w:type="spellEnd"/>
      <w:r w:rsidRPr="00CF71BF">
        <w:t> can be supplied as a matrix with as many columns as are listed in </w:t>
      </w:r>
      <w:proofErr w:type="spellStart"/>
      <w:r w:rsidRPr="00CF71BF">
        <w:t>effort$columns</w:t>
      </w:r>
      <w:proofErr w:type="spellEnd"/>
      <w:r w:rsidRPr="00CF71BF">
        <w:t>.</w:t>
      </w:r>
    </w:p>
    <w:p w14:paraId="76ACD308" w14:textId="77777777" w:rsidR="00CF71BF" w:rsidRPr="00CF71BF" w:rsidRDefault="00CF71BF" w:rsidP="00CF71BF">
      <w:r w:rsidRPr="00CF71BF">
        <w:t>Because observations are discrete the continuous latent variables wis are censored. Unlike the previous continuous example, observations </w:t>
      </w:r>
      <w:proofErr w:type="spellStart"/>
      <w:r w:rsidRPr="00CF71BF">
        <w:t>yis</w:t>
      </w:r>
      <w:proofErr w:type="spellEnd"/>
      <w:r w:rsidRPr="00CF71BF">
        <w:t> now assume only discrete values:</w:t>
      </w:r>
    </w:p>
    <w:p w14:paraId="5F28D6E3" w14:textId="77777777" w:rsidR="00CF71BF" w:rsidRPr="00CF71BF" w:rsidRDefault="00CF71BF" w:rsidP="00CF71BF">
      <w:proofErr w:type="gramStart"/>
      <w:r w:rsidRPr="00CF71BF">
        <w:t xml:space="preserve">plot( </w:t>
      </w:r>
      <w:proofErr w:type="spellStart"/>
      <w:r w:rsidRPr="00CF71BF">
        <w:t>f</w:t>
      </w:r>
      <w:proofErr w:type="gramEnd"/>
      <w:r w:rsidRPr="00CF71BF">
        <w:t>$w</w:t>
      </w:r>
      <w:proofErr w:type="spellEnd"/>
      <w:r w:rsidRPr="00CF71BF">
        <w:t xml:space="preserve">, </w:t>
      </w:r>
      <w:proofErr w:type="spellStart"/>
      <w:r w:rsidRPr="00CF71BF">
        <w:t>f$y</w:t>
      </w:r>
      <w:proofErr w:type="spellEnd"/>
      <w:r w:rsidRPr="00CF71BF">
        <w:t xml:space="preserve">, </w:t>
      </w:r>
      <w:proofErr w:type="spellStart"/>
      <w:r w:rsidRPr="00CF71BF">
        <w:t>cex</w:t>
      </w:r>
      <w:proofErr w:type="spellEnd"/>
      <w:r w:rsidRPr="00CF71BF">
        <w:t xml:space="preserve"> = .2, </w:t>
      </w:r>
      <w:proofErr w:type="spellStart"/>
      <w:r w:rsidRPr="00CF71BF">
        <w:t>xlab</w:t>
      </w:r>
      <w:proofErr w:type="spellEnd"/>
      <w:r w:rsidRPr="00CF71BF">
        <w:t xml:space="preserve"> = 'Latent w scale', </w:t>
      </w:r>
      <w:proofErr w:type="spellStart"/>
      <w:r w:rsidRPr="00CF71BF">
        <w:t>ylab</w:t>
      </w:r>
      <w:proofErr w:type="spellEnd"/>
      <w:r w:rsidRPr="00CF71BF">
        <w:t xml:space="preserve"> = 'Observed y</w:t>
      </w:r>
      <w:proofErr w:type="gramStart"/>
      <w:r w:rsidRPr="00CF71BF">
        <w:t>' )</w:t>
      </w:r>
      <w:proofErr w:type="gramEnd"/>
    </w:p>
    <w:p w14:paraId="3CC89B68" w14:textId="77777777" w:rsidR="00CF71BF" w:rsidRPr="00CF71BF" w:rsidRDefault="00CF71BF" w:rsidP="00CF71BF">
      <w:r w:rsidRPr="00CF71BF">
        <w:t>The large scatter reflects the variable effort represented by each observation. Incorporating the effort scale gives this plot:</w:t>
      </w:r>
    </w:p>
    <w:p w14:paraId="76FEAF8F" w14:textId="77777777" w:rsidR="00CF71BF" w:rsidRPr="00CF71BF" w:rsidRDefault="00CF71BF" w:rsidP="00CF71BF">
      <w:proofErr w:type="gramStart"/>
      <w:r w:rsidRPr="00CF71BF">
        <w:t>plot(</w:t>
      </w:r>
      <w:proofErr w:type="spellStart"/>
      <w:proofErr w:type="gramEnd"/>
      <w:r w:rsidRPr="00CF71BF">
        <w:t>f$w</w:t>
      </w:r>
      <w:proofErr w:type="spellEnd"/>
      <w:r w:rsidRPr="00CF71BF">
        <w:t>*</w:t>
      </w:r>
      <w:proofErr w:type="spellStart"/>
      <w:r w:rsidRPr="00CF71BF">
        <w:t>ef$values</w:t>
      </w:r>
      <w:proofErr w:type="spellEnd"/>
      <w:r w:rsidRPr="00CF71BF">
        <w:t xml:space="preserve">, </w:t>
      </w:r>
      <w:proofErr w:type="spellStart"/>
      <w:r w:rsidRPr="00CF71BF">
        <w:t>f$y</w:t>
      </w:r>
      <w:proofErr w:type="spellEnd"/>
      <w:r w:rsidRPr="00CF71BF">
        <w:t xml:space="preserve">, </w:t>
      </w:r>
      <w:proofErr w:type="spellStart"/>
      <w:r w:rsidRPr="00CF71BF">
        <w:t>cex</w:t>
      </w:r>
      <w:proofErr w:type="spellEnd"/>
      <w:r w:rsidRPr="00CF71BF">
        <w:t xml:space="preserve"> = .2, </w:t>
      </w:r>
      <w:proofErr w:type="spellStart"/>
      <w:r w:rsidRPr="00CF71BF">
        <w:t>xlab</w:t>
      </w:r>
      <w:proofErr w:type="spellEnd"/>
      <w:r w:rsidRPr="00CF71BF">
        <w:t xml:space="preserve"> = 'Latent w time effort', </w:t>
      </w:r>
      <w:proofErr w:type="spellStart"/>
      <w:r w:rsidRPr="00CF71BF">
        <w:t>ylab</w:t>
      </w:r>
      <w:proofErr w:type="spellEnd"/>
      <w:r w:rsidRPr="00CF71BF">
        <w:t xml:space="preserve"> = 'Observed y')</w:t>
      </w:r>
    </w:p>
    <w:p w14:paraId="23A1E56E" w14:textId="77777777" w:rsidR="00CF71BF" w:rsidRPr="00CF71BF" w:rsidRDefault="00CF71BF" w:rsidP="00CF71BF">
      <w:r w:rsidRPr="00CF71BF">
        <w:t>The heterogeneous effort affects the weight of each observation in model fitting. The effort is entered in </w:t>
      </w:r>
      <w:proofErr w:type="spellStart"/>
      <w:r w:rsidRPr="00CF71BF">
        <w:t>modelList</w:t>
      </w:r>
      <w:proofErr w:type="spellEnd"/>
      <w:r w:rsidRPr="00CF71BF">
        <w:t>. Increase the number of iterations and look at plots:</w:t>
      </w:r>
    </w:p>
    <w:p w14:paraId="14EB76C5" w14:textId="77777777" w:rsidR="00CF71BF" w:rsidRPr="00CF71BF" w:rsidRDefault="00CF71BF" w:rsidP="00CF71BF">
      <w:r w:rsidRPr="00CF71BF">
        <w:t xml:space="preserve">S   &lt;- 10                             </w:t>
      </w:r>
    </w:p>
    <w:p w14:paraId="283813D2" w14:textId="77777777" w:rsidR="00CF71BF" w:rsidRPr="00CF71BF" w:rsidRDefault="00CF71BF" w:rsidP="00CF71BF">
      <w:r w:rsidRPr="00CF71BF">
        <w:lastRenderedPageBreak/>
        <w:t>n   &lt;- 1500</w:t>
      </w:r>
    </w:p>
    <w:p w14:paraId="0A5D383C" w14:textId="77777777" w:rsidR="00CF71BF" w:rsidRPr="00CF71BF" w:rsidRDefault="00CF71BF" w:rsidP="00CF71BF">
      <w:proofErr w:type="spellStart"/>
      <w:proofErr w:type="gramStart"/>
      <w:r w:rsidRPr="00CF71BF">
        <w:t>ef</w:t>
      </w:r>
      <w:proofErr w:type="spellEnd"/>
      <w:r w:rsidRPr="00CF71BF">
        <w:t xml:space="preserve">  &lt;</w:t>
      </w:r>
      <w:proofErr w:type="gramEnd"/>
      <w:r w:rsidRPr="00CF71BF">
        <w:t xml:space="preserve">- </w:t>
      </w:r>
      <w:proofErr w:type="gramStart"/>
      <w:r w:rsidRPr="00CF71BF">
        <w:t>list( columns</w:t>
      </w:r>
      <w:proofErr w:type="gramEnd"/>
      <w:r w:rsidRPr="00CF71BF">
        <w:t xml:space="preserve"> = 1:S, values = round(</w:t>
      </w:r>
      <w:proofErr w:type="spellStart"/>
      <w:r w:rsidRPr="00CF71BF">
        <w:t>runif</w:t>
      </w:r>
      <w:proofErr w:type="spellEnd"/>
      <w:r w:rsidRPr="00CF71BF">
        <w:t>(n,.5,5),1</w:t>
      </w:r>
      <w:proofErr w:type="gramStart"/>
      <w:r w:rsidRPr="00CF71BF">
        <w:t>) )</w:t>
      </w:r>
      <w:proofErr w:type="gramEnd"/>
    </w:p>
    <w:p w14:paraId="3542FA37" w14:textId="77777777" w:rsidR="00CF71BF" w:rsidRPr="00CF71BF" w:rsidRDefault="00CF71BF" w:rsidP="00CF71BF">
      <w:r w:rsidRPr="00CF71BF">
        <w:t xml:space="preserve">f   &lt;- </w:t>
      </w:r>
      <w:proofErr w:type="spellStart"/>
      <w:proofErr w:type="gramStart"/>
      <w:r w:rsidRPr="00CF71BF">
        <w:t>gjamSimData</w:t>
      </w:r>
      <w:proofErr w:type="spellEnd"/>
      <w:r w:rsidRPr="00CF71BF">
        <w:t>(</w:t>
      </w:r>
      <w:proofErr w:type="gramEnd"/>
      <w:r w:rsidRPr="00CF71BF">
        <w:t xml:space="preserve">n, S, </w:t>
      </w:r>
      <w:proofErr w:type="spellStart"/>
      <w:r w:rsidRPr="00CF71BF">
        <w:t>typeNames</w:t>
      </w:r>
      <w:proofErr w:type="spellEnd"/>
      <w:r w:rsidRPr="00CF71BF">
        <w:t xml:space="preserve"> = 'DA', effort = </w:t>
      </w:r>
      <w:proofErr w:type="spellStart"/>
      <w:r w:rsidRPr="00CF71BF">
        <w:t>ef</w:t>
      </w:r>
      <w:proofErr w:type="spellEnd"/>
      <w:r w:rsidRPr="00CF71BF">
        <w:t>)</w:t>
      </w:r>
    </w:p>
    <w:p w14:paraId="6585CE18" w14:textId="77777777" w:rsidR="00CF71BF" w:rsidRPr="00CF71BF" w:rsidRDefault="00CF71BF" w:rsidP="00CF71BF">
      <w:proofErr w:type="gramStart"/>
      <w:r w:rsidRPr="00CF71BF">
        <w:t>ml  &lt;</w:t>
      </w:r>
      <w:proofErr w:type="gramEnd"/>
      <w:r w:rsidRPr="00CF71BF">
        <w:t xml:space="preserve">- </w:t>
      </w:r>
      <w:proofErr w:type="gramStart"/>
      <w:r w:rsidRPr="00CF71BF">
        <w:t>list(</w:t>
      </w:r>
      <w:proofErr w:type="gramEnd"/>
      <w:r w:rsidRPr="00CF71BF">
        <w:t xml:space="preserve">ng = 1000, </w:t>
      </w:r>
      <w:proofErr w:type="spellStart"/>
      <w:r w:rsidRPr="00CF71BF">
        <w:t>burnin</w:t>
      </w:r>
      <w:proofErr w:type="spellEnd"/>
      <w:r w:rsidRPr="00CF71BF">
        <w:t xml:space="preserve"> = 250, </w:t>
      </w:r>
      <w:proofErr w:type="spellStart"/>
      <w:r w:rsidRPr="00CF71BF">
        <w:t>typeNames</w:t>
      </w:r>
      <w:proofErr w:type="spellEnd"/>
      <w:r w:rsidRPr="00CF71BF">
        <w:t xml:space="preserve"> = </w:t>
      </w:r>
      <w:proofErr w:type="spellStart"/>
      <w:r w:rsidRPr="00CF71BF">
        <w:t>f$typeNames</w:t>
      </w:r>
      <w:proofErr w:type="spellEnd"/>
      <w:r w:rsidRPr="00CF71BF">
        <w:t xml:space="preserve">, effort = </w:t>
      </w:r>
      <w:proofErr w:type="spellStart"/>
      <w:r w:rsidRPr="00CF71BF">
        <w:t>ef</w:t>
      </w:r>
      <w:proofErr w:type="spellEnd"/>
      <w:r w:rsidRPr="00CF71BF">
        <w:t>)</w:t>
      </w:r>
    </w:p>
    <w:p w14:paraId="59405ECF" w14:textId="77777777" w:rsidR="00CF71BF" w:rsidRPr="00CF71BF" w:rsidRDefault="00CF71BF" w:rsidP="00CF71BF">
      <w:r w:rsidRPr="00CF71BF">
        <w:t xml:space="preserve">out &lt;- </w:t>
      </w:r>
      <w:proofErr w:type="spellStart"/>
      <w:proofErr w:type="gramStart"/>
      <w:r w:rsidRPr="00CF71BF">
        <w:t>gjam</w:t>
      </w:r>
      <w:proofErr w:type="spellEnd"/>
      <w:r w:rsidRPr="00CF71BF">
        <w:t>(</w:t>
      </w:r>
      <w:proofErr w:type="spellStart"/>
      <w:proofErr w:type="gramEnd"/>
      <w:r w:rsidRPr="00CF71BF">
        <w:t>f$formula</w:t>
      </w:r>
      <w:proofErr w:type="spellEnd"/>
      <w:r w:rsidRPr="00CF71BF">
        <w:t xml:space="preserve">, </w:t>
      </w:r>
      <w:proofErr w:type="spellStart"/>
      <w:r w:rsidRPr="00CF71BF">
        <w:t>f$xdata</w:t>
      </w:r>
      <w:proofErr w:type="spellEnd"/>
      <w:r w:rsidRPr="00CF71BF">
        <w:t xml:space="preserve">, </w:t>
      </w:r>
      <w:proofErr w:type="spellStart"/>
      <w:r w:rsidRPr="00CF71BF">
        <w:t>f$ydata</w:t>
      </w:r>
      <w:proofErr w:type="spellEnd"/>
      <w:r w:rsidRPr="00CF71BF">
        <w:t xml:space="preserve">, </w:t>
      </w:r>
      <w:proofErr w:type="spellStart"/>
      <w:r w:rsidRPr="00CF71BF">
        <w:t>modelList</w:t>
      </w:r>
      <w:proofErr w:type="spellEnd"/>
      <w:r w:rsidRPr="00CF71BF">
        <w:t xml:space="preserve"> = ml)</w:t>
      </w:r>
    </w:p>
    <w:p w14:paraId="15822137" w14:textId="77777777" w:rsidR="00CF71BF" w:rsidRPr="00CF71BF" w:rsidRDefault="00CF71BF" w:rsidP="00CF71BF">
      <w:proofErr w:type="gramStart"/>
      <w:r w:rsidRPr="00CF71BF">
        <w:t>pl  &lt;</w:t>
      </w:r>
      <w:proofErr w:type="gramEnd"/>
      <w:r w:rsidRPr="00CF71BF">
        <w:t xml:space="preserve">- </w:t>
      </w:r>
      <w:proofErr w:type="gramStart"/>
      <w:r w:rsidRPr="00CF71BF">
        <w:t xml:space="preserve">list( </w:t>
      </w:r>
      <w:proofErr w:type="spellStart"/>
      <w:r w:rsidRPr="00CF71BF">
        <w:t>trueValues</w:t>
      </w:r>
      <w:proofErr w:type="spellEnd"/>
      <w:proofErr w:type="gramEnd"/>
      <w:r w:rsidRPr="00CF71BF">
        <w:t xml:space="preserve"> = </w:t>
      </w:r>
      <w:proofErr w:type="spellStart"/>
      <w:r w:rsidRPr="00CF71BF">
        <w:t>f$</w:t>
      </w:r>
      <w:proofErr w:type="gramStart"/>
      <w:r w:rsidRPr="00CF71BF">
        <w:t>trueValues</w:t>
      </w:r>
      <w:proofErr w:type="spellEnd"/>
      <w:r w:rsidRPr="00CF71BF">
        <w:t xml:space="preserve"> )</w:t>
      </w:r>
      <w:proofErr w:type="gramEnd"/>
    </w:p>
    <w:p w14:paraId="3C40F1AE" w14:textId="77777777" w:rsidR="00CF71BF" w:rsidRPr="00CF71BF" w:rsidRDefault="00CF71BF" w:rsidP="00CF71BF">
      <w:proofErr w:type="spellStart"/>
      <w:proofErr w:type="gramStart"/>
      <w:r w:rsidRPr="00CF71BF">
        <w:t>gjamPlot</w:t>
      </w:r>
      <w:proofErr w:type="spellEnd"/>
      <w:r w:rsidRPr="00CF71BF">
        <w:t>(</w:t>
      </w:r>
      <w:proofErr w:type="gramEnd"/>
      <w:r w:rsidRPr="00CF71BF">
        <w:t xml:space="preserve">output = out, </w:t>
      </w:r>
      <w:proofErr w:type="spellStart"/>
      <w:r w:rsidRPr="00CF71BF">
        <w:t>plotPars</w:t>
      </w:r>
      <w:proofErr w:type="spellEnd"/>
      <w:r w:rsidRPr="00CF71BF">
        <w:t xml:space="preserve"> = pl)</w:t>
      </w:r>
    </w:p>
    <w:p w14:paraId="22846A9E" w14:textId="77777777" w:rsidR="00CF71BF" w:rsidRPr="00CF71BF" w:rsidRDefault="00CF71BF" w:rsidP="00CF71BF">
      <w:r w:rsidRPr="00CF71BF">
        <w:t>Use summary(out) to see a summary of effort.</w:t>
      </w:r>
    </w:p>
    <w:p w14:paraId="4CFAF109" w14:textId="77777777" w:rsidR="00CF71BF" w:rsidRPr="00CF71BF" w:rsidRDefault="00CF71BF" w:rsidP="00CF71BF">
      <w:pPr>
        <w:rPr>
          <w:b/>
          <w:bCs/>
        </w:rPr>
      </w:pPr>
      <w:r w:rsidRPr="00CF71BF">
        <w:rPr>
          <w:b/>
          <w:bCs/>
        </w:rPr>
        <w:t>specifying censored intervals</w:t>
      </w:r>
    </w:p>
    <w:p w14:paraId="51FDC49A" w14:textId="77777777" w:rsidR="00CF71BF" w:rsidRPr="00CF71BF" w:rsidRDefault="00CF71BF" w:rsidP="00CF71BF">
      <w:r w:rsidRPr="00CF71BF">
        <w:t>To analyze data that are censored at specific intervals, I specify the censored values and the intervals to which those values apply. In the help page for </w:t>
      </w:r>
      <w:proofErr w:type="spellStart"/>
      <w:r w:rsidRPr="00CF71BF">
        <w:t>gjamCensorY</w:t>
      </w:r>
      <w:proofErr w:type="spellEnd"/>
      <w:r w:rsidRPr="00CF71BF">
        <w:t> I discuss a vector of values and a corresponding matrix of upper and lower bounds in two rows and one column for each element in values. For example, if an observer stops counting wildebeest or sea lions at, say, 100 animals, I can set this as a censored interval:</w:t>
      </w:r>
    </w:p>
    <w:p w14:paraId="0F6C3C16" w14:textId="77777777" w:rsidR="00CF71BF" w:rsidRPr="00CF71BF" w:rsidRDefault="00CF71BF" w:rsidP="00CF71BF">
      <w:r w:rsidRPr="00CF71BF">
        <w:rPr>
          <w:i/>
          <w:iCs/>
        </w:rPr>
        <w:t xml:space="preserve"># assumes there is a data matrix </w:t>
      </w:r>
      <w:proofErr w:type="spellStart"/>
      <w:r w:rsidRPr="00CF71BF">
        <w:rPr>
          <w:i/>
          <w:iCs/>
        </w:rPr>
        <w:t>ydata</w:t>
      </w:r>
      <w:proofErr w:type="spellEnd"/>
    </w:p>
    <w:p w14:paraId="4649E04C" w14:textId="77777777" w:rsidR="00CF71BF" w:rsidRPr="00CF71BF" w:rsidRDefault="00CF71BF" w:rsidP="00CF71BF">
      <w:r w:rsidRPr="00CF71BF">
        <w:t>upper &lt;- 100</w:t>
      </w:r>
    </w:p>
    <w:p w14:paraId="1B2EA851" w14:textId="77777777" w:rsidR="00CF71BF" w:rsidRPr="00CF71BF" w:rsidRDefault="00CF71BF" w:rsidP="00CF71BF">
      <w:proofErr w:type="spellStart"/>
      <w:proofErr w:type="gramStart"/>
      <w:r w:rsidRPr="00CF71BF">
        <w:t>intv</w:t>
      </w:r>
      <w:proofErr w:type="spellEnd"/>
      <w:r w:rsidRPr="00CF71BF">
        <w:t xml:space="preserve">  &lt;</w:t>
      </w:r>
      <w:proofErr w:type="gramEnd"/>
      <w:r w:rsidRPr="00CF71BF">
        <w:t>- matrix(c(</w:t>
      </w:r>
      <w:proofErr w:type="spellStart"/>
      <w:proofErr w:type="gramStart"/>
      <w:r w:rsidRPr="00CF71BF">
        <w:t>upper,Inf</w:t>
      </w:r>
      <w:proofErr w:type="spellEnd"/>
      <w:proofErr w:type="gramEnd"/>
      <w:r w:rsidRPr="00CF71BF">
        <w:t>),2)</w:t>
      </w:r>
    </w:p>
    <w:p w14:paraId="67FBE3B2" w14:textId="77777777" w:rsidR="00CF71BF" w:rsidRPr="00CF71BF" w:rsidRDefault="00CF71BF" w:rsidP="00CF71BF">
      <w:proofErr w:type="spellStart"/>
      <w:r w:rsidRPr="00CF71BF">
        <w:t>rownames</w:t>
      </w:r>
      <w:proofErr w:type="spellEnd"/>
      <w:r w:rsidRPr="00CF71BF">
        <w:t>(</w:t>
      </w:r>
      <w:proofErr w:type="spellStart"/>
      <w:r w:rsidRPr="00CF71BF">
        <w:t>intv</w:t>
      </w:r>
      <w:proofErr w:type="spellEnd"/>
      <w:r w:rsidRPr="00CF71BF">
        <w:t>) &lt;- c('</w:t>
      </w:r>
      <w:proofErr w:type="spellStart"/>
      <w:r w:rsidRPr="00CF71BF">
        <w:t>lower','upper</w:t>
      </w:r>
      <w:proofErr w:type="spellEnd"/>
      <w:r w:rsidRPr="00CF71BF">
        <w:t>')</w:t>
      </w:r>
    </w:p>
    <w:p w14:paraId="455B0D50" w14:textId="77777777" w:rsidR="00CF71BF" w:rsidRPr="00CF71BF" w:rsidRDefault="00CF71BF" w:rsidP="00CF71BF">
      <w:proofErr w:type="spellStart"/>
      <w:r w:rsidRPr="00CF71BF">
        <w:t>tmp</w:t>
      </w:r>
      <w:proofErr w:type="spellEnd"/>
      <w:r w:rsidRPr="00CF71BF">
        <w:t xml:space="preserve"> &lt;- </w:t>
      </w:r>
      <w:proofErr w:type="spellStart"/>
      <w:proofErr w:type="gramStart"/>
      <w:r w:rsidRPr="00CF71BF">
        <w:t>gjamCensorY</w:t>
      </w:r>
      <w:proofErr w:type="spellEnd"/>
      <w:r w:rsidRPr="00CF71BF">
        <w:t>(</w:t>
      </w:r>
      <w:proofErr w:type="gramEnd"/>
      <w:r w:rsidRPr="00CF71BF">
        <w:t xml:space="preserve">values = upper, intervals = </w:t>
      </w:r>
      <w:proofErr w:type="spellStart"/>
      <w:r w:rsidRPr="00CF71BF">
        <w:t>intv</w:t>
      </w:r>
      <w:proofErr w:type="spellEnd"/>
      <w:r w:rsidRPr="00CF71BF">
        <w:t xml:space="preserve">, y = </w:t>
      </w:r>
      <w:proofErr w:type="spellStart"/>
      <w:r w:rsidRPr="00CF71BF">
        <w:t>f$ydata</w:t>
      </w:r>
      <w:proofErr w:type="spellEnd"/>
      <w:r w:rsidRPr="00CF71BF">
        <w:t>, type='DA')</w:t>
      </w:r>
    </w:p>
    <w:p w14:paraId="511A943F" w14:textId="77777777" w:rsidR="00CF71BF" w:rsidRPr="00CF71BF" w:rsidRDefault="00CF71BF" w:rsidP="00CF71BF">
      <w:r w:rsidRPr="00CF71BF">
        <w:t>There are two objects returned by </w:t>
      </w:r>
      <w:proofErr w:type="spellStart"/>
      <w:r w:rsidRPr="00CF71BF">
        <w:t>gjamCensor</w:t>
      </w:r>
      <w:proofErr w:type="spellEnd"/>
      <w:r w:rsidRPr="00CF71BF">
        <w:t>. The list $censor holds two lists, the $columns, indicating which columns in $y are censored, and the $partition, giving the values and bounds for the partition. Because I did not specify </w:t>
      </w:r>
      <w:proofErr w:type="spellStart"/>
      <w:r w:rsidRPr="00CF71BF">
        <w:t>whichcol</w:t>
      </w:r>
      <w:proofErr w:type="spellEnd"/>
      <w:r w:rsidRPr="00CF71BF">
        <w:t> in my call to </w:t>
      </w:r>
      <w:proofErr w:type="spellStart"/>
      <w:r w:rsidRPr="00CF71BF">
        <w:t>gjamCensorY</w:t>
      </w:r>
      <w:proofErr w:type="spellEnd"/>
      <w:r w:rsidRPr="00CF71BF">
        <w:t>, censoring defaults to all columns in </w:t>
      </w:r>
      <w:proofErr w:type="spellStart"/>
      <w:r w:rsidRPr="00CF71BF">
        <w:t>ydata</w:t>
      </w:r>
      <w:proofErr w:type="spellEnd"/>
      <w:r w:rsidRPr="00CF71BF">
        <w:t>. The object $y matches the mode and dimensions of the input y (a matrix or </w:t>
      </w:r>
      <w:proofErr w:type="spellStart"/>
      <w:proofErr w:type="gramStart"/>
      <w:r w:rsidRPr="00CF71BF">
        <w:t>data.frame</w:t>
      </w:r>
      <w:proofErr w:type="spellEnd"/>
      <w:proofErr w:type="gramEnd"/>
      <w:r w:rsidRPr="00CF71BF">
        <w:t>). This new version of the response matrix replaces any values in </w:t>
      </w:r>
      <w:proofErr w:type="spellStart"/>
      <w:r w:rsidRPr="00CF71BF">
        <w:t>ydata</w:t>
      </w:r>
      <w:proofErr w:type="spellEnd"/>
      <w:r w:rsidRPr="00CF71BF">
        <w:t> that fall within a censored interval with the censored value. This feature is useful when observers are inconsistent on the assignment of intervals or where an analyst distrusts the precision reported in data. For example, if counts range to thousands, but it is known that counts beyond 100 are inaccurate, then all counts above 100 are censored and, thus, uncertain.</w:t>
      </w:r>
    </w:p>
    <w:p w14:paraId="03B61B18" w14:textId="77777777" w:rsidR="00CF71BF" w:rsidRPr="00CF71BF" w:rsidRDefault="00CF71BF" w:rsidP="00CF71BF">
      <w:r w:rsidRPr="00CF71BF">
        <w:lastRenderedPageBreak/>
        <w:t xml:space="preserve">Censoring can be applied differently to each response variable. For example, chemical </w:t>
      </w:r>
      <w:proofErr w:type="spellStart"/>
      <w:r w:rsidRPr="00CF71BF">
        <w:t>constitents</w:t>
      </w:r>
      <w:proofErr w:type="spellEnd"/>
      <w:r w:rsidRPr="00CF71BF">
        <w:t xml:space="preserve"> reported as concentrations in a sample, sometimes reach non-zero minimum values, taken as detection limits for that instrument and that constituent (detection limits can differ for each constituent). In this case, there is a list for each column in </w:t>
      </w:r>
      <w:proofErr w:type="spellStart"/>
      <w:r w:rsidRPr="00CF71BF">
        <w:t>ydata</w:t>
      </w:r>
      <w:proofErr w:type="spellEnd"/>
      <w:r w:rsidRPr="00CF71BF">
        <w:t>. I can generate this list with a loop, where the censored interval for each column j spans from -Inf to min(</w:t>
      </w:r>
      <w:proofErr w:type="spellStart"/>
      <w:r w:rsidRPr="00CF71BF">
        <w:t>ydata</w:t>
      </w:r>
      <w:proofErr w:type="spellEnd"/>
      <w:proofErr w:type="gramStart"/>
      <w:r w:rsidRPr="00CF71BF">
        <w:t>[,j</w:t>
      </w:r>
      <w:proofErr w:type="gramEnd"/>
      <w:r w:rsidRPr="00CF71BF">
        <w:t>]),</w:t>
      </w:r>
    </w:p>
    <w:p w14:paraId="7C3A11E6" w14:textId="77777777" w:rsidR="00CF71BF" w:rsidRPr="00CF71BF" w:rsidRDefault="00CF71BF" w:rsidP="00CF71BF">
      <w:r w:rsidRPr="00CF71BF">
        <w:t xml:space="preserve">miny   &lt;- </w:t>
      </w:r>
      <w:proofErr w:type="gramStart"/>
      <w:r w:rsidRPr="00CF71BF">
        <w:t>apply(</w:t>
      </w:r>
      <w:proofErr w:type="spellStart"/>
      <w:proofErr w:type="gramEnd"/>
      <w:r w:rsidRPr="00CF71BF">
        <w:t>f$ydata</w:t>
      </w:r>
      <w:proofErr w:type="spellEnd"/>
      <w:r w:rsidRPr="00CF71BF">
        <w:t>, 2, min, na.rm=</w:t>
      </w:r>
      <w:proofErr w:type="gramStart"/>
      <w:r w:rsidRPr="00CF71BF">
        <w:t xml:space="preserve">T)   </w:t>
      </w:r>
      <w:proofErr w:type="gramEnd"/>
      <w:r w:rsidRPr="00CF71BF">
        <w:t xml:space="preserve">  </w:t>
      </w:r>
      <w:r w:rsidRPr="00CF71BF">
        <w:rPr>
          <w:i/>
          <w:iCs/>
        </w:rPr>
        <w:t>#minimum value by column</w:t>
      </w:r>
    </w:p>
    <w:p w14:paraId="5ACDAEDF" w14:textId="77777777" w:rsidR="00CF71BF" w:rsidRPr="00CF71BF" w:rsidRDefault="00CF71BF" w:rsidP="00CF71BF">
      <w:r w:rsidRPr="00CF71BF">
        <w:t>censor &lt;</w:t>
      </w:r>
      <w:proofErr w:type="gramStart"/>
      <w:r w:rsidRPr="00CF71BF">
        <w:t>-  numeric</w:t>
      </w:r>
      <w:proofErr w:type="gramEnd"/>
      <w:r w:rsidRPr="00CF71BF">
        <w:t xml:space="preserve">(0)     </w:t>
      </w:r>
    </w:p>
    <w:p w14:paraId="1FBA86D7" w14:textId="77777777" w:rsidR="00CF71BF" w:rsidRPr="00CF71BF" w:rsidRDefault="00CF71BF" w:rsidP="00CF71BF">
      <w:r w:rsidRPr="00CF71BF">
        <w:t xml:space="preserve">p      &lt;- </w:t>
      </w:r>
      <w:proofErr w:type="gramStart"/>
      <w:r w:rsidRPr="00CF71BF">
        <w:t>matrix(</w:t>
      </w:r>
      <w:proofErr w:type="gramEnd"/>
      <w:r w:rsidRPr="00CF71BF">
        <w:t xml:space="preserve">0, 3, </w:t>
      </w:r>
      <w:proofErr w:type="spellStart"/>
      <w:r w:rsidRPr="00CF71BF">
        <w:t>dimnames</w:t>
      </w:r>
      <w:proofErr w:type="spellEnd"/>
      <w:r w:rsidRPr="00CF71BF">
        <w:t>=list(c("</w:t>
      </w:r>
      <w:proofErr w:type="spellStart"/>
      <w:r w:rsidRPr="00CF71BF">
        <w:t>values","lower","upper</w:t>
      </w:r>
      <w:proofErr w:type="spellEnd"/>
      <w:r w:rsidRPr="00CF71BF">
        <w:t>"), NULL))</w:t>
      </w:r>
    </w:p>
    <w:p w14:paraId="51D3BA2D" w14:textId="77777777" w:rsidR="00CF71BF" w:rsidRPr="00CF71BF" w:rsidRDefault="00CF71BF" w:rsidP="00CF71BF"/>
    <w:p w14:paraId="429A228B" w14:textId="77777777" w:rsidR="00CF71BF" w:rsidRPr="00CF71BF" w:rsidRDefault="00CF71BF" w:rsidP="00CF71BF">
      <w:proofErr w:type="gramStart"/>
      <w:r w:rsidRPr="00CF71BF">
        <w:rPr>
          <w:b/>
          <w:bCs/>
        </w:rPr>
        <w:t>for</w:t>
      </w:r>
      <w:r w:rsidRPr="00CF71BF">
        <w:t>(</w:t>
      </w:r>
      <w:proofErr w:type="gramEnd"/>
      <w:r w:rsidRPr="00CF71BF">
        <w:t xml:space="preserve">j </w:t>
      </w:r>
      <w:r w:rsidRPr="00CF71BF">
        <w:rPr>
          <w:b/>
          <w:bCs/>
        </w:rPr>
        <w:t>in</w:t>
      </w:r>
      <w:r w:rsidRPr="00CF71BF">
        <w:t xml:space="preserve"> </w:t>
      </w:r>
      <w:proofErr w:type="gramStart"/>
      <w:r w:rsidRPr="00CF71BF">
        <w:t>1:ncol</w:t>
      </w:r>
      <w:proofErr w:type="gramEnd"/>
      <w:r w:rsidRPr="00CF71BF">
        <w:t>(</w:t>
      </w:r>
      <w:proofErr w:type="spellStart"/>
      <w:r w:rsidRPr="00CF71BF">
        <w:t>f$ydata</w:t>
      </w:r>
      <w:proofErr w:type="spellEnd"/>
      <w:proofErr w:type="gramStart"/>
      <w:r w:rsidRPr="00CF71BF">
        <w:t>)){</w:t>
      </w:r>
      <w:proofErr w:type="gramEnd"/>
    </w:p>
    <w:p w14:paraId="2E2C124D" w14:textId="77777777" w:rsidR="00CF71BF" w:rsidRPr="00CF71BF" w:rsidRDefault="00CF71BF" w:rsidP="00CF71BF">
      <w:r w:rsidRPr="00CF71BF">
        <w:t xml:space="preserve">  </w:t>
      </w:r>
      <w:proofErr w:type="gramStart"/>
      <w:r w:rsidRPr="00CF71BF">
        <w:t>p[</w:t>
      </w:r>
      <w:proofErr w:type="gramEnd"/>
      <w:r w:rsidRPr="00CF71BF">
        <w:t>1:3] &lt;- c(miny[j], -Inf, miny[j])</w:t>
      </w:r>
    </w:p>
    <w:p w14:paraId="6BC6EBB6" w14:textId="77777777" w:rsidR="00CF71BF" w:rsidRPr="00CF71BF" w:rsidRDefault="00CF71BF" w:rsidP="00CF71BF">
      <w:r w:rsidRPr="00CF71BF">
        <w:t xml:space="preserve">  </w:t>
      </w:r>
      <w:proofErr w:type="spellStart"/>
      <w:proofErr w:type="gramStart"/>
      <w:r w:rsidRPr="00CF71BF">
        <w:t>jlist</w:t>
      </w:r>
      <w:proofErr w:type="spellEnd"/>
      <w:r w:rsidRPr="00CF71BF">
        <w:t xml:space="preserve">  &lt;</w:t>
      </w:r>
      <w:proofErr w:type="gramEnd"/>
      <w:r w:rsidRPr="00CF71BF">
        <w:t xml:space="preserve">- </w:t>
      </w:r>
      <w:proofErr w:type="gramStart"/>
      <w:r w:rsidRPr="00CF71BF">
        <w:t>list(</w:t>
      </w:r>
      <w:proofErr w:type="gramEnd"/>
      <w:r w:rsidRPr="00CF71BF">
        <w:t>"columns" = j, "partition" = p)</w:t>
      </w:r>
    </w:p>
    <w:p w14:paraId="494D99DB" w14:textId="77777777" w:rsidR="00CF71BF" w:rsidRPr="00CF71BF" w:rsidRDefault="00CF71BF" w:rsidP="00CF71BF">
      <w:r w:rsidRPr="00CF71BF">
        <w:t xml:space="preserve">  censor &lt;- </w:t>
      </w:r>
      <w:proofErr w:type="gramStart"/>
      <w:r w:rsidRPr="00CF71BF">
        <w:t>c(</w:t>
      </w:r>
      <w:proofErr w:type="gramEnd"/>
      <w:r w:rsidRPr="00CF71BF">
        <w:t>censor, list(</w:t>
      </w:r>
      <w:proofErr w:type="spellStart"/>
      <w:r w:rsidRPr="00CF71BF">
        <w:t>jlist</w:t>
      </w:r>
      <w:proofErr w:type="spellEnd"/>
      <w:r w:rsidRPr="00CF71BF">
        <w:t>))</w:t>
      </w:r>
    </w:p>
    <w:p w14:paraId="41144066" w14:textId="77777777" w:rsidR="00CF71BF" w:rsidRPr="00CF71BF" w:rsidRDefault="00CF71BF" w:rsidP="00CF71BF">
      <w:r w:rsidRPr="00CF71BF">
        <w:t xml:space="preserve">  names(censor)[j] &lt;- 'CA'</w:t>
      </w:r>
    </w:p>
    <w:p w14:paraId="40F75ABA" w14:textId="77777777" w:rsidR="00CF71BF" w:rsidRPr="00CF71BF" w:rsidRDefault="00CF71BF" w:rsidP="00CF71BF">
      <w:r w:rsidRPr="00CF71BF">
        <w:t>}</w:t>
      </w:r>
    </w:p>
    <w:p w14:paraId="6C606AF5" w14:textId="77777777" w:rsidR="00CF71BF" w:rsidRPr="00CF71BF" w:rsidRDefault="00CF71BF" w:rsidP="00CF71BF">
      <w:r w:rsidRPr="00CF71BF">
        <w:t>This list censor can be passed directly to </w:t>
      </w:r>
      <w:proofErr w:type="spellStart"/>
      <w:r w:rsidRPr="00CF71BF">
        <w:t>gjam</w:t>
      </w:r>
      <w:proofErr w:type="spellEnd"/>
      <w:r w:rsidRPr="00CF71BF">
        <w:t xml:space="preserve"> in the list </w:t>
      </w:r>
      <w:proofErr w:type="spellStart"/>
      <w:r w:rsidRPr="00CF71BF">
        <w:t>modelList</w:t>
      </w:r>
      <w:proofErr w:type="spellEnd"/>
      <w:r w:rsidRPr="00CF71BF">
        <w:t>.</w:t>
      </w:r>
    </w:p>
    <w:p w14:paraId="49F42D98" w14:textId="77777777" w:rsidR="00CF71BF" w:rsidRPr="00CF71BF" w:rsidRDefault="00CF71BF" w:rsidP="00CF71BF">
      <w:pPr>
        <w:rPr>
          <w:b/>
          <w:bCs/>
        </w:rPr>
      </w:pPr>
      <w:r w:rsidRPr="00CF71BF">
        <w:rPr>
          <w:b/>
          <w:bCs/>
        </w:rPr>
        <w:t>prior distribution on coefficients</w:t>
      </w:r>
    </w:p>
    <w:p w14:paraId="3785EBF9" w14:textId="77777777" w:rsidR="00CF71BF" w:rsidRPr="00CF71BF" w:rsidRDefault="00CF71BF" w:rsidP="00CF71BF">
      <w:r w:rsidRPr="00CF71BF">
        <w:t>Informative prior distributions in regression models are rare, perhaps partly because it is hard to assign both magnitude (e.g., large or small prior mean value) and weight (large or small prior variance) without obscuring the relative contributions of prior and data. Prior distributions for regression coefficients are typically Gaussian, having support on (−</w:t>
      </w:r>
      <w:proofErr w:type="gramStart"/>
      <w:r w:rsidRPr="00CF71BF">
        <w:t>∞,∞</w:t>
      </w:r>
      <w:proofErr w:type="gramEnd"/>
      <w:r w:rsidRPr="00CF71BF">
        <w:t>). In many cases, the sign of the effect is known, but the magnitude is not. Ad hoc experimentation with prior mean and variance can, at best, only insure that ‘most’ of the posterior distribution is positive or negative. Yet, it can be important to use prior information, especially in the multivariate setting, where covariances between responses can result in estimates where the sign of a coefficient effect makes no sense.</w:t>
      </w:r>
    </w:p>
    <w:p w14:paraId="27BA7B70" w14:textId="77777777" w:rsidR="00CF71BF" w:rsidRPr="00CF71BF" w:rsidRDefault="00CF71BF" w:rsidP="00CF71BF">
      <w:r w:rsidRPr="00CF71BF">
        <w:t xml:space="preserve">The knowledge of the ‘direction’ of the effect can be readily </w:t>
      </w:r>
      <w:proofErr w:type="spellStart"/>
      <w:r w:rsidRPr="00CF71BF">
        <w:t>implmented</w:t>
      </w:r>
      <w:proofErr w:type="spellEnd"/>
      <w:r w:rsidRPr="00CF71BF">
        <w:t xml:space="preserve"> with uniform priors truncated at zero, having the advantage that the posterior distribution that preserves the shape of the likelihood, but is restricted to positive or negative values (Clark et al. 2013).</w:t>
      </w:r>
    </w:p>
    <w:p w14:paraId="381E3235" w14:textId="77777777" w:rsidR="00CF71BF" w:rsidRPr="00CF71BF" w:rsidRDefault="00CF71BF" w:rsidP="00CF71BF">
      <w:r w:rsidRPr="00CF71BF">
        <w:lastRenderedPageBreak/>
        <w:t xml:space="preserve">The prior distribution for B is either non-informative (if unspecified) or truncated by limits provided in the list </w:t>
      </w:r>
      <w:proofErr w:type="spellStart"/>
      <w:r w:rsidRPr="00CF71BF">
        <w:t>betaPrior</w:t>
      </w:r>
      <w:proofErr w:type="spellEnd"/>
      <w:r w:rsidRPr="00CF71BF">
        <w:t>. The </w:t>
      </w:r>
      <w:proofErr w:type="spellStart"/>
      <w:r w:rsidRPr="00CF71BF">
        <w:t>betaPrior</w:t>
      </w:r>
      <w:proofErr w:type="spellEnd"/>
      <w:r w:rsidRPr="00CF71BF">
        <w:t xml:space="preserve"> list contains the two matrices lo and hi. The rows of these matrices have </w:t>
      </w:r>
      <w:proofErr w:type="spellStart"/>
      <w:r w:rsidRPr="00CF71BF">
        <w:t>rownames</w:t>
      </w:r>
      <w:proofErr w:type="spellEnd"/>
      <w:r w:rsidRPr="00CF71BF">
        <w:t> that match explanatory variables in the formula and </w:t>
      </w:r>
      <w:proofErr w:type="spellStart"/>
      <w:r w:rsidRPr="00CF71BF">
        <w:t>colnames</w:t>
      </w:r>
      <w:proofErr w:type="spellEnd"/>
      <w:r w:rsidRPr="00CF71BF">
        <w:t> in </w:t>
      </w:r>
      <w:proofErr w:type="spellStart"/>
      <w:r w:rsidRPr="00CF71BF">
        <w:t>xdata</w:t>
      </w:r>
      <w:proofErr w:type="spellEnd"/>
      <w:r w:rsidRPr="00CF71BF">
        <w:t>. In the example that follows I fit a model for FIA data to winter temperature temp, climatic deficit, and their interaction. For this example, I use a prior distribution having positive effects of warm winters and negative effects of climate deficit. This prior is set up with the function </w:t>
      </w:r>
      <w:proofErr w:type="spellStart"/>
      <w:r w:rsidRPr="00CF71BF">
        <w:t>gjamPriorTemplate</w:t>
      </w:r>
      <w:proofErr w:type="spellEnd"/>
      <w:r w:rsidRPr="00CF71BF">
        <w:t>.</w:t>
      </w:r>
    </w:p>
    <w:p w14:paraId="7978EFC5" w14:textId="77777777" w:rsidR="00CF71BF" w:rsidRPr="00CF71BF" w:rsidRDefault="00CF71BF" w:rsidP="00CF71BF">
      <w:r w:rsidRPr="00CF71BF">
        <w:t>The prior distribution is also the place to exclude specific predictor/response combinations, by setting them equal to NA in lo or hi. Here is an example of informative priors on some coefficients:</w:t>
      </w:r>
    </w:p>
    <w:p w14:paraId="2F935493" w14:textId="77777777" w:rsidR="00CF71BF" w:rsidRPr="00CF71BF" w:rsidRDefault="00CF71BF" w:rsidP="00CF71BF">
      <w:proofErr w:type="spellStart"/>
      <w:r w:rsidRPr="00CF71BF">
        <w:t>xdata</w:t>
      </w:r>
      <w:proofErr w:type="spellEnd"/>
      <w:r w:rsidRPr="00CF71BF">
        <w:t xml:space="preserve">   &lt;- </w:t>
      </w:r>
      <w:proofErr w:type="spellStart"/>
      <w:r w:rsidRPr="00CF71BF">
        <w:t>forestTraits$xdata</w:t>
      </w:r>
      <w:proofErr w:type="spellEnd"/>
    </w:p>
    <w:p w14:paraId="4220568E" w14:textId="77777777" w:rsidR="00CF71BF" w:rsidRPr="00CF71BF" w:rsidRDefault="00CF71BF" w:rsidP="00CF71BF">
      <w:r w:rsidRPr="00CF71BF">
        <w:t xml:space="preserve">formula &lt;- </w:t>
      </w:r>
      <w:proofErr w:type="spellStart"/>
      <w:proofErr w:type="gramStart"/>
      <w:r w:rsidRPr="00CF71BF">
        <w:t>as.formula</w:t>
      </w:r>
      <w:proofErr w:type="spellEnd"/>
      <w:proofErr w:type="gramEnd"/>
      <w:r w:rsidRPr="00CF71BF">
        <w:t>(~ temp*deficit)</w:t>
      </w:r>
    </w:p>
    <w:p w14:paraId="6DA5668A" w14:textId="77777777" w:rsidR="00CF71BF" w:rsidRPr="00CF71BF" w:rsidRDefault="00CF71BF" w:rsidP="00CF71BF">
      <w:proofErr w:type="spellStart"/>
      <w:proofErr w:type="gramStart"/>
      <w:r w:rsidRPr="00CF71BF">
        <w:t>snames</w:t>
      </w:r>
      <w:proofErr w:type="spellEnd"/>
      <w:r w:rsidRPr="00CF71BF">
        <w:t xml:space="preserve">  &lt;</w:t>
      </w:r>
      <w:proofErr w:type="gramEnd"/>
      <w:r w:rsidRPr="00CF71BF">
        <w:t xml:space="preserve">- </w:t>
      </w:r>
      <w:proofErr w:type="spellStart"/>
      <w:r w:rsidRPr="00CF71BF">
        <w:t>colnames</w:t>
      </w:r>
      <w:proofErr w:type="spellEnd"/>
      <w:r w:rsidRPr="00CF71BF">
        <w:t>(</w:t>
      </w:r>
      <w:proofErr w:type="spellStart"/>
      <w:r w:rsidRPr="00CF71BF">
        <w:t>treeYdata</w:t>
      </w:r>
      <w:proofErr w:type="spellEnd"/>
      <w:r w:rsidRPr="00CF71BF">
        <w:t>)</w:t>
      </w:r>
    </w:p>
    <w:p w14:paraId="7D5BBDFB" w14:textId="77777777" w:rsidR="00CF71BF" w:rsidRPr="00CF71BF" w:rsidRDefault="00CF71BF" w:rsidP="00CF71BF"/>
    <w:p w14:paraId="43943E25" w14:textId="77777777" w:rsidR="00CF71BF" w:rsidRPr="00CF71BF" w:rsidRDefault="00CF71BF" w:rsidP="00CF71BF">
      <w:r w:rsidRPr="00CF71BF">
        <w:rPr>
          <w:i/>
          <w:iCs/>
        </w:rPr>
        <w:t># warm winter</w:t>
      </w:r>
    </w:p>
    <w:p w14:paraId="2920E3F0" w14:textId="77777777" w:rsidR="00CF71BF" w:rsidRPr="00CF71BF" w:rsidRDefault="00CF71BF" w:rsidP="00CF71BF">
      <w:r w:rsidRPr="00CF71BF">
        <w:t xml:space="preserve">hot &lt;- </w:t>
      </w:r>
      <w:proofErr w:type="gramStart"/>
      <w:r w:rsidRPr="00CF71BF">
        <w:t>c(</w:t>
      </w:r>
      <w:proofErr w:type="gramEnd"/>
      <w:r w:rsidRPr="00CF71BF">
        <w:t>"liquStyr","liriTuli","pinuEchi","pinuElli","pinuPalu","pinuTaed",</w:t>
      </w:r>
    </w:p>
    <w:p w14:paraId="6DD54780" w14:textId="77777777" w:rsidR="00CF71BF" w:rsidRPr="00CF71BF" w:rsidRDefault="00CF71BF" w:rsidP="00CF71BF">
      <w:r w:rsidRPr="00CF71BF">
        <w:t xml:space="preserve">         "querImbr","querLaur","querLyra","querMich","querMueh","querNigr",</w:t>
      </w:r>
    </w:p>
    <w:p w14:paraId="2A24E71F" w14:textId="77777777" w:rsidR="00CF71BF" w:rsidRPr="00CF71BF" w:rsidRDefault="00CF71BF" w:rsidP="00CF71BF">
      <w:r w:rsidRPr="00CF71BF">
        <w:t xml:space="preserve">         "</w:t>
      </w:r>
      <w:proofErr w:type="spellStart"/>
      <w:r w:rsidRPr="00CF71BF">
        <w:t>querPhel</w:t>
      </w:r>
      <w:proofErr w:type="spellEnd"/>
      <w:r w:rsidRPr="00CF71BF">
        <w:t>","</w:t>
      </w:r>
      <w:proofErr w:type="spellStart"/>
      <w:r w:rsidRPr="00CF71BF">
        <w:t>querVirg</w:t>
      </w:r>
      <w:proofErr w:type="spellEnd"/>
      <w:proofErr w:type="gramStart"/>
      <w:r w:rsidRPr="00CF71BF">
        <w:t xml:space="preserve">")  </w:t>
      </w:r>
      <w:r w:rsidRPr="00CF71BF">
        <w:rPr>
          <w:i/>
          <w:iCs/>
        </w:rPr>
        <w:t>#</w:t>
      </w:r>
      <w:proofErr w:type="gramEnd"/>
      <w:r w:rsidRPr="00CF71BF">
        <w:rPr>
          <w:i/>
          <w:iCs/>
        </w:rPr>
        <w:t xml:space="preserve"> arbitrary </w:t>
      </w:r>
      <w:proofErr w:type="spellStart"/>
      <w:r w:rsidRPr="00CF71BF">
        <w:rPr>
          <w:i/>
          <w:iCs/>
        </w:rPr>
        <w:t>spp</w:t>
      </w:r>
      <w:proofErr w:type="spellEnd"/>
      <w:r w:rsidRPr="00CF71BF">
        <w:rPr>
          <w:i/>
          <w:iCs/>
        </w:rPr>
        <w:t>, positive winter temp</w:t>
      </w:r>
    </w:p>
    <w:p w14:paraId="64C36035" w14:textId="77777777" w:rsidR="00CF71BF" w:rsidRPr="00CF71BF" w:rsidRDefault="00CF71BF" w:rsidP="00CF71BF">
      <w:proofErr w:type="spellStart"/>
      <w:r w:rsidRPr="00CF71BF">
        <w:t>nh</w:t>
      </w:r>
      <w:proofErr w:type="spellEnd"/>
      <w:r w:rsidRPr="00CF71BF">
        <w:t xml:space="preserve"> &lt;- length(hot)</w:t>
      </w:r>
    </w:p>
    <w:p w14:paraId="364ECA30" w14:textId="77777777" w:rsidR="00CF71BF" w:rsidRPr="00CF71BF" w:rsidRDefault="00CF71BF" w:rsidP="00CF71BF">
      <w:proofErr w:type="gramStart"/>
      <w:r w:rsidRPr="00CF71BF">
        <w:t>lo  &lt;</w:t>
      </w:r>
      <w:proofErr w:type="gramEnd"/>
      <w:r w:rsidRPr="00CF71BF">
        <w:t xml:space="preserve">- </w:t>
      </w:r>
      <w:proofErr w:type="gramStart"/>
      <w:r w:rsidRPr="00CF71BF">
        <w:t>vector(</w:t>
      </w:r>
      <w:proofErr w:type="gramEnd"/>
      <w:r w:rsidRPr="00CF71BF">
        <w:t xml:space="preserve">'list', </w:t>
      </w:r>
      <w:proofErr w:type="spellStart"/>
      <w:r w:rsidRPr="00CF71BF">
        <w:t>nh</w:t>
      </w:r>
      <w:proofErr w:type="spellEnd"/>
      <w:r w:rsidRPr="00CF71BF">
        <w:t>)</w:t>
      </w:r>
    </w:p>
    <w:p w14:paraId="07AF73B9" w14:textId="77777777" w:rsidR="00CF71BF" w:rsidRPr="00CF71BF" w:rsidRDefault="00CF71BF" w:rsidP="00CF71BF">
      <w:r w:rsidRPr="00CF71BF">
        <w:t>names(lo) &lt;- paste('temp</w:t>
      </w:r>
      <w:proofErr w:type="gramStart"/>
      <w:r w:rsidRPr="00CF71BF">
        <w:t>',</w:t>
      </w:r>
      <w:proofErr w:type="spellStart"/>
      <w:r w:rsidRPr="00CF71BF">
        <w:t>hot</w:t>
      </w:r>
      <w:proofErr w:type="gramEnd"/>
      <w:r w:rsidRPr="00CF71BF">
        <w:t>,sep</w:t>
      </w:r>
      <w:proofErr w:type="spellEnd"/>
      <w:r w:rsidRPr="00CF71BF">
        <w:t>='_')</w:t>
      </w:r>
    </w:p>
    <w:p w14:paraId="70F74357" w14:textId="77777777" w:rsidR="00CF71BF" w:rsidRPr="00CF71BF" w:rsidRDefault="00CF71BF" w:rsidP="00CF71BF">
      <w:proofErr w:type="gramStart"/>
      <w:r w:rsidRPr="00CF71BF">
        <w:rPr>
          <w:b/>
          <w:bCs/>
        </w:rPr>
        <w:t>for</w:t>
      </w:r>
      <w:r w:rsidRPr="00CF71BF">
        <w:t>(</w:t>
      </w:r>
      <w:proofErr w:type="gramEnd"/>
      <w:r w:rsidRPr="00CF71BF">
        <w:t xml:space="preserve">j </w:t>
      </w:r>
      <w:r w:rsidRPr="00CF71BF">
        <w:rPr>
          <w:b/>
          <w:bCs/>
        </w:rPr>
        <w:t>in</w:t>
      </w:r>
      <w:r w:rsidRPr="00CF71BF">
        <w:t xml:space="preserve"> </w:t>
      </w:r>
      <w:proofErr w:type="gramStart"/>
      <w:r w:rsidRPr="00CF71BF">
        <w:t>1:nh</w:t>
      </w:r>
      <w:proofErr w:type="gramEnd"/>
      <w:r w:rsidRPr="00CF71BF">
        <w:t>)lo[[j]] &lt;- 0</w:t>
      </w:r>
    </w:p>
    <w:p w14:paraId="58DF5737" w14:textId="77777777" w:rsidR="00CF71BF" w:rsidRPr="00CF71BF" w:rsidRDefault="00CF71BF" w:rsidP="00CF71BF"/>
    <w:p w14:paraId="0B21C781" w14:textId="77777777" w:rsidR="00CF71BF" w:rsidRPr="00CF71BF" w:rsidRDefault="00CF71BF" w:rsidP="00CF71BF">
      <w:r w:rsidRPr="00CF71BF">
        <w:rPr>
          <w:i/>
          <w:iCs/>
        </w:rPr>
        <w:t># humid climate (negative deficit)</w:t>
      </w:r>
    </w:p>
    <w:p w14:paraId="29EF5045" w14:textId="77777777" w:rsidR="00CF71BF" w:rsidRPr="00CF71BF" w:rsidRDefault="00CF71BF" w:rsidP="00CF71BF">
      <w:r w:rsidRPr="00CF71BF">
        <w:t xml:space="preserve">humid &lt;- </w:t>
      </w:r>
      <w:proofErr w:type="gramStart"/>
      <w:r w:rsidRPr="00CF71BF">
        <w:t>c(</w:t>
      </w:r>
      <w:proofErr w:type="gramEnd"/>
      <w:r w:rsidRPr="00CF71BF">
        <w:t>"</w:t>
      </w:r>
      <w:proofErr w:type="spellStart"/>
      <w:r w:rsidRPr="00CF71BF">
        <w:t>abieBals</w:t>
      </w:r>
      <w:proofErr w:type="spellEnd"/>
      <w:r w:rsidRPr="00CF71BF">
        <w:t>", "</w:t>
      </w:r>
      <w:proofErr w:type="spellStart"/>
      <w:r w:rsidRPr="00CF71BF">
        <w:t>betuAlle</w:t>
      </w:r>
      <w:proofErr w:type="spellEnd"/>
      <w:r w:rsidRPr="00CF71BF">
        <w:t>", "</w:t>
      </w:r>
      <w:proofErr w:type="spellStart"/>
      <w:r w:rsidRPr="00CF71BF">
        <w:t>querNigr</w:t>
      </w:r>
      <w:proofErr w:type="spellEnd"/>
      <w:r w:rsidRPr="00CF71BF">
        <w:t>", "</w:t>
      </w:r>
      <w:proofErr w:type="spellStart"/>
      <w:r w:rsidRPr="00CF71BF">
        <w:t>querPhel</w:t>
      </w:r>
      <w:proofErr w:type="spellEnd"/>
      <w:proofErr w:type="gramStart"/>
      <w:r w:rsidRPr="00CF71BF">
        <w:t xml:space="preserve">")  </w:t>
      </w:r>
      <w:r w:rsidRPr="00CF71BF">
        <w:rPr>
          <w:i/>
          <w:iCs/>
        </w:rPr>
        <w:t>#</w:t>
      </w:r>
      <w:proofErr w:type="gramEnd"/>
      <w:r w:rsidRPr="00CF71BF">
        <w:rPr>
          <w:i/>
          <w:iCs/>
        </w:rPr>
        <w:t>again, arbitrary</w:t>
      </w:r>
    </w:p>
    <w:p w14:paraId="5CE72794" w14:textId="77777777" w:rsidR="00CF71BF" w:rsidRPr="00CF71BF" w:rsidRDefault="00CF71BF" w:rsidP="00CF71BF">
      <w:proofErr w:type="spellStart"/>
      <w:r w:rsidRPr="00CF71BF">
        <w:t>nh</w:t>
      </w:r>
      <w:proofErr w:type="spellEnd"/>
      <w:r w:rsidRPr="00CF71BF">
        <w:t xml:space="preserve"> &lt;- length(humid)</w:t>
      </w:r>
    </w:p>
    <w:p w14:paraId="2AE641AB" w14:textId="77777777" w:rsidR="00CF71BF" w:rsidRPr="00CF71BF" w:rsidRDefault="00CF71BF" w:rsidP="00CF71BF">
      <w:proofErr w:type="gramStart"/>
      <w:r w:rsidRPr="00CF71BF">
        <w:t>hi  &lt;</w:t>
      </w:r>
      <w:proofErr w:type="gramEnd"/>
      <w:r w:rsidRPr="00CF71BF">
        <w:t xml:space="preserve">- </w:t>
      </w:r>
      <w:proofErr w:type="gramStart"/>
      <w:r w:rsidRPr="00CF71BF">
        <w:t>vector(</w:t>
      </w:r>
      <w:proofErr w:type="gramEnd"/>
      <w:r w:rsidRPr="00CF71BF">
        <w:t xml:space="preserve">'list', </w:t>
      </w:r>
      <w:proofErr w:type="spellStart"/>
      <w:r w:rsidRPr="00CF71BF">
        <w:t>nh</w:t>
      </w:r>
      <w:proofErr w:type="spellEnd"/>
      <w:r w:rsidRPr="00CF71BF">
        <w:t>)</w:t>
      </w:r>
    </w:p>
    <w:p w14:paraId="5E71FBFC" w14:textId="77777777" w:rsidR="00CF71BF" w:rsidRPr="00CF71BF" w:rsidRDefault="00CF71BF" w:rsidP="00CF71BF">
      <w:r w:rsidRPr="00CF71BF">
        <w:t>names(hi) &lt;- paste('deficit</w:t>
      </w:r>
      <w:proofErr w:type="gramStart"/>
      <w:r w:rsidRPr="00CF71BF">
        <w:t>',</w:t>
      </w:r>
      <w:proofErr w:type="spellStart"/>
      <w:r w:rsidRPr="00CF71BF">
        <w:t>humid</w:t>
      </w:r>
      <w:proofErr w:type="gramEnd"/>
      <w:r w:rsidRPr="00CF71BF">
        <w:t>,sep</w:t>
      </w:r>
      <w:proofErr w:type="spellEnd"/>
      <w:r w:rsidRPr="00CF71BF">
        <w:t>='_')</w:t>
      </w:r>
    </w:p>
    <w:p w14:paraId="55DCDB98" w14:textId="77777777" w:rsidR="00CF71BF" w:rsidRPr="00CF71BF" w:rsidRDefault="00CF71BF" w:rsidP="00CF71BF">
      <w:proofErr w:type="gramStart"/>
      <w:r w:rsidRPr="00CF71BF">
        <w:rPr>
          <w:b/>
          <w:bCs/>
        </w:rPr>
        <w:lastRenderedPageBreak/>
        <w:t>for</w:t>
      </w:r>
      <w:r w:rsidRPr="00CF71BF">
        <w:t>(</w:t>
      </w:r>
      <w:proofErr w:type="gramEnd"/>
      <w:r w:rsidRPr="00CF71BF">
        <w:t xml:space="preserve">j </w:t>
      </w:r>
      <w:r w:rsidRPr="00CF71BF">
        <w:rPr>
          <w:b/>
          <w:bCs/>
        </w:rPr>
        <w:t>in</w:t>
      </w:r>
      <w:r w:rsidRPr="00CF71BF">
        <w:t xml:space="preserve"> </w:t>
      </w:r>
      <w:proofErr w:type="gramStart"/>
      <w:r w:rsidRPr="00CF71BF">
        <w:t>1:nh</w:t>
      </w:r>
      <w:proofErr w:type="gramEnd"/>
      <w:r w:rsidRPr="00CF71BF">
        <w:t>)hi[[j]] &lt;- 0</w:t>
      </w:r>
    </w:p>
    <w:p w14:paraId="14E14963" w14:textId="77777777" w:rsidR="00CF71BF" w:rsidRPr="00CF71BF" w:rsidRDefault="00CF71BF" w:rsidP="00CF71BF">
      <w:r w:rsidRPr="00CF71BF">
        <w:t xml:space="preserve">                      </w:t>
      </w:r>
    </w:p>
    <w:p w14:paraId="21C91569" w14:textId="77777777" w:rsidR="00CF71BF" w:rsidRPr="00CF71BF" w:rsidRDefault="00CF71BF" w:rsidP="00CF71BF">
      <w:r w:rsidRPr="00CF71BF">
        <w:t xml:space="preserve">bp &lt;- </w:t>
      </w:r>
      <w:proofErr w:type="spellStart"/>
      <w:proofErr w:type="gramStart"/>
      <w:r w:rsidRPr="00CF71BF">
        <w:t>gjamPriorTemplate</w:t>
      </w:r>
      <w:proofErr w:type="spellEnd"/>
      <w:r w:rsidRPr="00CF71BF">
        <w:t>(</w:t>
      </w:r>
      <w:proofErr w:type="gramEnd"/>
      <w:r w:rsidRPr="00CF71BF">
        <w:t xml:space="preserve">formula, </w:t>
      </w:r>
      <w:proofErr w:type="spellStart"/>
      <w:r w:rsidRPr="00CF71BF">
        <w:t>xdata</w:t>
      </w:r>
      <w:proofErr w:type="spellEnd"/>
      <w:r w:rsidRPr="00CF71BF">
        <w:t xml:space="preserve">, </w:t>
      </w:r>
      <w:proofErr w:type="spellStart"/>
      <w:r w:rsidRPr="00CF71BF">
        <w:t>ydata</w:t>
      </w:r>
      <w:proofErr w:type="spellEnd"/>
      <w:r w:rsidRPr="00CF71BF">
        <w:t xml:space="preserve"> = </w:t>
      </w:r>
      <w:proofErr w:type="spellStart"/>
      <w:r w:rsidRPr="00CF71BF">
        <w:t>treeYdata</w:t>
      </w:r>
      <w:proofErr w:type="spellEnd"/>
      <w:r w:rsidRPr="00CF71BF">
        <w:t>, lo = lo, hi=hi)</w:t>
      </w:r>
    </w:p>
    <w:p w14:paraId="3A472AB2" w14:textId="77777777" w:rsidR="00CF71BF" w:rsidRPr="00CF71BF" w:rsidRDefault="00CF71BF" w:rsidP="00CF71BF">
      <w:proofErr w:type="spellStart"/>
      <w:r w:rsidRPr="00CF71BF">
        <w:t>rl</w:t>
      </w:r>
      <w:proofErr w:type="spellEnd"/>
      <w:r w:rsidRPr="00CF71BF">
        <w:t xml:space="preserve"> &lt;- </w:t>
      </w:r>
      <w:proofErr w:type="gramStart"/>
      <w:r w:rsidRPr="00CF71BF">
        <w:t>list(</w:t>
      </w:r>
      <w:proofErr w:type="gramEnd"/>
      <w:r w:rsidRPr="00CF71BF">
        <w:t xml:space="preserve">N = 10, r = 5) </w:t>
      </w:r>
    </w:p>
    <w:p w14:paraId="573DC86D" w14:textId="77777777" w:rsidR="00CF71BF" w:rsidRPr="00CF71BF" w:rsidRDefault="00CF71BF" w:rsidP="00CF71BF">
      <w:r w:rsidRPr="00CF71BF">
        <w:t xml:space="preserve">ml &lt;- </w:t>
      </w:r>
      <w:proofErr w:type="gramStart"/>
      <w:r w:rsidRPr="00CF71BF">
        <w:t>list(</w:t>
      </w:r>
      <w:proofErr w:type="gramEnd"/>
      <w:r w:rsidRPr="00CF71BF">
        <w:t xml:space="preserve">ng=1000, </w:t>
      </w:r>
      <w:proofErr w:type="spellStart"/>
      <w:r w:rsidRPr="00CF71BF">
        <w:t>burnin</w:t>
      </w:r>
      <w:proofErr w:type="spellEnd"/>
      <w:r w:rsidRPr="00CF71BF">
        <w:t xml:space="preserve">=200, </w:t>
      </w:r>
      <w:proofErr w:type="spellStart"/>
      <w:r w:rsidRPr="00CF71BF">
        <w:t>typeNames</w:t>
      </w:r>
      <w:proofErr w:type="spellEnd"/>
      <w:r w:rsidRPr="00CF71BF">
        <w:t xml:space="preserve"> = 'CA', </w:t>
      </w:r>
      <w:proofErr w:type="spellStart"/>
      <w:r w:rsidRPr="00CF71BF">
        <w:t>betaPrior</w:t>
      </w:r>
      <w:proofErr w:type="spellEnd"/>
      <w:r w:rsidRPr="00CF71BF">
        <w:t xml:space="preserve"> = bp, </w:t>
      </w:r>
      <w:proofErr w:type="spellStart"/>
      <w:r w:rsidRPr="00CF71BF">
        <w:t>reductList</w:t>
      </w:r>
      <w:proofErr w:type="spellEnd"/>
      <w:r w:rsidRPr="00CF71BF">
        <w:t>=</w:t>
      </w:r>
      <w:proofErr w:type="spellStart"/>
      <w:r w:rsidRPr="00CF71BF">
        <w:t>rl</w:t>
      </w:r>
      <w:proofErr w:type="spellEnd"/>
      <w:r w:rsidRPr="00CF71BF">
        <w:t>)</w:t>
      </w:r>
    </w:p>
    <w:p w14:paraId="783EEEA9" w14:textId="77777777" w:rsidR="00CF71BF" w:rsidRPr="00CF71BF" w:rsidRDefault="00CF71BF" w:rsidP="00CF71BF">
      <w:r w:rsidRPr="00CF71BF">
        <w:t xml:space="preserve">out &lt;- </w:t>
      </w:r>
      <w:proofErr w:type="spellStart"/>
      <w:proofErr w:type="gramStart"/>
      <w:r w:rsidRPr="00CF71BF">
        <w:t>gjam</w:t>
      </w:r>
      <w:proofErr w:type="spellEnd"/>
      <w:r w:rsidRPr="00CF71BF">
        <w:t>(</w:t>
      </w:r>
      <w:proofErr w:type="gramEnd"/>
      <w:r w:rsidRPr="00CF71BF">
        <w:t xml:space="preserve">formula, </w:t>
      </w:r>
      <w:proofErr w:type="spellStart"/>
      <w:r w:rsidRPr="00CF71BF">
        <w:t>xdata</w:t>
      </w:r>
      <w:proofErr w:type="spellEnd"/>
      <w:r w:rsidRPr="00CF71BF">
        <w:t xml:space="preserve">, </w:t>
      </w:r>
      <w:proofErr w:type="spellStart"/>
      <w:r w:rsidRPr="00CF71BF">
        <w:t>ydata</w:t>
      </w:r>
      <w:proofErr w:type="spellEnd"/>
      <w:r w:rsidRPr="00CF71BF">
        <w:t xml:space="preserve"> = </w:t>
      </w:r>
      <w:proofErr w:type="spellStart"/>
      <w:r w:rsidRPr="00CF71BF">
        <w:t>treeYdata</w:t>
      </w:r>
      <w:proofErr w:type="spellEnd"/>
      <w:r w:rsidRPr="00CF71BF">
        <w:t xml:space="preserve">, </w:t>
      </w:r>
      <w:proofErr w:type="spellStart"/>
      <w:r w:rsidRPr="00CF71BF">
        <w:t>modelList</w:t>
      </w:r>
      <w:proofErr w:type="spellEnd"/>
      <w:r w:rsidRPr="00CF71BF">
        <w:t xml:space="preserve"> = ml)</w:t>
      </w:r>
    </w:p>
    <w:p w14:paraId="2156CD45" w14:textId="77777777" w:rsidR="00CF71BF" w:rsidRPr="00CF71BF" w:rsidRDefault="00CF71BF" w:rsidP="00CF71BF"/>
    <w:p w14:paraId="1A0D9DEB" w14:textId="77777777" w:rsidR="00CF71BF" w:rsidRPr="00CF71BF" w:rsidRDefault="00CF71BF" w:rsidP="00CF71BF">
      <w:proofErr w:type="spellStart"/>
      <w:proofErr w:type="gramStart"/>
      <w:r w:rsidRPr="00CF71BF">
        <w:t>sc</w:t>
      </w:r>
      <w:proofErr w:type="spellEnd"/>
      <w:r w:rsidRPr="00CF71BF">
        <w:t xml:space="preserve">  &lt;</w:t>
      </w:r>
      <w:proofErr w:type="gramEnd"/>
      <w:r w:rsidRPr="00CF71BF">
        <w:t>- rep('grey</w:t>
      </w:r>
      <w:proofErr w:type="gramStart"/>
      <w:r w:rsidRPr="00CF71BF">
        <w:t>',</w:t>
      </w:r>
      <w:proofErr w:type="spellStart"/>
      <w:r w:rsidRPr="00CF71BF">
        <w:t>ncol</w:t>
      </w:r>
      <w:proofErr w:type="spellEnd"/>
      <w:proofErr w:type="gramEnd"/>
      <w:r w:rsidRPr="00CF71BF">
        <w:t>(</w:t>
      </w:r>
      <w:proofErr w:type="spellStart"/>
      <w:r w:rsidRPr="00CF71BF">
        <w:t>treeYdata</w:t>
      </w:r>
      <w:proofErr w:type="spellEnd"/>
      <w:r w:rsidRPr="00CF71BF">
        <w:t>))</w:t>
      </w:r>
    </w:p>
    <w:p w14:paraId="17700FA6" w14:textId="77777777" w:rsidR="00CF71BF" w:rsidRPr="00CF71BF" w:rsidRDefault="00CF71BF" w:rsidP="00CF71BF">
      <w:proofErr w:type="spellStart"/>
      <w:proofErr w:type="gramStart"/>
      <w:r w:rsidRPr="00CF71BF">
        <w:t>sc</w:t>
      </w:r>
      <w:proofErr w:type="spellEnd"/>
      <w:r w:rsidRPr="00CF71BF">
        <w:t>[</w:t>
      </w:r>
      <w:proofErr w:type="spellStart"/>
      <w:proofErr w:type="gramEnd"/>
      <w:r w:rsidRPr="00CF71BF">
        <w:t>snames</w:t>
      </w:r>
      <w:proofErr w:type="spellEnd"/>
      <w:r w:rsidRPr="00CF71BF">
        <w:t xml:space="preserve"> %in% hot] &lt;- '#ff7f00'      </w:t>
      </w:r>
      <w:r w:rsidRPr="00CF71BF">
        <w:rPr>
          <w:i/>
          <w:iCs/>
        </w:rPr>
        <w:t># highlight informative priors</w:t>
      </w:r>
    </w:p>
    <w:p w14:paraId="41150D86" w14:textId="77777777" w:rsidR="00CF71BF" w:rsidRPr="00CF71BF" w:rsidRDefault="00CF71BF" w:rsidP="00CF71BF">
      <w:proofErr w:type="spellStart"/>
      <w:proofErr w:type="gramStart"/>
      <w:r w:rsidRPr="00CF71BF">
        <w:t>sc</w:t>
      </w:r>
      <w:proofErr w:type="spellEnd"/>
      <w:r w:rsidRPr="00CF71BF">
        <w:t>[</w:t>
      </w:r>
      <w:proofErr w:type="spellStart"/>
      <w:proofErr w:type="gramEnd"/>
      <w:r w:rsidRPr="00CF71BF">
        <w:t>snames</w:t>
      </w:r>
      <w:proofErr w:type="spellEnd"/>
      <w:r w:rsidRPr="00CF71BF">
        <w:t xml:space="preserve"> %in% humid] &lt;- '#1f78b4'</w:t>
      </w:r>
    </w:p>
    <w:p w14:paraId="5FB4ACB0" w14:textId="77777777" w:rsidR="00CF71BF" w:rsidRPr="00CF71BF" w:rsidRDefault="00CF71BF" w:rsidP="00CF71BF">
      <w:proofErr w:type="gramStart"/>
      <w:r w:rsidRPr="00CF71BF">
        <w:t>pl  &lt;</w:t>
      </w:r>
      <w:proofErr w:type="gramEnd"/>
      <w:r w:rsidRPr="00CF71BF">
        <w:t xml:space="preserve">- </w:t>
      </w:r>
      <w:proofErr w:type="gramStart"/>
      <w:r w:rsidRPr="00CF71BF">
        <w:t>list( GRIDPLOTS</w:t>
      </w:r>
      <w:proofErr w:type="gramEnd"/>
      <w:r w:rsidRPr="00CF71BF">
        <w:t xml:space="preserve"> = T, </w:t>
      </w:r>
      <w:proofErr w:type="spellStart"/>
      <w:r w:rsidRPr="00CF71BF">
        <w:t>specColor</w:t>
      </w:r>
      <w:proofErr w:type="spellEnd"/>
      <w:r w:rsidRPr="00CF71BF">
        <w:t xml:space="preserve"> = </w:t>
      </w:r>
      <w:proofErr w:type="spellStart"/>
      <w:r w:rsidRPr="00CF71BF">
        <w:t>sc</w:t>
      </w:r>
      <w:proofErr w:type="spellEnd"/>
      <w:r w:rsidRPr="00CF71BF">
        <w:t>)</w:t>
      </w:r>
    </w:p>
    <w:p w14:paraId="3151C211" w14:textId="77777777" w:rsidR="00CF71BF" w:rsidRPr="00CF71BF" w:rsidRDefault="00CF71BF" w:rsidP="00CF71BF">
      <w:proofErr w:type="spellStart"/>
      <w:proofErr w:type="gramStart"/>
      <w:r w:rsidRPr="00CF71BF">
        <w:t>gjamPlot</w:t>
      </w:r>
      <w:proofErr w:type="spellEnd"/>
      <w:r w:rsidRPr="00CF71BF">
        <w:t>(</w:t>
      </w:r>
      <w:proofErr w:type="gramEnd"/>
      <w:r w:rsidRPr="00CF71BF">
        <w:t xml:space="preserve">output = out, </w:t>
      </w:r>
      <w:proofErr w:type="spellStart"/>
      <w:r w:rsidRPr="00CF71BF">
        <w:t>plotPars</w:t>
      </w:r>
      <w:proofErr w:type="spellEnd"/>
      <w:r w:rsidRPr="00CF71BF">
        <w:t xml:space="preserve"> = pl)</w:t>
      </w:r>
    </w:p>
    <w:p w14:paraId="288ECFC2" w14:textId="77777777" w:rsidR="00CF71BF" w:rsidRPr="00CF71BF" w:rsidRDefault="00CF71BF" w:rsidP="00CF71BF">
      <w:r w:rsidRPr="00CF71BF">
        <w:t>The combination of </w:t>
      </w:r>
      <w:proofErr w:type="spellStart"/>
      <w:r w:rsidRPr="00CF71BF">
        <w:t>lo</w:t>
      </w:r>
      <w:proofErr w:type="spellEnd"/>
      <w:r w:rsidRPr="00CF71BF">
        <w:t> and hi set the limits for posterior draws from the truncated multivariate normal distribution. The help page for </w:t>
      </w:r>
      <w:proofErr w:type="spellStart"/>
      <w:r w:rsidRPr="00CF71BF">
        <w:t>gjamPriorTemplate</w:t>
      </w:r>
      <w:proofErr w:type="spellEnd"/>
      <w:r w:rsidRPr="00CF71BF">
        <w:t> provides an example with informative priors specified for individual predictor-response combinations.</w:t>
      </w:r>
    </w:p>
    <w:p w14:paraId="09C50731" w14:textId="77777777" w:rsidR="00CF71BF" w:rsidRPr="00CF71BF" w:rsidRDefault="00CF71BF" w:rsidP="00CF71BF">
      <w:pPr>
        <w:rPr>
          <w:b/>
          <w:bCs/>
        </w:rPr>
      </w:pPr>
      <w:r w:rsidRPr="00CF71BF">
        <w:rPr>
          <w:b/>
          <w:bCs/>
        </w:rPr>
        <w:t>species-factor levels that do not occur</w:t>
      </w:r>
    </w:p>
    <w:p w14:paraId="66B1A1BD" w14:textId="77777777" w:rsidR="00CF71BF" w:rsidRPr="00CF71BF" w:rsidRDefault="00CF71BF" w:rsidP="00CF71BF">
      <w:r w:rsidRPr="00CF71BF">
        <w:t>There can be times when specific species-predictor combinations could be omitted. For example, some species may never occur on some soil types. If I want to estimate β conditioned on some elements being zero, I could do the following:</w:t>
      </w:r>
    </w:p>
    <w:p w14:paraId="4796BFAE" w14:textId="77777777" w:rsidR="00CF71BF" w:rsidRPr="00CF71BF" w:rsidRDefault="00CF71BF" w:rsidP="00CF71BF">
      <w:r w:rsidRPr="00CF71BF">
        <w:t xml:space="preserve">formula &lt;- </w:t>
      </w:r>
      <w:proofErr w:type="spellStart"/>
      <w:proofErr w:type="gramStart"/>
      <w:r w:rsidRPr="00CF71BF">
        <w:t>as.formula</w:t>
      </w:r>
      <w:proofErr w:type="spellEnd"/>
      <w:proofErr w:type="gramEnd"/>
      <w:r w:rsidRPr="00CF71BF">
        <w:t>(~ temp + soil)</w:t>
      </w:r>
    </w:p>
    <w:p w14:paraId="7D443EE3" w14:textId="77777777" w:rsidR="00CF71BF" w:rsidRPr="00CF71BF" w:rsidRDefault="00CF71BF" w:rsidP="00CF71BF"/>
    <w:p w14:paraId="3E2D9203" w14:textId="77777777" w:rsidR="00CF71BF" w:rsidRPr="00CF71BF" w:rsidRDefault="00CF71BF" w:rsidP="00CF71BF">
      <w:r w:rsidRPr="00CF71BF">
        <w:rPr>
          <w:i/>
          <w:iCs/>
        </w:rPr>
        <w:t xml:space="preserve"># </w:t>
      </w:r>
      <w:proofErr w:type="gramStart"/>
      <w:r w:rsidRPr="00CF71BF">
        <w:rPr>
          <w:i/>
          <w:iCs/>
        </w:rPr>
        <w:t>find</w:t>
      </w:r>
      <w:proofErr w:type="gramEnd"/>
      <w:r w:rsidRPr="00CF71BF">
        <w:rPr>
          <w:i/>
          <w:iCs/>
        </w:rPr>
        <w:t xml:space="preserve"> species-soil type combinations that occur less than 5 times</w:t>
      </w:r>
    </w:p>
    <w:p w14:paraId="75474731" w14:textId="77777777" w:rsidR="00CF71BF" w:rsidRPr="00CF71BF" w:rsidRDefault="00CF71BF" w:rsidP="00CF71BF">
      <w:r w:rsidRPr="00CF71BF">
        <w:t xml:space="preserve">y0 &lt;- </w:t>
      </w:r>
      <w:proofErr w:type="spellStart"/>
      <w:r w:rsidRPr="00CF71BF">
        <w:t>treeYdata</w:t>
      </w:r>
      <w:proofErr w:type="spellEnd"/>
    </w:p>
    <w:p w14:paraId="4A83154A" w14:textId="77777777" w:rsidR="00CF71BF" w:rsidRPr="00CF71BF" w:rsidRDefault="00CF71BF" w:rsidP="00CF71BF">
      <w:r w:rsidRPr="00CF71BF">
        <w:t xml:space="preserve">y0[ y0 &gt; </w:t>
      </w:r>
      <w:proofErr w:type="gramStart"/>
      <w:r w:rsidRPr="00CF71BF">
        <w:t>0 ]</w:t>
      </w:r>
      <w:proofErr w:type="gramEnd"/>
      <w:r w:rsidRPr="00CF71BF">
        <w:t xml:space="preserve"> &lt;- 1</w:t>
      </w:r>
    </w:p>
    <w:p w14:paraId="21D4A6B4" w14:textId="77777777" w:rsidR="00CF71BF" w:rsidRPr="00CF71BF" w:rsidRDefault="00CF71BF" w:rsidP="00CF71BF">
      <w:r w:rsidRPr="00CF71BF">
        <w:t xml:space="preserve">soil &lt;- </w:t>
      </w:r>
      <w:proofErr w:type="gramStart"/>
      <w:r w:rsidRPr="00CF71BF">
        <w:t xml:space="preserve">rep( </w:t>
      </w:r>
      <w:proofErr w:type="spellStart"/>
      <w:r w:rsidRPr="00CF71BF">
        <w:t>as</w:t>
      </w:r>
      <w:proofErr w:type="gramEnd"/>
      <w:r w:rsidRPr="00CF71BF">
        <w:t>.character</w:t>
      </w:r>
      <w:proofErr w:type="spellEnd"/>
      <w:r w:rsidRPr="00CF71BF">
        <w:t>(</w:t>
      </w:r>
      <w:proofErr w:type="spellStart"/>
      <w:r w:rsidRPr="00CF71BF">
        <w:t>xdata$soil</w:t>
      </w:r>
      <w:proofErr w:type="spellEnd"/>
      <w:r w:rsidRPr="00CF71BF">
        <w:t xml:space="preserve">), </w:t>
      </w:r>
      <w:proofErr w:type="spellStart"/>
      <w:r w:rsidRPr="00CF71BF">
        <w:t>ncol</w:t>
      </w:r>
      <w:proofErr w:type="spellEnd"/>
      <w:r w:rsidRPr="00CF71BF">
        <w:t>(y0</w:t>
      </w:r>
      <w:proofErr w:type="gramStart"/>
      <w:r w:rsidRPr="00CF71BF">
        <w:t>) )</w:t>
      </w:r>
      <w:proofErr w:type="gramEnd"/>
    </w:p>
    <w:p w14:paraId="760C13AA" w14:textId="77777777" w:rsidR="00CF71BF" w:rsidRPr="00CF71BF" w:rsidRDefault="00CF71BF" w:rsidP="00CF71BF">
      <w:r w:rsidRPr="00CF71BF">
        <w:t xml:space="preserve">soil &lt;- </w:t>
      </w:r>
      <w:proofErr w:type="gramStart"/>
      <w:r w:rsidRPr="00CF71BF">
        <w:t>paste(</w:t>
      </w:r>
      <w:proofErr w:type="gramEnd"/>
      <w:r w:rsidRPr="00CF71BF">
        <w:t xml:space="preserve">'soil', soil, </w:t>
      </w:r>
      <w:proofErr w:type="spellStart"/>
      <w:r w:rsidRPr="00CF71BF">
        <w:t>sep</w:t>
      </w:r>
      <w:proofErr w:type="spellEnd"/>
      <w:r w:rsidRPr="00CF71BF">
        <w:t xml:space="preserve">='') </w:t>
      </w:r>
      <w:r w:rsidRPr="00CF71BF">
        <w:rPr>
          <w:i/>
          <w:iCs/>
        </w:rPr>
        <w:t># soil is a factor, so full name begins with variable name</w:t>
      </w:r>
    </w:p>
    <w:p w14:paraId="485B5D83" w14:textId="77777777" w:rsidR="00CF71BF" w:rsidRPr="00CF71BF" w:rsidRDefault="00CF71BF" w:rsidP="00CF71BF">
      <w:r w:rsidRPr="00CF71BF">
        <w:t xml:space="preserve">spec &lt;- </w:t>
      </w:r>
      <w:proofErr w:type="gramStart"/>
      <w:r w:rsidRPr="00CF71BF">
        <w:t xml:space="preserve">rep( </w:t>
      </w:r>
      <w:proofErr w:type="spellStart"/>
      <w:r w:rsidRPr="00CF71BF">
        <w:t>colnames</w:t>
      </w:r>
      <w:proofErr w:type="spellEnd"/>
      <w:proofErr w:type="gramEnd"/>
      <w:r w:rsidRPr="00CF71BF">
        <w:t xml:space="preserve">(y0), each = </w:t>
      </w:r>
      <w:proofErr w:type="spellStart"/>
      <w:r w:rsidRPr="00CF71BF">
        <w:t>nrow</w:t>
      </w:r>
      <w:proofErr w:type="spellEnd"/>
      <w:r w:rsidRPr="00CF71BF">
        <w:t>(y0</w:t>
      </w:r>
      <w:proofErr w:type="gramStart"/>
      <w:r w:rsidRPr="00CF71BF">
        <w:t>) )</w:t>
      </w:r>
      <w:proofErr w:type="gramEnd"/>
    </w:p>
    <w:p w14:paraId="741F550F" w14:textId="77777777" w:rsidR="00CF71BF" w:rsidRPr="00CF71BF" w:rsidRDefault="00CF71BF" w:rsidP="00CF71BF">
      <w:proofErr w:type="spellStart"/>
      <w:r w:rsidRPr="00CF71BF">
        <w:lastRenderedPageBreak/>
        <w:t>specBySoil</w:t>
      </w:r>
      <w:proofErr w:type="spellEnd"/>
      <w:r w:rsidRPr="00CF71BF">
        <w:t xml:space="preserve"> &lt;- </w:t>
      </w:r>
      <w:proofErr w:type="spellStart"/>
      <w:proofErr w:type="gramStart"/>
      <w:r w:rsidRPr="00CF71BF">
        <w:t>tapply</w:t>
      </w:r>
      <w:proofErr w:type="spellEnd"/>
      <w:r w:rsidRPr="00CF71BF">
        <w:t xml:space="preserve">( </w:t>
      </w:r>
      <w:proofErr w:type="spellStart"/>
      <w:r w:rsidRPr="00CF71BF">
        <w:t>as</w:t>
      </w:r>
      <w:proofErr w:type="gramEnd"/>
      <w:r w:rsidRPr="00CF71BF">
        <w:t>.vector</w:t>
      </w:r>
      <w:proofErr w:type="spellEnd"/>
      <w:r w:rsidRPr="00CF71BF">
        <w:t xml:space="preserve">(y0), </w:t>
      </w:r>
      <w:proofErr w:type="gramStart"/>
      <w:r w:rsidRPr="00CF71BF">
        <w:t>list(</w:t>
      </w:r>
      <w:proofErr w:type="gramEnd"/>
      <w:r w:rsidRPr="00CF71BF">
        <w:t xml:space="preserve">spec, soil), </w:t>
      </w:r>
      <w:proofErr w:type="gramStart"/>
      <w:r w:rsidRPr="00CF71BF">
        <w:t>sum )</w:t>
      </w:r>
      <w:proofErr w:type="gramEnd"/>
    </w:p>
    <w:p w14:paraId="710F24EB" w14:textId="77777777" w:rsidR="00CF71BF" w:rsidRPr="00CF71BF" w:rsidRDefault="00CF71BF" w:rsidP="00CF71BF">
      <w:proofErr w:type="spellStart"/>
      <w:proofErr w:type="gramStart"/>
      <w:r w:rsidRPr="00CF71BF">
        <w:t>wna</w:t>
      </w:r>
      <w:proofErr w:type="spellEnd"/>
      <w:r w:rsidRPr="00CF71BF">
        <w:t xml:space="preserve">  &lt;</w:t>
      </w:r>
      <w:proofErr w:type="gramEnd"/>
      <w:r w:rsidRPr="00CF71BF">
        <w:t xml:space="preserve">- </w:t>
      </w:r>
      <w:proofErr w:type="gramStart"/>
      <w:r w:rsidRPr="00CF71BF">
        <w:t xml:space="preserve">which( </w:t>
      </w:r>
      <w:proofErr w:type="spellStart"/>
      <w:r w:rsidRPr="00CF71BF">
        <w:t>specBySoil</w:t>
      </w:r>
      <w:proofErr w:type="spellEnd"/>
      <w:proofErr w:type="gramEnd"/>
      <w:r w:rsidRPr="00CF71BF">
        <w:t xml:space="preserve"> &lt; 5, </w:t>
      </w:r>
      <w:proofErr w:type="spellStart"/>
      <w:r w:rsidRPr="00CF71BF">
        <w:t>arr.ind</w:t>
      </w:r>
      <w:proofErr w:type="spellEnd"/>
      <w:r w:rsidRPr="00CF71BF">
        <w:t xml:space="preserve"> = </w:t>
      </w:r>
      <w:proofErr w:type="gramStart"/>
      <w:r w:rsidRPr="00CF71BF">
        <w:t>T )</w:t>
      </w:r>
      <w:proofErr w:type="gramEnd"/>
      <w:r w:rsidRPr="00CF71BF">
        <w:t xml:space="preserve">                   </w:t>
      </w:r>
      <w:r w:rsidRPr="00CF71BF">
        <w:rPr>
          <w:i/>
          <w:iCs/>
        </w:rPr>
        <w:t># only if at least 5 observations</w:t>
      </w:r>
    </w:p>
    <w:p w14:paraId="6D0850F7" w14:textId="77777777" w:rsidR="00CF71BF" w:rsidRPr="00CF71BF" w:rsidRDefault="00CF71BF" w:rsidP="00CF71BF"/>
    <w:p w14:paraId="73170ED6" w14:textId="77777777" w:rsidR="00CF71BF" w:rsidRPr="00CF71BF" w:rsidRDefault="00CF71BF" w:rsidP="00CF71BF">
      <w:r w:rsidRPr="00CF71BF">
        <w:rPr>
          <w:i/>
          <w:iCs/>
        </w:rPr>
        <w:t># assign NA to excluded coefficients using species-variable names</w:t>
      </w:r>
    </w:p>
    <w:p w14:paraId="56A1125D" w14:textId="77777777" w:rsidR="00CF71BF" w:rsidRPr="00CF71BF" w:rsidRDefault="00CF71BF" w:rsidP="00CF71BF">
      <w:proofErr w:type="spellStart"/>
      <w:r w:rsidRPr="00CF71BF">
        <w:t>nh</w:t>
      </w:r>
      <w:proofErr w:type="spellEnd"/>
      <w:r w:rsidRPr="00CF71BF">
        <w:t xml:space="preserve"> &lt;- </w:t>
      </w:r>
      <w:proofErr w:type="spellStart"/>
      <w:r w:rsidRPr="00CF71BF">
        <w:t>nrow</w:t>
      </w:r>
      <w:proofErr w:type="spellEnd"/>
      <w:r w:rsidRPr="00CF71BF">
        <w:t>(</w:t>
      </w:r>
      <w:proofErr w:type="spellStart"/>
      <w:r w:rsidRPr="00CF71BF">
        <w:t>wna</w:t>
      </w:r>
      <w:proofErr w:type="spellEnd"/>
      <w:r w:rsidRPr="00CF71BF">
        <w:t>)</w:t>
      </w:r>
    </w:p>
    <w:p w14:paraId="7C4A65E7" w14:textId="77777777" w:rsidR="00CF71BF" w:rsidRPr="00CF71BF" w:rsidRDefault="00CF71BF" w:rsidP="00CF71BF">
      <w:proofErr w:type="gramStart"/>
      <w:r w:rsidRPr="00CF71BF">
        <w:t>lo  &lt;</w:t>
      </w:r>
      <w:proofErr w:type="gramEnd"/>
      <w:r w:rsidRPr="00CF71BF">
        <w:t xml:space="preserve">- </w:t>
      </w:r>
      <w:proofErr w:type="gramStart"/>
      <w:r w:rsidRPr="00CF71BF">
        <w:t>vector(</w:t>
      </w:r>
      <w:proofErr w:type="gramEnd"/>
      <w:r w:rsidRPr="00CF71BF">
        <w:t xml:space="preserve">'list', </w:t>
      </w:r>
      <w:proofErr w:type="spellStart"/>
      <w:r w:rsidRPr="00CF71BF">
        <w:t>nh</w:t>
      </w:r>
      <w:proofErr w:type="spellEnd"/>
      <w:r w:rsidRPr="00CF71BF">
        <w:t>)</w:t>
      </w:r>
    </w:p>
    <w:p w14:paraId="4D34533E" w14:textId="77777777" w:rsidR="00CF71BF" w:rsidRPr="00CF71BF" w:rsidRDefault="00CF71BF" w:rsidP="00CF71BF">
      <w:r w:rsidRPr="00CF71BF">
        <w:t xml:space="preserve">names(lo) &lt;- </w:t>
      </w:r>
      <w:proofErr w:type="gramStart"/>
      <w:r w:rsidRPr="00CF71BF">
        <w:t xml:space="preserve">paste( </w:t>
      </w:r>
      <w:proofErr w:type="spellStart"/>
      <w:r w:rsidRPr="00CF71BF">
        <w:t>rownames</w:t>
      </w:r>
      <w:proofErr w:type="spellEnd"/>
      <w:proofErr w:type="gramEnd"/>
      <w:r w:rsidRPr="00CF71BF">
        <w:t>(</w:t>
      </w:r>
      <w:proofErr w:type="spellStart"/>
      <w:r w:rsidRPr="00CF71BF">
        <w:t>specBySoil</w:t>
      </w:r>
      <w:proofErr w:type="spellEnd"/>
      <w:r w:rsidRPr="00CF71BF">
        <w:t>)[</w:t>
      </w:r>
      <w:proofErr w:type="spellStart"/>
      <w:proofErr w:type="gramStart"/>
      <w:r w:rsidRPr="00CF71BF">
        <w:t>wna</w:t>
      </w:r>
      <w:proofErr w:type="spellEnd"/>
      <w:r w:rsidRPr="00CF71BF">
        <w:t>[</w:t>
      </w:r>
      <w:proofErr w:type="gramEnd"/>
      <w:r w:rsidRPr="00CF71BF">
        <w:t xml:space="preserve">,1]], </w:t>
      </w:r>
      <w:proofErr w:type="spellStart"/>
      <w:r w:rsidRPr="00CF71BF">
        <w:t>colnames</w:t>
      </w:r>
      <w:proofErr w:type="spellEnd"/>
      <w:r w:rsidRPr="00CF71BF">
        <w:t>(</w:t>
      </w:r>
      <w:proofErr w:type="spellStart"/>
      <w:r w:rsidRPr="00CF71BF">
        <w:t>specBySoil</w:t>
      </w:r>
      <w:proofErr w:type="spellEnd"/>
      <w:r w:rsidRPr="00CF71BF">
        <w:t>)[</w:t>
      </w:r>
      <w:proofErr w:type="spellStart"/>
      <w:proofErr w:type="gramStart"/>
      <w:r w:rsidRPr="00CF71BF">
        <w:t>wna</w:t>
      </w:r>
      <w:proofErr w:type="spellEnd"/>
      <w:r w:rsidRPr="00CF71BF">
        <w:t>[</w:t>
      </w:r>
      <w:proofErr w:type="gramEnd"/>
      <w:r w:rsidRPr="00CF71BF">
        <w:t xml:space="preserve">,2]], </w:t>
      </w:r>
      <w:proofErr w:type="spellStart"/>
      <w:r w:rsidRPr="00CF71BF">
        <w:t>sep</w:t>
      </w:r>
      <w:proofErr w:type="spellEnd"/>
      <w:r w:rsidRPr="00CF71BF">
        <w:t>='_</w:t>
      </w:r>
      <w:proofErr w:type="gramStart"/>
      <w:r w:rsidRPr="00CF71BF">
        <w:t>' )</w:t>
      </w:r>
      <w:proofErr w:type="gramEnd"/>
    </w:p>
    <w:p w14:paraId="6B6A42F8" w14:textId="77777777" w:rsidR="00CF71BF" w:rsidRPr="00CF71BF" w:rsidRDefault="00CF71BF" w:rsidP="00CF71BF">
      <w:r w:rsidRPr="00CF71BF">
        <w:t>hi &lt;- lo</w:t>
      </w:r>
    </w:p>
    <w:p w14:paraId="66980EF1" w14:textId="77777777" w:rsidR="00CF71BF" w:rsidRPr="00CF71BF" w:rsidRDefault="00CF71BF" w:rsidP="00CF71BF">
      <w:proofErr w:type="gramStart"/>
      <w:r w:rsidRPr="00CF71BF">
        <w:rPr>
          <w:b/>
          <w:bCs/>
        </w:rPr>
        <w:t>for</w:t>
      </w:r>
      <w:r w:rsidRPr="00CF71BF">
        <w:t>(</w:t>
      </w:r>
      <w:proofErr w:type="gramEnd"/>
      <w:r w:rsidRPr="00CF71BF">
        <w:t xml:space="preserve">j </w:t>
      </w:r>
      <w:r w:rsidRPr="00CF71BF">
        <w:rPr>
          <w:b/>
          <w:bCs/>
        </w:rPr>
        <w:t>in</w:t>
      </w:r>
      <w:r w:rsidRPr="00CF71BF">
        <w:t xml:space="preserve"> </w:t>
      </w:r>
      <w:proofErr w:type="gramStart"/>
      <w:r w:rsidRPr="00CF71BF">
        <w:t>1:nh</w:t>
      </w:r>
      <w:proofErr w:type="gramEnd"/>
      <w:r w:rsidRPr="00CF71BF">
        <w:t>)lo[[j]] &lt;- NA</w:t>
      </w:r>
    </w:p>
    <w:p w14:paraId="72820E49" w14:textId="77777777" w:rsidR="00CF71BF" w:rsidRPr="00CF71BF" w:rsidRDefault="00CF71BF" w:rsidP="00CF71BF">
      <w:r w:rsidRPr="00CF71BF">
        <w:t>hi &lt;- lo</w:t>
      </w:r>
    </w:p>
    <w:p w14:paraId="026B0574" w14:textId="77777777" w:rsidR="00CF71BF" w:rsidRPr="00CF71BF" w:rsidRDefault="00CF71BF" w:rsidP="00CF71BF"/>
    <w:p w14:paraId="5EBCDB3A" w14:textId="77777777" w:rsidR="00CF71BF" w:rsidRPr="00CF71BF" w:rsidRDefault="00CF71BF" w:rsidP="00CF71BF">
      <w:r w:rsidRPr="00CF71BF">
        <w:rPr>
          <w:i/>
          <w:iCs/>
        </w:rPr>
        <w:t># setup prior and fit model</w:t>
      </w:r>
    </w:p>
    <w:p w14:paraId="0E3320BC" w14:textId="77777777" w:rsidR="00CF71BF" w:rsidRPr="00CF71BF" w:rsidRDefault="00CF71BF" w:rsidP="00CF71BF">
      <w:proofErr w:type="gramStart"/>
      <w:r w:rsidRPr="00CF71BF">
        <w:t>bp  &lt;</w:t>
      </w:r>
      <w:proofErr w:type="gramEnd"/>
      <w:r w:rsidRPr="00CF71BF">
        <w:t xml:space="preserve">- </w:t>
      </w:r>
      <w:proofErr w:type="spellStart"/>
      <w:proofErr w:type="gramStart"/>
      <w:r w:rsidRPr="00CF71BF">
        <w:t>gjamPriorTemplate</w:t>
      </w:r>
      <w:proofErr w:type="spellEnd"/>
      <w:r w:rsidRPr="00CF71BF">
        <w:t>(</w:t>
      </w:r>
      <w:proofErr w:type="gramEnd"/>
      <w:r w:rsidRPr="00CF71BF">
        <w:t xml:space="preserve">formula, </w:t>
      </w:r>
      <w:proofErr w:type="spellStart"/>
      <w:r w:rsidRPr="00CF71BF">
        <w:t>xdata</w:t>
      </w:r>
      <w:proofErr w:type="spellEnd"/>
      <w:r w:rsidRPr="00CF71BF">
        <w:t xml:space="preserve">, </w:t>
      </w:r>
      <w:proofErr w:type="spellStart"/>
      <w:r w:rsidRPr="00CF71BF">
        <w:t>ydata</w:t>
      </w:r>
      <w:proofErr w:type="spellEnd"/>
      <w:r w:rsidRPr="00CF71BF">
        <w:t xml:space="preserve"> = </w:t>
      </w:r>
      <w:proofErr w:type="spellStart"/>
      <w:r w:rsidRPr="00CF71BF">
        <w:t>treeYdata</w:t>
      </w:r>
      <w:proofErr w:type="spellEnd"/>
      <w:r w:rsidRPr="00CF71BF">
        <w:t>, lo = lo, hi=hi)</w:t>
      </w:r>
    </w:p>
    <w:p w14:paraId="5A7B7C8D" w14:textId="77777777" w:rsidR="00CF71BF" w:rsidRPr="00CF71BF" w:rsidRDefault="00CF71BF" w:rsidP="00CF71BF">
      <w:proofErr w:type="spellStart"/>
      <w:proofErr w:type="gramStart"/>
      <w:r w:rsidRPr="00CF71BF">
        <w:t>rl</w:t>
      </w:r>
      <w:proofErr w:type="spellEnd"/>
      <w:r w:rsidRPr="00CF71BF">
        <w:t xml:space="preserve">  &lt;</w:t>
      </w:r>
      <w:proofErr w:type="gramEnd"/>
      <w:r w:rsidRPr="00CF71BF">
        <w:t xml:space="preserve">- </w:t>
      </w:r>
      <w:proofErr w:type="gramStart"/>
      <w:r w:rsidRPr="00CF71BF">
        <w:t>list(</w:t>
      </w:r>
      <w:proofErr w:type="gramEnd"/>
      <w:r w:rsidRPr="00CF71BF">
        <w:t xml:space="preserve">N = 10, r = 5) </w:t>
      </w:r>
    </w:p>
    <w:p w14:paraId="4E660629" w14:textId="77777777" w:rsidR="00CF71BF" w:rsidRPr="00CF71BF" w:rsidRDefault="00CF71BF" w:rsidP="00CF71BF">
      <w:proofErr w:type="gramStart"/>
      <w:r w:rsidRPr="00CF71BF">
        <w:t>ml  &lt;</w:t>
      </w:r>
      <w:proofErr w:type="gramEnd"/>
      <w:r w:rsidRPr="00CF71BF">
        <w:t xml:space="preserve">- </w:t>
      </w:r>
      <w:proofErr w:type="gramStart"/>
      <w:r w:rsidRPr="00CF71BF">
        <w:t>list(</w:t>
      </w:r>
      <w:proofErr w:type="gramEnd"/>
      <w:r w:rsidRPr="00CF71BF">
        <w:t xml:space="preserve">ng=1000, </w:t>
      </w:r>
      <w:proofErr w:type="spellStart"/>
      <w:r w:rsidRPr="00CF71BF">
        <w:t>burnin</w:t>
      </w:r>
      <w:proofErr w:type="spellEnd"/>
      <w:r w:rsidRPr="00CF71BF">
        <w:t xml:space="preserve">=200, </w:t>
      </w:r>
      <w:proofErr w:type="spellStart"/>
      <w:r w:rsidRPr="00CF71BF">
        <w:t>typeNames</w:t>
      </w:r>
      <w:proofErr w:type="spellEnd"/>
      <w:r w:rsidRPr="00CF71BF">
        <w:t xml:space="preserve"> = 'CA', </w:t>
      </w:r>
      <w:proofErr w:type="spellStart"/>
      <w:r w:rsidRPr="00CF71BF">
        <w:t>betaPrior</w:t>
      </w:r>
      <w:proofErr w:type="spellEnd"/>
      <w:r w:rsidRPr="00CF71BF">
        <w:t xml:space="preserve"> = bp, </w:t>
      </w:r>
      <w:proofErr w:type="spellStart"/>
      <w:r w:rsidRPr="00CF71BF">
        <w:t>reductList</w:t>
      </w:r>
      <w:proofErr w:type="spellEnd"/>
      <w:r w:rsidRPr="00CF71BF">
        <w:t>=</w:t>
      </w:r>
      <w:proofErr w:type="spellStart"/>
      <w:r w:rsidRPr="00CF71BF">
        <w:t>rl</w:t>
      </w:r>
      <w:proofErr w:type="spellEnd"/>
      <w:r w:rsidRPr="00CF71BF">
        <w:t>)</w:t>
      </w:r>
    </w:p>
    <w:p w14:paraId="3B074409" w14:textId="77777777" w:rsidR="00CF71BF" w:rsidRPr="00CF71BF" w:rsidRDefault="00CF71BF" w:rsidP="00CF71BF">
      <w:r w:rsidRPr="00CF71BF">
        <w:t xml:space="preserve">out &lt;- </w:t>
      </w:r>
      <w:proofErr w:type="spellStart"/>
      <w:proofErr w:type="gramStart"/>
      <w:r w:rsidRPr="00CF71BF">
        <w:t>gjam</w:t>
      </w:r>
      <w:proofErr w:type="spellEnd"/>
      <w:r w:rsidRPr="00CF71BF">
        <w:t>(</w:t>
      </w:r>
      <w:proofErr w:type="gramEnd"/>
      <w:r w:rsidRPr="00CF71BF">
        <w:t xml:space="preserve">formula, </w:t>
      </w:r>
      <w:proofErr w:type="spellStart"/>
      <w:r w:rsidRPr="00CF71BF">
        <w:t>xdata</w:t>
      </w:r>
      <w:proofErr w:type="spellEnd"/>
      <w:r w:rsidRPr="00CF71BF">
        <w:t xml:space="preserve">, </w:t>
      </w:r>
      <w:proofErr w:type="spellStart"/>
      <w:r w:rsidRPr="00CF71BF">
        <w:t>ydata</w:t>
      </w:r>
      <w:proofErr w:type="spellEnd"/>
      <w:r w:rsidRPr="00CF71BF">
        <w:t xml:space="preserve"> = </w:t>
      </w:r>
      <w:proofErr w:type="spellStart"/>
      <w:r w:rsidRPr="00CF71BF">
        <w:t>treeYdata</w:t>
      </w:r>
      <w:proofErr w:type="spellEnd"/>
      <w:r w:rsidRPr="00CF71BF">
        <w:t xml:space="preserve">, </w:t>
      </w:r>
      <w:proofErr w:type="spellStart"/>
      <w:r w:rsidRPr="00CF71BF">
        <w:t>modelList</w:t>
      </w:r>
      <w:proofErr w:type="spellEnd"/>
      <w:r w:rsidRPr="00CF71BF">
        <w:t xml:space="preserve"> = ml)</w:t>
      </w:r>
    </w:p>
    <w:p w14:paraId="20C9F1C0" w14:textId="77777777" w:rsidR="00CF71BF" w:rsidRPr="00CF71BF" w:rsidRDefault="00CF71BF" w:rsidP="00CF71BF">
      <w:r w:rsidRPr="00CF71BF">
        <w:t>The values in </w:t>
      </w:r>
      <w:proofErr w:type="spellStart"/>
      <w:r w:rsidRPr="00CF71BF">
        <w:t>out$parameters$betaMu</w:t>
      </w:r>
      <w:proofErr w:type="spellEnd"/>
      <w:r w:rsidRPr="00CF71BF">
        <w:t> will show these omitted values as NA.</w:t>
      </w:r>
    </w:p>
    <w:p w14:paraId="7E4C1C7A" w14:textId="77777777" w:rsidR="00CF71BF" w:rsidRPr="00CF71BF" w:rsidRDefault="00CF71BF" w:rsidP="00CF71BF">
      <w:pPr>
        <w:rPr>
          <w:b/>
          <w:bCs/>
        </w:rPr>
      </w:pPr>
      <w:r w:rsidRPr="00CF71BF">
        <w:rPr>
          <w:b/>
          <w:bCs/>
        </w:rPr>
        <w:t>sample effort in count data</w:t>
      </w:r>
    </w:p>
    <w:p w14:paraId="48ED6A55" w14:textId="77777777" w:rsidR="00CF71BF" w:rsidRPr="00CF71BF" w:rsidRDefault="00CF71BF" w:rsidP="00CF71BF">
      <w:r w:rsidRPr="00CF71BF">
        <w:t>Discrete count ('DA') data have effort associated with search time, plot area, and so forth. When the effort values are measured in units that result in large differences between data types sampled with different efforts, model fitting deteriorates. The modeling scale is W=Y/E, where Y are counts, and E is effort. Units that make E large, can make W vanishingly small. When counts per unit effort span different orders of magnitude for different data types, consider changing the units on effort to bring them more in alignment with one another. Model predictions for ground beetles (pitfall traps) and small mammals (live traps) in our NEON analysis improved by shifting from trap-days to trap-months.</w:t>
      </w:r>
    </w:p>
    <w:p w14:paraId="57151C04" w14:textId="77777777" w:rsidR="00CF71BF" w:rsidRPr="00CF71BF" w:rsidRDefault="00CF71BF" w:rsidP="00CF71BF">
      <w:pPr>
        <w:rPr>
          <w:b/>
          <w:bCs/>
        </w:rPr>
      </w:pPr>
      <w:r w:rsidRPr="00CF71BF">
        <w:rPr>
          <w:b/>
          <w:bCs/>
        </w:rPr>
        <w:t>sample effort in composition data</w:t>
      </w:r>
    </w:p>
    <w:p w14:paraId="5FE096D3" w14:textId="77777777" w:rsidR="00CF71BF" w:rsidRPr="00CF71BF" w:rsidRDefault="00CF71BF" w:rsidP="00CF71BF">
      <w:r w:rsidRPr="00CF71BF">
        <w:lastRenderedPageBreak/>
        <w:t xml:space="preserve">Composition count ('CC') data have heterogenous effort due to different numbers of counts for each sample. For example, in microbiome data, the number of reads per sample can range from 102 to 106. Typically, the number of reads does not depend on total abundance. It is generally agreed that only relative differences are important. </w:t>
      </w:r>
      <w:proofErr w:type="spellStart"/>
      <w:r w:rsidRPr="00CF71BF">
        <w:t>gjam</w:t>
      </w:r>
      <w:proofErr w:type="spellEnd"/>
      <w:r w:rsidRPr="00CF71BF">
        <w:t xml:space="preserve"> knows that the effort in CC data is the total count for the sample, so effort does not need to be specified. Here is an example with simulated data:</w:t>
      </w:r>
    </w:p>
    <w:p w14:paraId="46070088" w14:textId="77777777" w:rsidR="00CF71BF" w:rsidRPr="00CF71BF" w:rsidRDefault="00CF71BF" w:rsidP="00CF71BF">
      <w:r w:rsidRPr="00CF71BF">
        <w:t xml:space="preserve">f   &lt;- </w:t>
      </w:r>
      <w:proofErr w:type="spellStart"/>
      <w:proofErr w:type="gramStart"/>
      <w:r w:rsidRPr="00CF71BF">
        <w:t>gjamSimData</w:t>
      </w:r>
      <w:proofErr w:type="spellEnd"/>
      <w:r w:rsidRPr="00CF71BF">
        <w:t>( S</w:t>
      </w:r>
      <w:proofErr w:type="gramEnd"/>
      <w:r w:rsidRPr="00CF71BF">
        <w:t xml:space="preserve"> = 8, </w:t>
      </w:r>
      <w:proofErr w:type="spellStart"/>
      <w:r w:rsidRPr="00CF71BF">
        <w:t>typeNames</w:t>
      </w:r>
      <w:proofErr w:type="spellEnd"/>
      <w:r w:rsidRPr="00CF71BF">
        <w:t xml:space="preserve"> = 'CC</w:t>
      </w:r>
      <w:proofErr w:type="gramStart"/>
      <w:r w:rsidRPr="00CF71BF">
        <w:t>' )</w:t>
      </w:r>
      <w:proofErr w:type="gramEnd"/>
    </w:p>
    <w:p w14:paraId="15AC401E" w14:textId="77777777" w:rsidR="00CF71BF" w:rsidRPr="00CF71BF" w:rsidRDefault="00CF71BF" w:rsidP="00CF71BF">
      <w:proofErr w:type="gramStart"/>
      <w:r w:rsidRPr="00CF71BF">
        <w:t>ml  &lt;</w:t>
      </w:r>
      <w:proofErr w:type="gramEnd"/>
      <w:r w:rsidRPr="00CF71BF">
        <w:t xml:space="preserve">- </w:t>
      </w:r>
      <w:proofErr w:type="gramStart"/>
      <w:r w:rsidRPr="00CF71BF">
        <w:t>list( ng</w:t>
      </w:r>
      <w:proofErr w:type="gramEnd"/>
      <w:r w:rsidRPr="00CF71BF">
        <w:t xml:space="preserve"> = 2000, </w:t>
      </w:r>
      <w:proofErr w:type="spellStart"/>
      <w:r w:rsidRPr="00CF71BF">
        <w:t>burnin</w:t>
      </w:r>
      <w:proofErr w:type="spellEnd"/>
      <w:r w:rsidRPr="00CF71BF">
        <w:t xml:space="preserve"> = 500, </w:t>
      </w:r>
      <w:proofErr w:type="spellStart"/>
      <w:r w:rsidRPr="00CF71BF">
        <w:t>typeNames</w:t>
      </w:r>
      <w:proofErr w:type="spellEnd"/>
      <w:r w:rsidRPr="00CF71BF">
        <w:t xml:space="preserve"> = </w:t>
      </w:r>
      <w:proofErr w:type="spellStart"/>
      <w:r w:rsidRPr="00CF71BF">
        <w:t>f$</w:t>
      </w:r>
      <w:proofErr w:type="gramStart"/>
      <w:r w:rsidRPr="00CF71BF">
        <w:t>typeNames</w:t>
      </w:r>
      <w:proofErr w:type="spellEnd"/>
      <w:r w:rsidRPr="00CF71BF">
        <w:t xml:space="preserve"> )</w:t>
      </w:r>
      <w:proofErr w:type="gramEnd"/>
    </w:p>
    <w:p w14:paraId="0C248928" w14:textId="77777777" w:rsidR="00CF71BF" w:rsidRPr="00CF71BF" w:rsidRDefault="00CF71BF" w:rsidP="00CF71BF">
      <w:r w:rsidRPr="00CF71BF">
        <w:t xml:space="preserve">out &lt;- </w:t>
      </w:r>
      <w:proofErr w:type="spellStart"/>
      <w:proofErr w:type="gramStart"/>
      <w:r w:rsidRPr="00CF71BF">
        <w:t>gjam</w:t>
      </w:r>
      <w:proofErr w:type="spellEnd"/>
      <w:r w:rsidRPr="00CF71BF">
        <w:t xml:space="preserve">( </w:t>
      </w:r>
      <w:proofErr w:type="spellStart"/>
      <w:r w:rsidRPr="00CF71BF">
        <w:t>f</w:t>
      </w:r>
      <w:proofErr w:type="gramEnd"/>
      <w:r w:rsidRPr="00CF71BF">
        <w:t>$formula</w:t>
      </w:r>
      <w:proofErr w:type="spellEnd"/>
      <w:r w:rsidRPr="00CF71BF">
        <w:t xml:space="preserve">, </w:t>
      </w:r>
      <w:proofErr w:type="spellStart"/>
      <w:r w:rsidRPr="00CF71BF">
        <w:t>f$xdata</w:t>
      </w:r>
      <w:proofErr w:type="spellEnd"/>
      <w:r w:rsidRPr="00CF71BF">
        <w:t xml:space="preserve">, </w:t>
      </w:r>
      <w:proofErr w:type="spellStart"/>
      <w:r w:rsidRPr="00CF71BF">
        <w:t>f$ydata</w:t>
      </w:r>
      <w:proofErr w:type="spellEnd"/>
      <w:r w:rsidRPr="00CF71BF">
        <w:t xml:space="preserve">, </w:t>
      </w:r>
      <w:proofErr w:type="spellStart"/>
      <w:r w:rsidRPr="00CF71BF">
        <w:t>modelList</w:t>
      </w:r>
      <w:proofErr w:type="spellEnd"/>
      <w:r w:rsidRPr="00CF71BF">
        <w:t xml:space="preserve"> = </w:t>
      </w:r>
      <w:proofErr w:type="gramStart"/>
      <w:r w:rsidRPr="00CF71BF">
        <w:t>ml )</w:t>
      </w:r>
      <w:proofErr w:type="gramEnd"/>
    </w:p>
    <w:p w14:paraId="70AE773B" w14:textId="77777777" w:rsidR="00CF71BF" w:rsidRPr="00CF71BF" w:rsidRDefault="00CF71BF" w:rsidP="00CF71BF">
      <w:proofErr w:type="spellStart"/>
      <w:proofErr w:type="gramStart"/>
      <w:r w:rsidRPr="00CF71BF">
        <w:t>gjamPlot</w:t>
      </w:r>
      <w:proofErr w:type="spellEnd"/>
      <w:r w:rsidRPr="00CF71BF">
        <w:t>( output</w:t>
      </w:r>
      <w:proofErr w:type="gramEnd"/>
      <w:r w:rsidRPr="00CF71BF">
        <w:t xml:space="preserve"> = out, </w:t>
      </w:r>
      <w:proofErr w:type="spellStart"/>
      <w:r w:rsidRPr="00CF71BF">
        <w:t>plotPars</w:t>
      </w:r>
      <w:proofErr w:type="spellEnd"/>
      <w:r w:rsidRPr="00CF71BF">
        <w:t xml:space="preserve"> = </w:t>
      </w:r>
      <w:proofErr w:type="gramStart"/>
      <w:r w:rsidRPr="00CF71BF">
        <w:t xml:space="preserve">list( </w:t>
      </w:r>
      <w:proofErr w:type="spellStart"/>
      <w:r w:rsidRPr="00CF71BF">
        <w:t>trueValues</w:t>
      </w:r>
      <w:proofErr w:type="spellEnd"/>
      <w:proofErr w:type="gramEnd"/>
      <w:r w:rsidRPr="00CF71BF">
        <w:t xml:space="preserve"> = </w:t>
      </w:r>
      <w:proofErr w:type="spellStart"/>
      <w:r w:rsidRPr="00CF71BF">
        <w:t>f$trueValues</w:t>
      </w:r>
      <w:proofErr w:type="spellEnd"/>
      <w:proofErr w:type="gramStart"/>
      <w:r w:rsidRPr="00CF71BF">
        <w:t>) )</w:t>
      </w:r>
      <w:proofErr w:type="gramEnd"/>
    </w:p>
    <w:p w14:paraId="7020F902" w14:textId="77777777" w:rsidR="00CF71BF" w:rsidRPr="00CF71BF" w:rsidRDefault="00CF71BF" w:rsidP="00CF71BF">
      <w:r w:rsidRPr="00CF71BF">
        <w:t>For comparison, here is an example with fractional composition, where there is no effort:</w:t>
      </w:r>
    </w:p>
    <w:p w14:paraId="3BFDB531" w14:textId="77777777" w:rsidR="00CF71BF" w:rsidRPr="00CF71BF" w:rsidRDefault="00CF71BF" w:rsidP="00CF71BF">
      <w:r w:rsidRPr="00CF71BF">
        <w:t xml:space="preserve">f   &lt;- </w:t>
      </w:r>
      <w:proofErr w:type="spellStart"/>
      <w:proofErr w:type="gramStart"/>
      <w:r w:rsidRPr="00CF71BF">
        <w:t>gjamSimData</w:t>
      </w:r>
      <w:proofErr w:type="spellEnd"/>
      <w:r w:rsidRPr="00CF71BF">
        <w:t>( S</w:t>
      </w:r>
      <w:proofErr w:type="gramEnd"/>
      <w:r w:rsidRPr="00CF71BF">
        <w:t xml:space="preserve"> = 10, </w:t>
      </w:r>
      <w:proofErr w:type="spellStart"/>
      <w:r w:rsidRPr="00CF71BF">
        <w:t>typeNames</w:t>
      </w:r>
      <w:proofErr w:type="spellEnd"/>
      <w:r w:rsidRPr="00CF71BF">
        <w:t xml:space="preserve"> = 'FC</w:t>
      </w:r>
      <w:proofErr w:type="gramStart"/>
      <w:r w:rsidRPr="00CF71BF">
        <w:t>' )</w:t>
      </w:r>
      <w:proofErr w:type="gramEnd"/>
    </w:p>
    <w:p w14:paraId="0F1CEF32" w14:textId="77777777" w:rsidR="00CF71BF" w:rsidRPr="00CF71BF" w:rsidRDefault="00CF71BF" w:rsidP="00CF71BF">
      <w:proofErr w:type="gramStart"/>
      <w:r w:rsidRPr="00CF71BF">
        <w:t>ml  &lt;</w:t>
      </w:r>
      <w:proofErr w:type="gramEnd"/>
      <w:r w:rsidRPr="00CF71BF">
        <w:t xml:space="preserve">- </w:t>
      </w:r>
      <w:proofErr w:type="gramStart"/>
      <w:r w:rsidRPr="00CF71BF">
        <w:t>list( ng</w:t>
      </w:r>
      <w:proofErr w:type="gramEnd"/>
      <w:r w:rsidRPr="00CF71BF">
        <w:t xml:space="preserve"> = 2000, </w:t>
      </w:r>
      <w:proofErr w:type="spellStart"/>
      <w:r w:rsidRPr="00CF71BF">
        <w:t>burnin</w:t>
      </w:r>
      <w:proofErr w:type="spellEnd"/>
      <w:r w:rsidRPr="00CF71BF">
        <w:t xml:space="preserve"> = 500, </w:t>
      </w:r>
      <w:proofErr w:type="spellStart"/>
      <w:r w:rsidRPr="00CF71BF">
        <w:t>typeNames</w:t>
      </w:r>
      <w:proofErr w:type="spellEnd"/>
      <w:r w:rsidRPr="00CF71BF">
        <w:t xml:space="preserve"> = </w:t>
      </w:r>
      <w:proofErr w:type="spellStart"/>
      <w:r w:rsidRPr="00CF71BF">
        <w:t>f$</w:t>
      </w:r>
      <w:proofErr w:type="gramStart"/>
      <w:r w:rsidRPr="00CF71BF">
        <w:t>typeNames</w:t>
      </w:r>
      <w:proofErr w:type="spellEnd"/>
      <w:r w:rsidRPr="00CF71BF">
        <w:t xml:space="preserve"> )</w:t>
      </w:r>
      <w:proofErr w:type="gramEnd"/>
    </w:p>
    <w:p w14:paraId="64111532" w14:textId="77777777" w:rsidR="00CF71BF" w:rsidRPr="00CF71BF" w:rsidRDefault="00CF71BF" w:rsidP="00CF71BF">
      <w:r w:rsidRPr="00CF71BF">
        <w:t xml:space="preserve">out &lt;- </w:t>
      </w:r>
      <w:proofErr w:type="spellStart"/>
      <w:proofErr w:type="gramStart"/>
      <w:r w:rsidRPr="00CF71BF">
        <w:t>gjam</w:t>
      </w:r>
      <w:proofErr w:type="spellEnd"/>
      <w:r w:rsidRPr="00CF71BF">
        <w:t xml:space="preserve">( </w:t>
      </w:r>
      <w:proofErr w:type="spellStart"/>
      <w:r w:rsidRPr="00CF71BF">
        <w:t>f</w:t>
      </w:r>
      <w:proofErr w:type="gramEnd"/>
      <w:r w:rsidRPr="00CF71BF">
        <w:t>$formula</w:t>
      </w:r>
      <w:proofErr w:type="spellEnd"/>
      <w:r w:rsidRPr="00CF71BF">
        <w:t xml:space="preserve">, </w:t>
      </w:r>
      <w:proofErr w:type="spellStart"/>
      <w:r w:rsidRPr="00CF71BF">
        <w:t>f$xdata</w:t>
      </w:r>
      <w:proofErr w:type="spellEnd"/>
      <w:r w:rsidRPr="00CF71BF">
        <w:t xml:space="preserve">, </w:t>
      </w:r>
      <w:proofErr w:type="spellStart"/>
      <w:r w:rsidRPr="00CF71BF">
        <w:t>f$ydata</w:t>
      </w:r>
      <w:proofErr w:type="spellEnd"/>
      <w:r w:rsidRPr="00CF71BF">
        <w:t xml:space="preserve">, </w:t>
      </w:r>
      <w:proofErr w:type="spellStart"/>
      <w:r w:rsidRPr="00CF71BF">
        <w:t>modelList</w:t>
      </w:r>
      <w:proofErr w:type="spellEnd"/>
      <w:r w:rsidRPr="00CF71BF">
        <w:t xml:space="preserve"> = </w:t>
      </w:r>
      <w:proofErr w:type="gramStart"/>
      <w:r w:rsidRPr="00CF71BF">
        <w:t>ml )</w:t>
      </w:r>
      <w:proofErr w:type="gramEnd"/>
    </w:p>
    <w:p w14:paraId="7E671CAA" w14:textId="77777777" w:rsidR="00CF71BF" w:rsidRPr="00CF71BF" w:rsidRDefault="00CF71BF" w:rsidP="00CF71BF">
      <w:proofErr w:type="spellStart"/>
      <w:proofErr w:type="gramStart"/>
      <w:r w:rsidRPr="00CF71BF">
        <w:t>gjamPlot</w:t>
      </w:r>
      <w:proofErr w:type="spellEnd"/>
      <w:r w:rsidRPr="00CF71BF">
        <w:t>( output</w:t>
      </w:r>
      <w:proofErr w:type="gramEnd"/>
      <w:r w:rsidRPr="00CF71BF">
        <w:t xml:space="preserve"> = out, </w:t>
      </w:r>
      <w:proofErr w:type="spellStart"/>
      <w:r w:rsidRPr="00CF71BF">
        <w:t>plotPars</w:t>
      </w:r>
      <w:proofErr w:type="spellEnd"/>
      <w:r w:rsidRPr="00CF71BF">
        <w:t xml:space="preserve"> = </w:t>
      </w:r>
      <w:proofErr w:type="gramStart"/>
      <w:r w:rsidRPr="00CF71BF">
        <w:t xml:space="preserve">list( </w:t>
      </w:r>
      <w:proofErr w:type="spellStart"/>
      <w:r w:rsidRPr="00CF71BF">
        <w:t>trueValues</w:t>
      </w:r>
      <w:proofErr w:type="spellEnd"/>
      <w:proofErr w:type="gramEnd"/>
      <w:r w:rsidRPr="00CF71BF">
        <w:t xml:space="preserve"> = </w:t>
      </w:r>
      <w:proofErr w:type="spellStart"/>
      <w:r w:rsidRPr="00CF71BF">
        <w:t>f$</w:t>
      </w:r>
      <w:proofErr w:type="gramStart"/>
      <w:r w:rsidRPr="00CF71BF">
        <w:t>trueValues</w:t>
      </w:r>
      <w:proofErr w:type="spellEnd"/>
      <w:r w:rsidRPr="00CF71BF">
        <w:t xml:space="preserve"> )</w:t>
      </w:r>
      <w:proofErr w:type="gramEnd"/>
      <w:r w:rsidRPr="00CF71BF">
        <w:t xml:space="preserve"> )</w:t>
      </w:r>
    </w:p>
    <w:p w14:paraId="54C3AF7A" w14:textId="77777777" w:rsidR="00CF71BF" w:rsidRPr="00CF71BF" w:rsidRDefault="00CF71BF" w:rsidP="00CF71BF">
      <w:pPr>
        <w:rPr>
          <w:b/>
          <w:bCs/>
        </w:rPr>
      </w:pPr>
      <w:r w:rsidRPr="00CF71BF">
        <w:rPr>
          <w:b/>
          <w:bCs/>
        </w:rPr>
        <w:t>the partition in ordinal data</w:t>
      </w:r>
    </w:p>
    <w:p w14:paraId="722FAFC3" w14:textId="77777777" w:rsidR="00CF71BF" w:rsidRPr="00CF71BF" w:rsidRDefault="00CF71BF" w:rsidP="00CF71BF">
      <w:r w:rsidRPr="00CF71BF">
        <w:t xml:space="preserve">Ordinal count ('OC') data are collected where abundance must be evaluated </w:t>
      </w:r>
      <w:proofErr w:type="gramStart"/>
      <w:r w:rsidRPr="00CF71BF">
        <w:t>rapidly</w:t>
      </w:r>
      <w:proofErr w:type="gramEnd"/>
      <w:r w:rsidRPr="00CF71BF">
        <w:t xml:space="preserve"> or precise measurements are difficult. Because there is no absolute scale the partition must be inferred. Here is an example with 10 species:</w:t>
      </w:r>
    </w:p>
    <w:p w14:paraId="2A76C0E1" w14:textId="77777777" w:rsidR="00CF71BF" w:rsidRPr="00CF71BF" w:rsidRDefault="00CF71BF" w:rsidP="00CF71BF">
      <w:r w:rsidRPr="00CF71BF">
        <w:t xml:space="preserve">f   &lt;- </w:t>
      </w:r>
      <w:proofErr w:type="spellStart"/>
      <w:proofErr w:type="gramStart"/>
      <w:r w:rsidRPr="00CF71BF">
        <w:t>gjamSimData</w:t>
      </w:r>
      <w:proofErr w:type="spellEnd"/>
      <w:r w:rsidRPr="00CF71BF">
        <w:t xml:space="preserve">( </w:t>
      </w:r>
      <w:proofErr w:type="spellStart"/>
      <w:r w:rsidRPr="00CF71BF">
        <w:t>typeNames</w:t>
      </w:r>
      <w:proofErr w:type="spellEnd"/>
      <w:proofErr w:type="gramEnd"/>
      <w:r w:rsidRPr="00CF71BF">
        <w:t xml:space="preserve"> = 'OC</w:t>
      </w:r>
      <w:proofErr w:type="gramStart"/>
      <w:r w:rsidRPr="00CF71BF">
        <w:t>' )</w:t>
      </w:r>
      <w:proofErr w:type="gramEnd"/>
      <w:r w:rsidRPr="00CF71BF">
        <w:t xml:space="preserve"> </w:t>
      </w:r>
    </w:p>
    <w:p w14:paraId="28D24717" w14:textId="77777777" w:rsidR="00CF71BF" w:rsidRPr="00CF71BF" w:rsidRDefault="00CF71BF" w:rsidP="00CF71BF">
      <w:proofErr w:type="gramStart"/>
      <w:r w:rsidRPr="00CF71BF">
        <w:t>ml  &lt;</w:t>
      </w:r>
      <w:proofErr w:type="gramEnd"/>
      <w:r w:rsidRPr="00CF71BF">
        <w:t xml:space="preserve">- </w:t>
      </w:r>
      <w:proofErr w:type="gramStart"/>
      <w:r w:rsidRPr="00CF71BF">
        <w:t>list( ng</w:t>
      </w:r>
      <w:proofErr w:type="gramEnd"/>
      <w:r w:rsidRPr="00CF71BF">
        <w:t xml:space="preserve"> = 2000, </w:t>
      </w:r>
      <w:proofErr w:type="spellStart"/>
      <w:r w:rsidRPr="00CF71BF">
        <w:t>burnin</w:t>
      </w:r>
      <w:proofErr w:type="spellEnd"/>
      <w:r w:rsidRPr="00CF71BF">
        <w:t xml:space="preserve"> = 500, </w:t>
      </w:r>
      <w:proofErr w:type="spellStart"/>
      <w:r w:rsidRPr="00CF71BF">
        <w:t>typeNames</w:t>
      </w:r>
      <w:proofErr w:type="spellEnd"/>
      <w:r w:rsidRPr="00CF71BF">
        <w:t xml:space="preserve"> = </w:t>
      </w:r>
      <w:proofErr w:type="spellStart"/>
      <w:r w:rsidRPr="00CF71BF">
        <w:t>f$</w:t>
      </w:r>
      <w:proofErr w:type="gramStart"/>
      <w:r w:rsidRPr="00CF71BF">
        <w:t>typeNames</w:t>
      </w:r>
      <w:proofErr w:type="spellEnd"/>
      <w:r w:rsidRPr="00CF71BF">
        <w:t xml:space="preserve"> )</w:t>
      </w:r>
      <w:proofErr w:type="gramEnd"/>
    </w:p>
    <w:p w14:paraId="25FDFE8C" w14:textId="77777777" w:rsidR="00CF71BF" w:rsidRPr="00CF71BF" w:rsidRDefault="00CF71BF" w:rsidP="00CF71BF">
      <w:r w:rsidRPr="00CF71BF">
        <w:t xml:space="preserve">out &lt;- </w:t>
      </w:r>
      <w:proofErr w:type="spellStart"/>
      <w:proofErr w:type="gramStart"/>
      <w:r w:rsidRPr="00CF71BF">
        <w:t>gjam</w:t>
      </w:r>
      <w:proofErr w:type="spellEnd"/>
      <w:r w:rsidRPr="00CF71BF">
        <w:t xml:space="preserve">( </w:t>
      </w:r>
      <w:proofErr w:type="spellStart"/>
      <w:r w:rsidRPr="00CF71BF">
        <w:t>f</w:t>
      </w:r>
      <w:proofErr w:type="gramEnd"/>
      <w:r w:rsidRPr="00CF71BF">
        <w:t>$formula</w:t>
      </w:r>
      <w:proofErr w:type="spellEnd"/>
      <w:r w:rsidRPr="00CF71BF">
        <w:t xml:space="preserve">, </w:t>
      </w:r>
      <w:proofErr w:type="spellStart"/>
      <w:r w:rsidRPr="00CF71BF">
        <w:t>f$xdata</w:t>
      </w:r>
      <w:proofErr w:type="spellEnd"/>
      <w:r w:rsidRPr="00CF71BF">
        <w:t xml:space="preserve">, </w:t>
      </w:r>
      <w:proofErr w:type="spellStart"/>
      <w:r w:rsidRPr="00CF71BF">
        <w:t>f$ydata</w:t>
      </w:r>
      <w:proofErr w:type="spellEnd"/>
      <w:r w:rsidRPr="00CF71BF">
        <w:t xml:space="preserve">, </w:t>
      </w:r>
      <w:proofErr w:type="spellStart"/>
      <w:r w:rsidRPr="00CF71BF">
        <w:t>modelList</w:t>
      </w:r>
      <w:proofErr w:type="spellEnd"/>
      <w:r w:rsidRPr="00CF71BF">
        <w:t xml:space="preserve"> = </w:t>
      </w:r>
      <w:proofErr w:type="gramStart"/>
      <w:r w:rsidRPr="00CF71BF">
        <w:t>ml )</w:t>
      </w:r>
      <w:proofErr w:type="gramEnd"/>
    </w:p>
    <w:p w14:paraId="1C1AF563" w14:textId="77777777" w:rsidR="00CF71BF" w:rsidRPr="00CF71BF" w:rsidRDefault="00CF71BF" w:rsidP="00CF71BF">
      <w:r w:rsidRPr="00CF71BF">
        <w:t>A simple plot of the posterior mean values of </w:t>
      </w:r>
      <w:proofErr w:type="spellStart"/>
      <w:r w:rsidRPr="00CF71BF">
        <w:t>cutMu</w:t>
      </w:r>
      <w:proofErr w:type="spellEnd"/>
      <w:r w:rsidRPr="00CF71BF">
        <w:t> shows the estimates with true values from simulation:</w:t>
      </w:r>
    </w:p>
    <w:p w14:paraId="5144971A" w14:textId="77777777" w:rsidR="00CF71BF" w:rsidRPr="00CF71BF" w:rsidRDefault="00CF71BF" w:rsidP="00CF71BF">
      <w:proofErr w:type="gramStart"/>
      <w:r w:rsidRPr="00CF71BF">
        <w:t xml:space="preserve">par( </w:t>
      </w:r>
      <w:proofErr w:type="spellStart"/>
      <w:r w:rsidRPr="00CF71BF">
        <w:t>mfrow</w:t>
      </w:r>
      <w:proofErr w:type="spellEnd"/>
      <w:proofErr w:type="gramEnd"/>
      <w:r w:rsidRPr="00CF71BF">
        <w:t>=</w:t>
      </w:r>
      <w:proofErr w:type="gramStart"/>
      <w:r w:rsidRPr="00CF71BF">
        <w:t>c(</w:t>
      </w:r>
      <w:proofErr w:type="gramEnd"/>
      <w:r w:rsidRPr="00CF71BF">
        <w:t xml:space="preserve">1,1), </w:t>
      </w:r>
      <w:proofErr w:type="spellStart"/>
      <w:r w:rsidRPr="00CF71BF">
        <w:t>bty</w:t>
      </w:r>
      <w:proofErr w:type="spellEnd"/>
      <w:r w:rsidRPr="00CF71BF">
        <w:t xml:space="preserve"> = 'n</w:t>
      </w:r>
      <w:proofErr w:type="gramStart"/>
      <w:r w:rsidRPr="00CF71BF">
        <w:t>' )</w:t>
      </w:r>
      <w:proofErr w:type="gramEnd"/>
    </w:p>
    <w:p w14:paraId="4F65ACDE" w14:textId="77777777" w:rsidR="00CF71BF" w:rsidRPr="00CF71BF" w:rsidRDefault="00CF71BF" w:rsidP="00CF71BF">
      <w:r w:rsidRPr="00CF71BF">
        <w:t xml:space="preserve">keep &lt;- </w:t>
      </w:r>
      <w:proofErr w:type="spellStart"/>
      <w:r w:rsidRPr="00CF71BF">
        <w:t>strsplit</w:t>
      </w:r>
      <w:proofErr w:type="spellEnd"/>
      <w:r w:rsidRPr="00CF71BF">
        <w:t>(</w:t>
      </w:r>
      <w:proofErr w:type="spellStart"/>
      <w:r w:rsidRPr="00CF71BF">
        <w:t>colnames</w:t>
      </w:r>
      <w:proofErr w:type="spellEnd"/>
      <w:r w:rsidRPr="00CF71BF">
        <w:t>(</w:t>
      </w:r>
      <w:proofErr w:type="spellStart"/>
      <w:r w:rsidRPr="00CF71BF">
        <w:t>out$parameters$cutMu</w:t>
      </w:r>
      <w:proofErr w:type="spellEnd"/>
      <w:r w:rsidRPr="00CF71BF">
        <w:t xml:space="preserve">),'C-') </w:t>
      </w:r>
      <w:r w:rsidRPr="00CF71BF">
        <w:rPr>
          <w:i/>
          <w:iCs/>
        </w:rPr>
        <w:t>#only saved columns</w:t>
      </w:r>
    </w:p>
    <w:p w14:paraId="0AA5941F" w14:textId="77777777" w:rsidR="00CF71BF" w:rsidRPr="00CF71BF" w:rsidRDefault="00CF71BF" w:rsidP="00CF71BF">
      <w:r w:rsidRPr="00CF71BF">
        <w:t>keep &lt;- matrix(</w:t>
      </w:r>
      <w:proofErr w:type="spellStart"/>
      <w:proofErr w:type="gramStart"/>
      <w:r w:rsidRPr="00CF71BF">
        <w:t>as.numeric</w:t>
      </w:r>
      <w:proofErr w:type="spellEnd"/>
      <w:proofErr w:type="gramEnd"/>
      <w:r w:rsidRPr="00CF71BF">
        <w:t>(</w:t>
      </w:r>
      <w:proofErr w:type="spellStart"/>
      <w:r w:rsidRPr="00CF71BF">
        <w:t>unlist</w:t>
      </w:r>
      <w:proofErr w:type="spellEnd"/>
      <w:r w:rsidRPr="00CF71BF">
        <w:t xml:space="preserve">(keep)), </w:t>
      </w:r>
      <w:proofErr w:type="spellStart"/>
      <w:r w:rsidRPr="00CF71BF">
        <w:t>ncol</w:t>
      </w:r>
      <w:proofErr w:type="spellEnd"/>
      <w:r w:rsidRPr="00CF71BF">
        <w:t xml:space="preserve"> = 2, </w:t>
      </w:r>
      <w:proofErr w:type="spellStart"/>
      <w:r w:rsidRPr="00CF71BF">
        <w:t>byrow</w:t>
      </w:r>
      <w:proofErr w:type="spellEnd"/>
      <w:r w:rsidRPr="00CF71BF">
        <w:t xml:space="preserve"> = </w:t>
      </w:r>
      <w:proofErr w:type="gramStart"/>
      <w:r w:rsidRPr="00CF71BF">
        <w:t>T)[</w:t>
      </w:r>
      <w:proofErr w:type="gramEnd"/>
      <w:r w:rsidRPr="00CF71BF">
        <w:t>,2]</w:t>
      </w:r>
    </w:p>
    <w:p w14:paraId="0D302A14" w14:textId="77777777" w:rsidR="00CF71BF" w:rsidRPr="00CF71BF" w:rsidRDefault="00CF71BF" w:rsidP="00CF71BF">
      <w:proofErr w:type="gramStart"/>
      <w:r w:rsidRPr="00CF71BF">
        <w:t xml:space="preserve">plot( </w:t>
      </w:r>
      <w:proofErr w:type="spellStart"/>
      <w:r w:rsidRPr="00CF71BF">
        <w:t>f</w:t>
      </w:r>
      <w:proofErr w:type="gramEnd"/>
      <w:r w:rsidRPr="00CF71BF">
        <w:t>$trueValues$cuts</w:t>
      </w:r>
      <w:proofErr w:type="spellEnd"/>
      <w:proofErr w:type="gramStart"/>
      <w:r w:rsidRPr="00CF71BF">
        <w:t>[,keep</w:t>
      </w:r>
      <w:proofErr w:type="gramEnd"/>
      <w:r w:rsidRPr="00CF71BF">
        <w:t xml:space="preserve">], </w:t>
      </w:r>
      <w:proofErr w:type="spellStart"/>
      <w:r w:rsidRPr="00CF71BF">
        <w:t>out$parameters$cutMu</w:t>
      </w:r>
      <w:proofErr w:type="spellEnd"/>
      <w:r w:rsidRPr="00CF71BF">
        <w:t xml:space="preserve">, </w:t>
      </w:r>
      <w:proofErr w:type="spellStart"/>
      <w:r w:rsidRPr="00CF71BF">
        <w:t>xlab</w:t>
      </w:r>
      <w:proofErr w:type="spellEnd"/>
      <w:r w:rsidRPr="00CF71BF">
        <w:t xml:space="preserve"> = 'True partition',</w:t>
      </w:r>
    </w:p>
    <w:p w14:paraId="0BCAF951" w14:textId="77777777" w:rsidR="00CF71BF" w:rsidRPr="00CF71BF" w:rsidRDefault="00CF71BF" w:rsidP="00CF71BF">
      <w:r w:rsidRPr="00CF71BF">
        <w:lastRenderedPageBreak/>
        <w:t xml:space="preserve">      </w:t>
      </w:r>
      <w:proofErr w:type="spellStart"/>
      <w:r w:rsidRPr="00CF71BF">
        <w:t>ylab</w:t>
      </w:r>
      <w:proofErr w:type="spellEnd"/>
      <w:r w:rsidRPr="00CF71BF">
        <w:t xml:space="preserve"> = 'Estimated partition')</w:t>
      </w:r>
    </w:p>
    <w:p w14:paraId="04CB46CF" w14:textId="77777777" w:rsidR="00CF71BF" w:rsidRPr="00CF71BF" w:rsidRDefault="00CF71BF" w:rsidP="00CF71BF">
      <w:r w:rsidRPr="00CF71BF">
        <w:t>Here are plots:</w:t>
      </w:r>
    </w:p>
    <w:p w14:paraId="05683763" w14:textId="77777777" w:rsidR="00CF71BF" w:rsidRPr="00CF71BF" w:rsidRDefault="00CF71BF" w:rsidP="00CF71BF">
      <w:proofErr w:type="gramStart"/>
      <w:r w:rsidRPr="00CF71BF">
        <w:t>pl  &lt;</w:t>
      </w:r>
      <w:proofErr w:type="gramEnd"/>
      <w:r w:rsidRPr="00CF71BF">
        <w:t xml:space="preserve">- </w:t>
      </w:r>
      <w:proofErr w:type="gramStart"/>
      <w:r w:rsidRPr="00CF71BF">
        <w:t>list(</w:t>
      </w:r>
      <w:proofErr w:type="spellStart"/>
      <w:proofErr w:type="gramEnd"/>
      <w:r w:rsidRPr="00CF71BF">
        <w:t>trueValues</w:t>
      </w:r>
      <w:proofErr w:type="spellEnd"/>
      <w:r w:rsidRPr="00CF71BF">
        <w:t xml:space="preserve"> = </w:t>
      </w:r>
      <w:proofErr w:type="spellStart"/>
      <w:r w:rsidRPr="00CF71BF">
        <w:t>f$trueValues</w:t>
      </w:r>
      <w:proofErr w:type="spellEnd"/>
      <w:r w:rsidRPr="00CF71BF">
        <w:t>)</w:t>
      </w:r>
    </w:p>
    <w:p w14:paraId="0A218FAF" w14:textId="77777777" w:rsidR="00CF71BF" w:rsidRPr="00CF71BF" w:rsidRDefault="00CF71BF" w:rsidP="00CF71BF">
      <w:proofErr w:type="spellStart"/>
      <w:proofErr w:type="gramStart"/>
      <w:r w:rsidRPr="00CF71BF">
        <w:t>gjamPlot</w:t>
      </w:r>
      <w:proofErr w:type="spellEnd"/>
      <w:r w:rsidRPr="00CF71BF">
        <w:t>(</w:t>
      </w:r>
      <w:proofErr w:type="gramEnd"/>
      <w:r w:rsidRPr="00CF71BF">
        <w:t xml:space="preserve">output = out, </w:t>
      </w:r>
      <w:proofErr w:type="spellStart"/>
      <w:r w:rsidRPr="00CF71BF">
        <w:t>plotPars</w:t>
      </w:r>
      <w:proofErr w:type="spellEnd"/>
      <w:r w:rsidRPr="00CF71BF">
        <w:t xml:space="preserve"> = pl)</w:t>
      </w:r>
    </w:p>
    <w:p w14:paraId="4491E153" w14:textId="77777777" w:rsidR="00CF71BF" w:rsidRPr="00CF71BF" w:rsidRDefault="00CF71BF" w:rsidP="00CF71BF">
      <w:pPr>
        <w:rPr>
          <w:b/>
          <w:bCs/>
        </w:rPr>
      </w:pPr>
      <w:r w:rsidRPr="00CF71BF">
        <w:rPr>
          <w:b/>
          <w:bCs/>
        </w:rPr>
        <w:t>categorical data</w:t>
      </w:r>
    </w:p>
    <w:p w14:paraId="2B7E0233" w14:textId="77777777" w:rsidR="00CF71BF" w:rsidRPr="00CF71BF" w:rsidRDefault="00CF71BF" w:rsidP="00CF71BF">
      <w:r w:rsidRPr="00CF71BF">
        <w:t>Categorical data have levels within groups. The levels are unordered. The columns in </w:t>
      </w:r>
      <w:proofErr w:type="spellStart"/>
      <w:r w:rsidRPr="00CF71BF">
        <w:t>ydata</w:t>
      </w:r>
      <w:proofErr w:type="spellEnd"/>
      <w:r w:rsidRPr="00CF71BF">
        <w:t> that hold categorical responses are declared as </w:t>
      </w:r>
      <w:proofErr w:type="spellStart"/>
      <w:r w:rsidRPr="00CF71BF">
        <w:t>typeNames</w:t>
      </w:r>
      <w:proofErr w:type="spellEnd"/>
      <w:r w:rsidRPr="00CF71BF">
        <w:t xml:space="preserve"> = "CAT". In observation vector </w:t>
      </w:r>
      <w:proofErr w:type="spellStart"/>
      <w:r w:rsidRPr="00CF71BF">
        <w:t>yi</w:t>
      </w:r>
      <w:proofErr w:type="spellEnd"/>
      <w:r w:rsidRPr="00CF71BF">
        <w:t xml:space="preserve"> there are elements for one less than the number of factor levels. Suppose that observations are obtained on attributes of individual plants, each plant being an observation. The group leaf type might have four levels broadleaf </w:t>
      </w:r>
      <w:proofErr w:type="spellStart"/>
      <w:r w:rsidRPr="00CF71BF">
        <w:t>decidious</w:t>
      </w:r>
      <w:proofErr w:type="spellEnd"/>
      <w:r w:rsidRPr="00CF71BF">
        <w:t xml:space="preserve"> bd, needleleaf </w:t>
      </w:r>
      <w:proofErr w:type="spellStart"/>
      <w:r w:rsidRPr="00CF71BF">
        <w:t>decidious</w:t>
      </w:r>
      <w:proofErr w:type="spellEnd"/>
      <w:r w:rsidRPr="00CF71BF">
        <w:t> </w:t>
      </w:r>
      <w:proofErr w:type="spellStart"/>
      <w:r w:rsidRPr="00CF71BF">
        <w:t>nd</w:t>
      </w:r>
      <w:proofErr w:type="spellEnd"/>
      <w:r w:rsidRPr="00CF71BF">
        <w:t xml:space="preserve">, broadleaf evergreen be, and </w:t>
      </w:r>
      <w:proofErr w:type="spellStart"/>
      <w:r w:rsidRPr="00CF71BF">
        <w:t>needleaf</w:t>
      </w:r>
      <w:proofErr w:type="spellEnd"/>
      <w:r w:rsidRPr="00CF71BF">
        <w:t xml:space="preserve"> evergreen ne. A second group xylem anatomy might have three levels diffuse porous </w:t>
      </w:r>
      <w:proofErr w:type="spellStart"/>
      <w:r w:rsidRPr="00CF71BF">
        <w:t>dp</w:t>
      </w:r>
      <w:proofErr w:type="spellEnd"/>
      <w:r w:rsidRPr="00CF71BF">
        <w:t>, ring porous </w:t>
      </w:r>
      <w:proofErr w:type="spellStart"/>
      <w:r w:rsidRPr="00CF71BF">
        <w:t>rp</w:t>
      </w:r>
      <w:proofErr w:type="spellEnd"/>
      <w:r w:rsidRPr="00CF71BF">
        <w:t>, and tracheid tr. In both cases I assign the last class to be a reference class, other. Ten rows of the response matrix data might look like this:</w:t>
      </w:r>
    </w:p>
    <w:p w14:paraId="1C27183A" w14:textId="77777777" w:rsidR="00CF71BF" w:rsidRPr="00CF71BF" w:rsidRDefault="00CF71BF" w:rsidP="00CF71BF">
      <w:r w:rsidRPr="00CF71BF">
        <w:t>##    leaf xylem</w:t>
      </w:r>
    </w:p>
    <w:p w14:paraId="22D9174E" w14:textId="77777777" w:rsidR="00CF71BF" w:rsidRPr="00CF71BF" w:rsidRDefault="00CF71BF" w:rsidP="00CF71BF">
      <w:r w:rsidRPr="00CF71BF">
        <w:t xml:space="preserve">## 1    bd    </w:t>
      </w:r>
      <w:proofErr w:type="spellStart"/>
      <w:r w:rsidRPr="00CF71BF">
        <w:t>dp</w:t>
      </w:r>
      <w:proofErr w:type="spellEnd"/>
    </w:p>
    <w:p w14:paraId="7D5FC195" w14:textId="77777777" w:rsidR="00CF71BF" w:rsidRPr="00CF71BF" w:rsidRDefault="00CF71BF" w:rsidP="00CF71BF">
      <w:r w:rsidRPr="00CF71BF">
        <w:t xml:space="preserve">## 2    be    </w:t>
      </w:r>
      <w:proofErr w:type="spellStart"/>
      <w:r w:rsidRPr="00CF71BF">
        <w:t>dp</w:t>
      </w:r>
      <w:proofErr w:type="spellEnd"/>
    </w:p>
    <w:p w14:paraId="5D925E73" w14:textId="77777777" w:rsidR="00CF71BF" w:rsidRPr="00CF71BF" w:rsidRDefault="00CF71BF" w:rsidP="00CF71BF">
      <w:r w:rsidRPr="00CF71BF">
        <w:t xml:space="preserve">## 3    bd    </w:t>
      </w:r>
      <w:proofErr w:type="spellStart"/>
      <w:r w:rsidRPr="00CF71BF">
        <w:t>rp</w:t>
      </w:r>
      <w:proofErr w:type="spellEnd"/>
    </w:p>
    <w:p w14:paraId="533E3C37" w14:textId="77777777" w:rsidR="00CF71BF" w:rsidRPr="00CF71BF" w:rsidRDefault="00CF71BF" w:rsidP="00CF71BF">
      <w:r w:rsidRPr="00CF71BF">
        <w:t xml:space="preserve">## 4    </w:t>
      </w:r>
      <w:proofErr w:type="spellStart"/>
      <w:r w:rsidRPr="00CF71BF">
        <w:t>nd</w:t>
      </w:r>
      <w:proofErr w:type="spellEnd"/>
      <w:r w:rsidRPr="00CF71BF">
        <w:t xml:space="preserve"> other</w:t>
      </w:r>
    </w:p>
    <w:p w14:paraId="1598ED0A" w14:textId="77777777" w:rsidR="00CF71BF" w:rsidRPr="00CF71BF" w:rsidRDefault="00CF71BF" w:rsidP="00CF71BF">
      <w:r w:rsidRPr="00CF71BF">
        <w:t xml:space="preserve">## 5    be    </w:t>
      </w:r>
      <w:proofErr w:type="spellStart"/>
      <w:r w:rsidRPr="00CF71BF">
        <w:t>rp</w:t>
      </w:r>
      <w:proofErr w:type="spellEnd"/>
    </w:p>
    <w:p w14:paraId="26CA510E" w14:textId="77777777" w:rsidR="00CF71BF" w:rsidRPr="00CF71BF" w:rsidRDefault="00CF71BF" w:rsidP="00CF71BF">
      <w:r w:rsidRPr="00CF71BF">
        <w:t xml:space="preserve">## 6    bd    </w:t>
      </w:r>
      <w:proofErr w:type="spellStart"/>
      <w:r w:rsidRPr="00CF71BF">
        <w:t>rp</w:t>
      </w:r>
      <w:proofErr w:type="spellEnd"/>
    </w:p>
    <w:p w14:paraId="3A94574F" w14:textId="77777777" w:rsidR="00CF71BF" w:rsidRPr="00CF71BF" w:rsidRDefault="00CF71BF" w:rsidP="00CF71BF">
      <w:r w:rsidRPr="00CF71BF">
        <w:t xml:space="preserve">## 7 other    </w:t>
      </w:r>
      <w:proofErr w:type="spellStart"/>
      <w:r w:rsidRPr="00CF71BF">
        <w:t>rp</w:t>
      </w:r>
      <w:proofErr w:type="spellEnd"/>
    </w:p>
    <w:p w14:paraId="67E647A4" w14:textId="77777777" w:rsidR="00CF71BF" w:rsidRPr="00CF71BF" w:rsidRDefault="00CF71BF" w:rsidP="00CF71BF">
      <w:r w:rsidRPr="00CF71BF">
        <w:t>This </w:t>
      </w:r>
      <w:proofErr w:type="spellStart"/>
      <w:proofErr w:type="gramStart"/>
      <w:r w:rsidRPr="00CF71BF">
        <w:t>data.frame</w:t>
      </w:r>
      <w:proofErr w:type="spellEnd"/>
      <w:proofErr w:type="gramEnd"/>
      <w:r w:rsidRPr="00CF71BF">
        <w:t xml:space="preserve"> </w:t>
      </w:r>
      <w:proofErr w:type="spellStart"/>
      <w:r w:rsidRPr="00CF71BF">
        <w:t>ydata</w:t>
      </w:r>
      <w:proofErr w:type="spellEnd"/>
      <w:r w:rsidRPr="00CF71BF">
        <w:t> becomes this response matrix y:</w:t>
      </w:r>
    </w:p>
    <w:p w14:paraId="08574589" w14:textId="77777777" w:rsidR="00CF71BF" w:rsidRPr="00CF71BF" w:rsidRDefault="00CF71BF" w:rsidP="00CF71BF">
      <w:r w:rsidRPr="00CF71BF">
        <w:t xml:space="preserve">##      </w:t>
      </w:r>
      <w:proofErr w:type="spellStart"/>
      <w:r w:rsidRPr="00CF71BF">
        <w:t>leaf_bd</w:t>
      </w:r>
      <w:proofErr w:type="spellEnd"/>
      <w:r w:rsidRPr="00CF71BF">
        <w:t xml:space="preserve"> </w:t>
      </w:r>
      <w:proofErr w:type="spellStart"/>
      <w:r w:rsidRPr="00CF71BF">
        <w:t>leaf_nd</w:t>
      </w:r>
      <w:proofErr w:type="spellEnd"/>
      <w:r w:rsidRPr="00CF71BF">
        <w:t xml:space="preserve"> </w:t>
      </w:r>
      <w:proofErr w:type="spellStart"/>
      <w:r w:rsidRPr="00CF71BF">
        <w:t>leaf_be</w:t>
      </w:r>
      <w:proofErr w:type="spellEnd"/>
      <w:r w:rsidRPr="00CF71BF">
        <w:t xml:space="preserve"> </w:t>
      </w:r>
      <w:proofErr w:type="spellStart"/>
      <w:r w:rsidRPr="00CF71BF">
        <w:t>leaf_other</w:t>
      </w:r>
      <w:proofErr w:type="spellEnd"/>
      <w:r w:rsidRPr="00CF71BF">
        <w:t xml:space="preserve"> </w:t>
      </w:r>
      <w:proofErr w:type="spellStart"/>
      <w:r w:rsidRPr="00CF71BF">
        <w:t>xylem_dp</w:t>
      </w:r>
      <w:proofErr w:type="spellEnd"/>
      <w:r w:rsidRPr="00CF71BF">
        <w:t xml:space="preserve"> </w:t>
      </w:r>
      <w:proofErr w:type="spellStart"/>
      <w:r w:rsidRPr="00CF71BF">
        <w:t>xylem_rp</w:t>
      </w:r>
      <w:proofErr w:type="spellEnd"/>
      <w:r w:rsidRPr="00CF71BF">
        <w:t xml:space="preserve"> </w:t>
      </w:r>
      <w:proofErr w:type="spellStart"/>
      <w:r w:rsidRPr="00CF71BF">
        <w:t>xylem_other</w:t>
      </w:r>
      <w:proofErr w:type="spellEnd"/>
    </w:p>
    <w:p w14:paraId="17133BEA" w14:textId="77777777" w:rsidR="00CF71BF" w:rsidRPr="00CF71BF" w:rsidRDefault="00CF71BF" w:rsidP="00CF71BF">
      <w:r w:rsidRPr="00CF71BF">
        <w:t>## [1</w:t>
      </w:r>
      <w:proofErr w:type="gramStart"/>
      <w:r w:rsidRPr="00CF71BF">
        <w:t xml:space="preserve">,]   </w:t>
      </w:r>
      <w:proofErr w:type="gramEnd"/>
      <w:r w:rsidRPr="00CF71BF">
        <w:t xml:space="preserve">    1       0       0          0        1        0           0</w:t>
      </w:r>
    </w:p>
    <w:p w14:paraId="57EE3AC0" w14:textId="77777777" w:rsidR="00CF71BF" w:rsidRPr="00CF71BF" w:rsidRDefault="00CF71BF" w:rsidP="00CF71BF">
      <w:r w:rsidRPr="00CF71BF">
        <w:t>## [2</w:t>
      </w:r>
      <w:proofErr w:type="gramStart"/>
      <w:r w:rsidRPr="00CF71BF">
        <w:t xml:space="preserve">,]   </w:t>
      </w:r>
      <w:proofErr w:type="gramEnd"/>
      <w:r w:rsidRPr="00CF71BF">
        <w:t xml:space="preserve">    0       0       1          0        1        0           0</w:t>
      </w:r>
    </w:p>
    <w:p w14:paraId="6950C12C" w14:textId="77777777" w:rsidR="00CF71BF" w:rsidRPr="00CF71BF" w:rsidRDefault="00CF71BF" w:rsidP="00CF71BF">
      <w:r w:rsidRPr="00CF71BF">
        <w:t>## [3</w:t>
      </w:r>
      <w:proofErr w:type="gramStart"/>
      <w:r w:rsidRPr="00CF71BF">
        <w:t xml:space="preserve">,]   </w:t>
      </w:r>
      <w:proofErr w:type="gramEnd"/>
      <w:r w:rsidRPr="00CF71BF">
        <w:t xml:space="preserve">    1       0       0          0        0        1           0</w:t>
      </w:r>
    </w:p>
    <w:p w14:paraId="5A0FA4A0" w14:textId="77777777" w:rsidR="00CF71BF" w:rsidRPr="00CF71BF" w:rsidRDefault="00CF71BF" w:rsidP="00CF71BF">
      <w:r w:rsidRPr="00CF71BF">
        <w:t>## [4</w:t>
      </w:r>
      <w:proofErr w:type="gramStart"/>
      <w:r w:rsidRPr="00CF71BF">
        <w:t xml:space="preserve">,]   </w:t>
      </w:r>
      <w:proofErr w:type="gramEnd"/>
      <w:r w:rsidRPr="00CF71BF">
        <w:t xml:space="preserve">    0       1       0          0        0        0           1</w:t>
      </w:r>
    </w:p>
    <w:p w14:paraId="252B80B1" w14:textId="77777777" w:rsidR="00CF71BF" w:rsidRPr="00CF71BF" w:rsidRDefault="00CF71BF" w:rsidP="00CF71BF">
      <w:r w:rsidRPr="00CF71BF">
        <w:lastRenderedPageBreak/>
        <w:t>## [5</w:t>
      </w:r>
      <w:proofErr w:type="gramStart"/>
      <w:r w:rsidRPr="00CF71BF">
        <w:t xml:space="preserve">,]   </w:t>
      </w:r>
      <w:proofErr w:type="gramEnd"/>
      <w:r w:rsidRPr="00CF71BF">
        <w:t xml:space="preserve">    0       0       1          0        0        1           0</w:t>
      </w:r>
    </w:p>
    <w:p w14:paraId="10F4D5BA" w14:textId="77777777" w:rsidR="00CF71BF" w:rsidRPr="00CF71BF" w:rsidRDefault="00CF71BF" w:rsidP="00CF71BF">
      <w:r w:rsidRPr="00CF71BF">
        <w:t>## [6</w:t>
      </w:r>
      <w:proofErr w:type="gramStart"/>
      <w:r w:rsidRPr="00CF71BF">
        <w:t xml:space="preserve">,]   </w:t>
      </w:r>
      <w:proofErr w:type="gramEnd"/>
      <w:r w:rsidRPr="00CF71BF">
        <w:t xml:space="preserve">    1       0       0          0        0        1           0</w:t>
      </w:r>
    </w:p>
    <w:p w14:paraId="1BB808BB" w14:textId="77777777" w:rsidR="00CF71BF" w:rsidRPr="00CF71BF" w:rsidRDefault="00CF71BF" w:rsidP="00CF71BF">
      <w:r w:rsidRPr="00CF71BF">
        <w:t>## [7</w:t>
      </w:r>
      <w:proofErr w:type="gramStart"/>
      <w:r w:rsidRPr="00CF71BF">
        <w:t xml:space="preserve">,]   </w:t>
      </w:r>
      <w:proofErr w:type="gramEnd"/>
      <w:r w:rsidRPr="00CF71BF">
        <w:t xml:space="preserve">    0       0       0          1        0        1           0</w:t>
      </w:r>
    </w:p>
    <w:p w14:paraId="7E339E55" w14:textId="77777777" w:rsidR="00CF71BF" w:rsidRPr="00CF71BF" w:rsidRDefault="00CF71BF" w:rsidP="00CF71BF">
      <w:proofErr w:type="spellStart"/>
      <w:r w:rsidRPr="00CF71BF">
        <w:t>gjam</w:t>
      </w:r>
      <w:proofErr w:type="spellEnd"/>
      <w:r w:rsidRPr="00CF71BF">
        <w:t> expands the two groups into four and three columns in y, respectively. As for composition data there is one redundant column for each group. Here is an example with simulated data, having two categorical groups:</w:t>
      </w:r>
    </w:p>
    <w:p w14:paraId="1D4E301F" w14:textId="77777777" w:rsidR="00CF71BF" w:rsidRPr="00CF71BF" w:rsidRDefault="00CF71BF" w:rsidP="00CF71BF">
      <w:r w:rsidRPr="00CF71BF">
        <w:t xml:space="preserve">types &lt;- </w:t>
      </w:r>
      <w:proofErr w:type="gramStart"/>
      <w:r w:rsidRPr="00CF71BF">
        <w:t>c( '</w:t>
      </w:r>
      <w:proofErr w:type="gramEnd"/>
      <w:r w:rsidRPr="00CF71BF">
        <w:t>CAT', 'CAT</w:t>
      </w:r>
      <w:proofErr w:type="gramStart"/>
      <w:r w:rsidRPr="00CF71BF">
        <w:t>' )</w:t>
      </w:r>
      <w:proofErr w:type="gramEnd"/>
    </w:p>
    <w:p w14:paraId="5B98D7DF" w14:textId="77777777" w:rsidR="00CF71BF" w:rsidRPr="00CF71BF" w:rsidRDefault="00CF71BF" w:rsidP="00CF71BF">
      <w:r w:rsidRPr="00CF71BF">
        <w:t xml:space="preserve">f     &lt;- </w:t>
      </w:r>
      <w:proofErr w:type="spellStart"/>
      <w:proofErr w:type="gramStart"/>
      <w:r w:rsidRPr="00CF71BF">
        <w:t>gjamSimData</w:t>
      </w:r>
      <w:proofErr w:type="spellEnd"/>
      <w:r w:rsidRPr="00CF71BF">
        <w:t>( n</w:t>
      </w:r>
      <w:proofErr w:type="gramEnd"/>
      <w:r w:rsidRPr="00CF71BF">
        <w:t xml:space="preserve"> = 3000, S = length(types), </w:t>
      </w:r>
      <w:proofErr w:type="spellStart"/>
      <w:r w:rsidRPr="00CF71BF">
        <w:t>typeNames</w:t>
      </w:r>
      <w:proofErr w:type="spellEnd"/>
      <w:r w:rsidRPr="00CF71BF">
        <w:t xml:space="preserve"> = </w:t>
      </w:r>
      <w:proofErr w:type="gramStart"/>
      <w:r w:rsidRPr="00CF71BF">
        <w:t>types )</w:t>
      </w:r>
      <w:proofErr w:type="gramEnd"/>
    </w:p>
    <w:p w14:paraId="119E7236" w14:textId="77777777" w:rsidR="00CF71BF" w:rsidRPr="00CF71BF" w:rsidRDefault="00CF71BF" w:rsidP="00CF71BF">
      <w:r w:rsidRPr="00CF71BF">
        <w:t xml:space="preserve">ml    &lt;- </w:t>
      </w:r>
      <w:proofErr w:type="gramStart"/>
      <w:r w:rsidRPr="00CF71BF">
        <w:t>list( ng</w:t>
      </w:r>
      <w:proofErr w:type="gramEnd"/>
      <w:r w:rsidRPr="00CF71BF">
        <w:t xml:space="preserve"> = 1500, </w:t>
      </w:r>
      <w:proofErr w:type="spellStart"/>
      <w:r w:rsidRPr="00CF71BF">
        <w:t>burnin</w:t>
      </w:r>
      <w:proofErr w:type="spellEnd"/>
      <w:r w:rsidRPr="00CF71BF">
        <w:t xml:space="preserve"> = 500, </w:t>
      </w:r>
      <w:proofErr w:type="spellStart"/>
      <w:r w:rsidRPr="00CF71BF">
        <w:t>typeNames</w:t>
      </w:r>
      <w:proofErr w:type="spellEnd"/>
      <w:r w:rsidRPr="00CF71BF">
        <w:t xml:space="preserve"> = </w:t>
      </w:r>
      <w:proofErr w:type="spellStart"/>
      <w:r w:rsidRPr="00CF71BF">
        <w:t>f$typeNames</w:t>
      </w:r>
      <w:proofErr w:type="spellEnd"/>
      <w:r w:rsidRPr="00CF71BF">
        <w:t xml:space="preserve">, PREDICTX = </w:t>
      </w:r>
      <w:proofErr w:type="gramStart"/>
      <w:r w:rsidRPr="00CF71BF">
        <w:t>F )</w:t>
      </w:r>
      <w:proofErr w:type="gramEnd"/>
    </w:p>
    <w:p w14:paraId="06904030" w14:textId="77777777" w:rsidR="00CF71BF" w:rsidRPr="00CF71BF" w:rsidRDefault="00CF71BF" w:rsidP="00CF71BF">
      <w:r w:rsidRPr="00CF71BF">
        <w:t xml:space="preserve">out   &lt;- </w:t>
      </w:r>
      <w:proofErr w:type="spellStart"/>
      <w:proofErr w:type="gramStart"/>
      <w:r w:rsidRPr="00CF71BF">
        <w:t>gjam</w:t>
      </w:r>
      <w:proofErr w:type="spellEnd"/>
      <w:r w:rsidRPr="00CF71BF">
        <w:t xml:space="preserve">( </w:t>
      </w:r>
      <w:proofErr w:type="spellStart"/>
      <w:r w:rsidRPr="00CF71BF">
        <w:t>f</w:t>
      </w:r>
      <w:proofErr w:type="gramEnd"/>
      <w:r w:rsidRPr="00CF71BF">
        <w:t>$formula</w:t>
      </w:r>
      <w:proofErr w:type="spellEnd"/>
      <w:r w:rsidRPr="00CF71BF">
        <w:t xml:space="preserve">, </w:t>
      </w:r>
      <w:proofErr w:type="spellStart"/>
      <w:r w:rsidRPr="00CF71BF">
        <w:t>xdata</w:t>
      </w:r>
      <w:proofErr w:type="spellEnd"/>
      <w:r w:rsidRPr="00CF71BF">
        <w:t xml:space="preserve"> = </w:t>
      </w:r>
      <w:proofErr w:type="spellStart"/>
      <w:r w:rsidRPr="00CF71BF">
        <w:t>f$xdata</w:t>
      </w:r>
      <w:proofErr w:type="spellEnd"/>
      <w:r w:rsidRPr="00CF71BF">
        <w:t xml:space="preserve">, </w:t>
      </w:r>
      <w:proofErr w:type="spellStart"/>
      <w:r w:rsidRPr="00CF71BF">
        <w:t>ydata</w:t>
      </w:r>
      <w:proofErr w:type="spellEnd"/>
      <w:r w:rsidRPr="00CF71BF">
        <w:t xml:space="preserve"> = </w:t>
      </w:r>
      <w:proofErr w:type="spellStart"/>
      <w:r w:rsidRPr="00CF71BF">
        <w:t>f$ydata</w:t>
      </w:r>
      <w:proofErr w:type="spellEnd"/>
      <w:r w:rsidRPr="00CF71BF">
        <w:t xml:space="preserve">, </w:t>
      </w:r>
      <w:proofErr w:type="spellStart"/>
      <w:r w:rsidRPr="00CF71BF">
        <w:t>modelList</w:t>
      </w:r>
      <w:proofErr w:type="spellEnd"/>
      <w:r w:rsidRPr="00CF71BF">
        <w:t xml:space="preserve"> = </w:t>
      </w:r>
      <w:proofErr w:type="gramStart"/>
      <w:r w:rsidRPr="00CF71BF">
        <w:t>ml )</w:t>
      </w:r>
      <w:proofErr w:type="gramEnd"/>
    </w:p>
    <w:p w14:paraId="66FB1840" w14:textId="77777777" w:rsidR="00CF71BF" w:rsidRPr="00CF71BF" w:rsidRDefault="00CF71BF" w:rsidP="00CF71BF">
      <w:proofErr w:type="spellStart"/>
      <w:proofErr w:type="gramStart"/>
      <w:r w:rsidRPr="00CF71BF">
        <w:t>gjamPlot</w:t>
      </w:r>
      <w:proofErr w:type="spellEnd"/>
      <w:r w:rsidRPr="00CF71BF">
        <w:t>( out</w:t>
      </w:r>
      <w:proofErr w:type="gramEnd"/>
      <w:r w:rsidRPr="00CF71BF">
        <w:t xml:space="preserve">, </w:t>
      </w:r>
      <w:proofErr w:type="spellStart"/>
      <w:r w:rsidRPr="00CF71BF">
        <w:t>plotPars</w:t>
      </w:r>
      <w:proofErr w:type="spellEnd"/>
      <w:r w:rsidRPr="00CF71BF">
        <w:t xml:space="preserve"> = </w:t>
      </w:r>
      <w:proofErr w:type="gramStart"/>
      <w:r w:rsidRPr="00CF71BF">
        <w:t>list(</w:t>
      </w:r>
      <w:proofErr w:type="spellStart"/>
      <w:proofErr w:type="gramEnd"/>
      <w:r w:rsidRPr="00CF71BF">
        <w:t>trueValues</w:t>
      </w:r>
      <w:proofErr w:type="spellEnd"/>
      <w:r w:rsidRPr="00CF71BF">
        <w:t xml:space="preserve"> = </w:t>
      </w:r>
      <w:proofErr w:type="spellStart"/>
      <w:r w:rsidRPr="00CF71BF">
        <w:t>f$trueValues</w:t>
      </w:r>
      <w:proofErr w:type="spellEnd"/>
      <w:r w:rsidRPr="00CF71BF">
        <w:t>, PLOTALLY = T</w:t>
      </w:r>
      <w:proofErr w:type="gramStart"/>
      <w:r w:rsidRPr="00CF71BF">
        <w:t>) )</w:t>
      </w:r>
      <w:proofErr w:type="gramEnd"/>
    </w:p>
    <w:p w14:paraId="49DE2C89" w14:textId="77777777" w:rsidR="00CF71BF" w:rsidRPr="00CF71BF" w:rsidRDefault="00CF71BF" w:rsidP="00CF71BF">
      <w:pPr>
        <w:rPr>
          <w:b/>
          <w:bCs/>
        </w:rPr>
      </w:pPr>
      <w:r w:rsidRPr="00CF71BF">
        <w:rPr>
          <w:b/>
          <w:bCs/>
        </w:rPr>
        <w:t>combinations of data types</w:t>
      </w:r>
    </w:p>
    <w:p w14:paraId="6B5F6313" w14:textId="77777777" w:rsidR="00CF71BF" w:rsidRPr="00CF71BF" w:rsidRDefault="00CF71BF" w:rsidP="00CF71BF">
      <w:r w:rsidRPr="00CF71BF">
        <w:t xml:space="preserve">One of the advantages of </w:t>
      </w:r>
      <w:proofErr w:type="spellStart"/>
      <w:r w:rsidRPr="00CF71BF">
        <w:t>gjam</w:t>
      </w:r>
      <w:proofErr w:type="spellEnd"/>
      <w:r w:rsidRPr="00CF71BF">
        <w:t xml:space="preserve"> is that it combines data of many types. Here is an example showing joint analysis of 12 species represented by five data types, specified by column:</w:t>
      </w:r>
    </w:p>
    <w:p w14:paraId="4568D1E7" w14:textId="77777777" w:rsidR="00CF71BF" w:rsidRPr="00CF71BF" w:rsidRDefault="00CF71BF" w:rsidP="00CF71BF">
      <w:r w:rsidRPr="00CF71BF">
        <w:t xml:space="preserve">types &lt;- </w:t>
      </w:r>
      <w:proofErr w:type="gramStart"/>
      <w:r w:rsidRPr="00CF71BF">
        <w:t>c(</w:t>
      </w:r>
      <w:proofErr w:type="gramEnd"/>
      <w:r w:rsidRPr="00CF71BF">
        <w:t>'OC','OC','OC','OC','CC','CC','CC','CC','CC','CA','CA','PA','PA</w:t>
      </w:r>
      <w:proofErr w:type="gramStart"/>
      <w:r w:rsidRPr="00CF71BF">
        <w:t>' )</w:t>
      </w:r>
      <w:proofErr w:type="gramEnd"/>
      <w:r w:rsidRPr="00CF71BF">
        <w:t xml:space="preserve"> </w:t>
      </w:r>
    </w:p>
    <w:p w14:paraId="61496A73" w14:textId="77777777" w:rsidR="00CF71BF" w:rsidRPr="00CF71BF" w:rsidRDefault="00CF71BF" w:rsidP="00CF71BF">
      <w:r w:rsidRPr="00CF71BF">
        <w:t xml:space="preserve">f     &lt;- </w:t>
      </w:r>
      <w:proofErr w:type="spellStart"/>
      <w:proofErr w:type="gramStart"/>
      <w:r w:rsidRPr="00CF71BF">
        <w:t>gjamSimData</w:t>
      </w:r>
      <w:proofErr w:type="spellEnd"/>
      <w:r w:rsidRPr="00CF71BF">
        <w:t>( S</w:t>
      </w:r>
      <w:proofErr w:type="gramEnd"/>
      <w:r w:rsidRPr="00CF71BF">
        <w:t xml:space="preserve"> = length(types), Q = 5, </w:t>
      </w:r>
      <w:proofErr w:type="spellStart"/>
      <w:r w:rsidRPr="00CF71BF">
        <w:t>typeNames</w:t>
      </w:r>
      <w:proofErr w:type="spellEnd"/>
      <w:r w:rsidRPr="00CF71BF">
        <w:t xml:space="preserve"> = </w:t>
      </w:r>
      <w:proofErr w:type="gramStart"/>
      <w:r w:rsidRPr="00CF71BF">
        <w:t>types )</w:t>
      </w:r>
      <w:proofErr w:type="gramEnd"/>
    </w:p>
    <w:p w14:paraId="5885AE52" w14:textId="77777777" w:rsidR="00CF71BF" w:rsidRPr="00CF71BF" w:rsidRDefault="00CF71BF" w:rsidP="00CF71BF">
      <w:r w:rsidRPr="00CF71BF">
        <w:t xml:space="preserve">ml    &lt;- </w:t>
      </w:r>
      <w:proofErr w:type="gramStart"/>
      <w:r w:rsidRPr="00CF71BF">
        <w:t>list( ng</w:t>
      </w:r>
      <w:proofErr w:type="gramEnd"/>
      <w:r w:rsidRPr="00CF71BF">
        <w:t xml:space="preserve"> = 2000, </w:t>
      </w:r>
      <w:proofErr w:type="spellStart"/>
      <w:r w:rsidRPr="00CF71BF">
        <w:t>burnin</w:t>
      </w:r>
      <w:proofErr w:type="spellEnd"/>
      <w:r w:rsidRPr="00CF71BF">
        <w:t xml:space="preserve"> = 500, </w:t>
      </w:r>
      <w:proofErr w:type="spellStart"/>
      <w:r w:rsidRPr="00CF71BF">
        <w:t>typeNames</w:t>
      </w:r>
      <w:proofErr w:type="spellEnd"/>
      <w:r w:rsidRPr="00CF71BF">
        <w:t xml:space="preserve"> = </w:t>
      </w:r>
      <w:proofErr w:type="spellStart"/>
      <w:r w:rsidRPr="00CF71BF">
        <w:t>f$</w:t>
      </w:r>
      <w:proofErr w:type="gramStart"/>
      <w:r w:rsidRPr="00CF71BF">
        <w:t>typeNames</w:t>
      </w:r>
      <w:proofErr w:type="spellEnd"/>
      <w:r w:rsidRPr="00CF71BF">
        <w:t xml:space="preserve"> )</w:t>
      </w:r>
      <w:proofErr w:type="gramEnd"/>
    </w:p>
    <w:p w14:paraId="1B7D52E3" w14:textId="77777777" w:rsidR="00CF71BF" w:rsidRPr="00CF71BF" w:rsidRDefault="00CF71BF" w:rsidP="00CF71BF">
      <w:r w:rsidRPr="00CF71BF">
        <w:t xml:space="preserve">out   &lt;- </w:t>
      </w:r>
      <w:proofErr w:type="spellStart"/>
      <w:proofErr w:type="gramStart"/>
      <w:r w:rsidRPr="00CF71BF">
        <w:t>gjam</w:t>
      </w:r>
      <w:proofErr w:type="spellEnd"/>
      <w:r w:rsidRPr="00CF71BF">
        <w:t xml:space="preserve">( </w:t>
      </w:r>
      <w:proofErr w:type="spellStart"/>
      <w:r w:rsidRPr="00CF71BF">
        <w:t>f</w:t>
      </w:r>
      <w:proofErr w:type="gramEnd"/>
      <w:r w:rsidRPr="00CF71BF">
        <w:t>$formula</w:t>
      </w:r>
      <w:proofErr w:type="spellEnd"/>
      <w:r w:rsidRPr="00CF71BF">
        <w:t xml:space="preserve">, </w:t>
      </w:r>
      <w:proofErr w:type="spellStart"/>
      <w:r w:rsidRPr="00CF71BF">
        <w:t>f$xdata</w:t>
      </w:r>
      <w:proofErr w:type="spellEnd"/>
      <w:r w:rsidRPr="00CF71BF">
        <w:t xml:space="preserve">, </w:t>
      </w:r>
      <w:proofErr w:type="spellStart"/>
      <w:r w:rsidRPr="00CF71BF">
        <w:t>f$ydata</w:t>
      </w:r>
      <w:proofErr w:type="spellEnd"/>
      <w:r w:rsidRPr="00CF71BF">
        <w:t xml:space="preserve">, </w:t>
      </w:r>
      <w:proofErr w:type="spellStart"/>
      <w:r w:rsidRPr="00CF71BF">
        <w:t>modelList</w:t>
      </w:r>
      <w:proofErr w:type="spellEnd"/>
      <w:r w:rsidRPr="00CF71BF">
        <w:t xml:space="preserve"> = </w:t>
      </w:r>
      <w:proofErr w:type="gramStart"/>
      <w:r w:rsidRPr="00CF71BF">
        <w:t>ml )</w:t>
      </w:r>
      <w:proofErr w:type="gramEnd"/>
    </w:p>
    <w:p w14:paraId="31E192CD" w14:textId="77777777" w:rsidR="00CF71BF" w:rsidRPr="00CF71BF" w:rsidRDefault="00CF71BF" w:rsidP="00CF71BF">
      <w:proofErr w:type="spellStart"/>
      <w:r w:rsidRPr="00CF71BF">
        <w:t>tmp</w:t>
      </w:r>
      <w:proofErr w:type="spellEnd"/>
      <w:r w:rsidRPr="00CF71BF">
        <w:t xml:space="preserve">   &lt;- </w:t>
      </w:r>
      <w:proofErr w:type="spellStart"/>
      <w:proofErr w:type="gramStart"/>
      <w:r w:rsidRPr="00CF71BF">
        <w:t>data.frame</w:t>
      </w:r>
      <w:proofErr w:type="spellEnd"/>
      <w:r w:rsidRPr="00CF71BF">
        <w:t xml:space="preserve">( </w:t>
      </w:r>
      <w:proofErr w:type="spellStart"/>
      <w:r w:rsidRPr="00CF71BF">
        <w:t>f</w:t>
      </w:r>
      <w:proofErr w:type="gramEnd"/>
      <w:r w:rsidRPr="00CF71BF">
        <w:t>$typeNames</w:t>
      </w:r>
      <w:proofErr w:type="spellEnd"/>
      <w:r w:rsidRPr="00CF71BF">
        <w:t xml:space="preserve">, </w:t>
      </w:r>
      <w:proofErr w:type="spellStart"/>
      <w:r w:rsidRPr="00CF71BF">
        <w:t>out$inputs$</w:t>
      </w:r>
      <w:proofErr w:type="gramStart"/>
      <w:r w:rsidRPr="00CF71BF">
        <w:t>classBySpec</w:t>
      </w:r>
      <w:proofErr w:type="spellEnd"/>
      <w:r w:rsidRPr="00CF71BF">
        <w:t>[</w:t>
      </w:r>
      <w:proofErr w:type="gramEnd"/>
      <w:r w:rsidRPr="00CF71BF">
        <w:t>,1:10</w:t>
      </w:r>
      <w:proofErr w:type="gramStart"/>
      <w:r w:rsidRPr="00CF71BF">
        <w:t>] )</w:t>
      </w:r>
      <w:proofErr w:type="gramEnd"/>
    </w:p>
    <w:p w14:paraId="35C98F20" w14:textId="77777777" w:rsidR="00CF71BF" w:rsidRPr="00CF71BF" w:rsidRDefault="00CF71BF" w:rsidP="00CF71BF">
      <w:proofErr w:type="gramStart"/>
      <w:r w:rsidRPr="00CF71BF">
        <w:t xml:space="preserve">print( </w:t>
      </w:r>
      <w:proofErr w:type="spellStart"/>
      <w:r w:rsidRPr="00CF71BF">
        <w:t>tmp</w:t>
      </w:r>
      <w:proofErr w:type="spellEnd"/>
      <w:proofErr w:type="gramEnd"/>
      <w:r w:rsidRPr="00CF71BF">
        <w:t xml:space="preserve"> )</w:t>
      </w:r>
    </w:p>
    <w:p w14:paraId="10849180" w14:textId="77777777" w:rsidR="00CF71BF" w:rsidRPr="00CF71BF" w:rsidRDefault="00CF71BF" w:rsidP="00CF71BF">
      <w:r w:rsidRPr="00CF71BF">
        <w:t>I have displayed the first 10 columns of </w:t>
      </w:r>
      <w:proofErr w:type="spellStart"/>
      <w:r w:rsidRPr="00CF71BF">
        <w:t>classBySpec</w:t>
      </w:r>
      <w:proofErr w:type="spellEnd"/>
      <w:r w:rsidRPr="00CF71BF">
        <w:t> from the inputs of out, with their </w:t>
      </w:r>
      <w:proofErr w:type="spellStart"/>
      <w:r w:rsidRPr="00CF71BF">
        <w:t>typeNames</w:t>
      </w:r>
      <w:proofErr w:type="spellEnd"/>
      <w:r w:rsidRPr="00CF71BF">
        <w:t>. The ordinal count ('OC') data occupy lower intervals. The width of each interval in OC data depends on the estimate of the partition in </w:t>
      </w:r>
      <w:proofErr w:type="spellStart"/>
      <w:r w:rsidRPr="00CF71BF">
        <w:t>cutMu</w:t>
      </w:r>
      <w:proofErr w:type="spellEnd"/>
      <w:r w:rsidRPr="00CF71BF">
        <w:t>.</w:t>
      </w:r>
    </w:p>
    <w:p w14:paraId="48CE8AEE" w14:textId="77777777" w:rsidR="00CF71BF" w:rsidRPr="00CF71BF" w:rsidRDefault="00CF71BF" w:rsidP="00CF71BF">
      <w:r w:rsidRPr="00CF71BF">
        <w:t>The composition count ('CC') data occupy a broader range of intervals. Because CC data are only relative, there is information on only S−1 species. One species is selected as other. The other class can be a collection of rare species (Clark et al. 2017).</w:t>
      </w:r>
    </w:p>
    <w:p w14:paraId="36B4A57A" w14:textId="77777777" w:rsidR="00CF71BF" w:rsidRPr="00CF71BF" w:rsidRDefault="00CF71BF" w:rsidP="00CF71BF">
      <w:r w:rsidRPr="00CF71BF">
        <w:t xml:space="preserve">Both continuous abundance ('CA') and presence-absence ('PA') data have two intervals. For CA data only the first interval is censored, the zeros (see above). For PA data both </w:t>
      </w:r>
      <w:proofErr w:type="gramStart"/>
      <w:r w:rsidRPr="00CF71BF">
        <w:t>interval</w:t>
      </w:r>
      <w:proofErr w:type="gramEnd"/>
      <w:r w:rsidRPr="00CF71BF">
        <w:t xml:space="preserve"> are censored; it is a multivariate probit.</w:t>
      </w:r>
    </w:p>
    <w:p w14:paraId="4B3D0B11" w14:textId="77777777" w:rsidR="00CF71BF" w:rsidRPr="00CF71BF" w:rsidRDefault="00CF71BF" w:rsidP="00CF71BF">
      <w:r w:rsidRPr="00CF71BF">
        <w:lastRenderedPageBreak/>
        <w:t>Here are some plots for analysis of this model:</w:t>
      </w:r>
    </w:p>
    <w:p w14:paraId="7FDE6B88" w14:textId="77777777" w:rsidR="00CF71BF" w:rsidRPr="00CF71BF" w:rsidRDefault="00CF71BF" w:rsidP="00CF71BF">
      <w:proofErr w:type="spellStart"/>
      <w:proofErr w:type="gramStart"/>
      <w:r w:rsidRPr="00CF71BF">
        <w:t>gjamPlot</w:t>
      </w:r>
      <w:proofErr w:type="spellEnd"/>
      <w:r w:rsidRPr="00CF71BF">
        <w:t>( output</w:t>
      </w:r>
      <w:proofErr w:type="gramEnd"/>
      <w:r w:rsidRPr="00CF71BF">
        <w:t xml:space="preserve"> = out, </w:t>
      </w:r>
      <w:proofErr w:type="spellStart"/>
      <w:r w:rsidRPr="00CF71BF">
        <w:t>plotPars</w:t>
      </w:r>
      <w:proofErr w:type="spellEnd"/>
      <w:r w:rsidRPr="00CF71BF">
        <w:t xml:space="preserve"> = </w:t>
      </w:r>
      <w:proofErr w:type="gramStart"/>
      <w:r w:rsidRPr="00CF71BF">
        <w:t>list(</w:t>
      </w:r>
      <w:proofErr w:type="spellStart"/>
      <w:proofErr w:type="gramEnd"/>
      <w:r w:rsidRPr="00CF71BF">
        <w:t>trueValues</w:t>
      </w:r>
      <w:proofErr w:type="spellEnd"/>
      <w:r w:rsidRPr="00CF71BF">
        <w:t xml:space="preserve"> = </w:t>
      </w:r>
      <w:proofErr w:type="spellStart"/>
      <w:r w:rsidRPr="00CF71BF">
        <w:t>f$trueValues</w:t>
      </w:r>
      <w:proofErr w:type="spellEnd"/>
      <w:r w:rsidRPr="00CF71BF">
        <w:t>, GRIDPLOTS = T</w:t>
      </w:r>
      <w:proofErr w:type="gramStart"/>
      <w:r w:rsidRPr="00CF71BF">
        <w:t>) )</w:t>
      </w:r>
      <w:proofErr w:type="gramEnd"/>
    </w:p>
    <w:p w14:paraId="12D030E0" w14:textId="77777777" w:rsidR="00CF71BF" w:rsidRPr="00CF71BF" w:rsidRDefault="00CF71BF" w:rsidP="00CF71BF">
      <w:pPr>
        <w:rPr>
          <w:b/>
          <w:bCs/>
        </w:rPr>
      </w:pPr>
      <w:r w:rsidRPr="00CF71BF">
        <w:rPr>
          <w:b/>
          <w:bCs/>
        </w:rPr>
        <w:t>random effects</w:t>
      </w:r>
    </w:p>
    <w:p w14:paraId="57EFCD93" w14:textId="77777777" w:rsidR="00CF71BF" w:rsidRPr="00CF71BF" w:rsidRDefault="00CF71BF" w:rsidP="00CF71BF">
      <w:r w:rsidRPr="00CF71BF">
        <w:t>In addition to random effects on species used in dimension reduction, </w:t>
      </w:r>
      <w:proofErr w:type="spellStart"/>
      <w:r w:rsidRPr="00CF71BF">
        <w:t>gjam</w:t>
      </w:r>
      <w:proofErr w:type="spellEnd"/>
      <w:r w:rsidRPr="00CF71BF">
        <w:t> allows for random groups. Examples could be observer effects for bird point counts or plot effects, where there are multiple observations per plot. Just like fixed effects, random effects should have replication. In other words, if I want to estimate an observer effect, I should have multiple observations for each observer. For plot effects, I want replication within plots.</w:t>
      </w:r>
    </w:p>
    <w:p w14:paraId="25AE7631" w14:textId="77777777" w:rsidR="00CF71BF" w:rsidRPr="00CF71BF" w:rsidRDefault="00CF71BF" w:rsidP="00CF71BF">
      <w:r w:rsidRPr="00CF71BF">
        <w:t>To specify random groups, I provide the name of the column in </w:t>
      </w:r>
      <w:proofErr w:type="spellStart"/>
      <w:r w:rsidRPr="00CF71BF">
        <w:t>xdata</w:t>
      </w:r>
      <w:proofErr w:type="spellEnd"/>
      <w:r w:rsidRPr="00CF71BF">
        <w:t> that holds the group indicator. This can be entered as an integer, a factor level, or a character variable.</w:t>
      </w:r>
    </w:p>
    <w:p w14:paraId="30F8FDF5" w14:textId="77777777" w:rsidR="00CF71BF" w:rsidRPr="00CF71BF" w:rsidRDefault="00CF71BF" w:rsidP="00CF71BF">
      <w:proofErr w:type="spellStart"/>
      <w:r w:rsidRPr="00CF71BF">
        <w:t>modelList$random</w:t>
      </w:r>
      <w:proofErr w:type="spellEnd"/>
      <w:r w:rsidRPr="00CF71BF">
        <w:t xml:space="preserve"> &lt;- '</w:t>
      </w:r>
      <w:proofErr w:type="spellStart"/>
      <w:r w:rsidRPr="00CF71BF">
        <w:t>columnNameInXdata</w:t>
      </w:r>
      <w:proofErr w:type="spellEnd"/>
      <w:r w:rsidRPr="00CF71BF">
        <w:t>'</w:t>
      </w:r>
    </w:p>
    <w:p w14:paraId="5B3376C5" w14:textId="77777777" w:rsidR="00CF71BF" w:rsidRPr="00CF71BF" w:rsidRDefault="00CF71BF" w:rsidP="00CF71BF">
      <w:r w:rsidRPr="00CF71BF">
        <w:t>This column will be the basis for the random groups. Any rare groups (less than a few observations) will be aggregated into a single </w:t>
      </w:r>
      <w:proofErr w:type="spellStart"/>
      <w:r w:rsidRPr="00CF71BF">
        <w:t>rareGroups</w:t>
      </w:r>
      <w:proofErr w:type="spellEnd"/>
      <w:r w:rsidRPr="00CF71BF">
        <w:t> category, again, to insure replication.</w:t>
      </w:r>
    </w:p>
    <w:p w14:paraId="60604A71" w14:textId="77777777" w:rsidR="00CF71BF" w:rsidRPr="00CF71BF" w:rsidRDefault="00CF71BF" w:rsidP="00CF71BF">
      <w:r w:rsidRPr="00CF71BF">
        <w:t>In the </w:t>
      </w:r>
      <w:proofErr w:type="spellStart"/>
      <w:r w:rsidRPr="00CF71BF">
        <w:t>gjam</w:t>
      </w:r>
      <w:proofErr w:type="spellEnd"/>
      <w:r w:rsidRPr="00CF71BF">
        <w:t> output, here are objects related to random effects in </w:t>
      </w:r>
      <w:proofErr w:type="spellStart"/>
      <w:r w:rsidRPr="00CF71BF">
        <w:t>output$parameters</w:t>
      </w:r>
      <w:proofErr w:type="spellEnd"/>
      <w:r w:rsidRPr="00CF71BF">
        <w:t>:</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1840"/>
        <w:gridCol w:w="1306"/>
        <w:gridCol w:w="3065"/>
      </w:tblGrid>
      <w:tr w:rsidR="00CF71BF" w:rsidRPr="00CF71BF" w14:paraId="29EDAAD0" w14:textId="77777777" w:rsidTr="00CF71BF">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914B9F3" w14:textId="77777777" w:rsidR="00CF71BF" w:rsidRPr="00CF71BF" w:rsidRDefault="00CF71BF" w:rsidP="00CF71BF">
            <w:pPr>
              <w:rPr>
                <w:b/>
                <w:bCs/>
              </w:rPr>
            </w:pPr>
            <w:r w:rsidRPr="00CF71BF">
              <w:rPr>
                <w:b/>
                <w:bCs/>
              </w:rPr>
              <w:t>object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B2E8481" w14:textId="77777777" w:rsidR="00CF71BF" w:rsidRPr="00CF71BF" w:rsidRDefault="00CF71BF" w:rsidP="00CF71BF">
            <w:pPr>
              <w:rPr>
                <w:b/>
                <w:bCs/>
              </w:rPr>
            </w:pPr>
            <w:r w:rsidRPr="00CF71BF">
              <w:rPr>
                <w:b/>
                <w:bCs/>
              </w:rPr>
              <w:t>dimension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29E31EA" w14:textId="77777777" w:rsidR="00CF71BF" w:rsidRPr="00CF71BF" w:rsidRDefault="00CF71BF" w:rsidP="00CF71BF">
            <w:pPr>
              <w:rPr>
                <w:b/>
                <w:bCs/>
              </w:rPr>
            </w:pPr>
            <w:r w:rsidRPr="00CF71BF">
              <w:rPr>
                <w:b/>
                <w:bCs/>
              </w:rPr>
              <w:t>description</w:t>
            </w:r>
          </w:p>
        </w:tc>
      </w:tr>
      <w:tr w:rsidR="00CF71BF" w:rsidRPr="00CF71BF" w14:paraId="3EAD53A7"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DBEA802" w14:textId="77777777" w:rsidR="00CF71BF" w:rsidRPr="00CF71BF" w:rsidRDefault="00CF71BF" w:rsidP="00CF71BF">
            <w:proofErr w:type="spellStart"/>
            <w:r w:rsidRPr="00CF71BF">
              <w:t>randByGroupMu</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6402247" w14:textId="77777777" w:rsidR="00CF71BF" w:rsidRPr="00CF71BF" w:rsidRDefault="00CF71BF" w:rsidP="00CF71BF">
            <w:r w:rsidRPr="00CF71BF">
              <w:t>S by G</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56FD78E" w14:textId="77777777" w:rsidR="00CF71BF" w:rsidRPr="00CF71BF" w:rsidRDefault="00CF71BF" w:rsidP="00CF71BF">
            <w:r w:rsidRPr="00CF71BF">
              <w:t>random groups, mean</w:t>
            </w:r>
          </w:p>
        </w:tc>
      </w:tr>
      <w:tr w:rsidR="00CF71BF" w:rsidRPr="00CF71BF" w14:paraId="01F74B14"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A6F0B2E" w14:textId="77777777" w:rsidR="00CF71BF" w:rsidRPr="00CF71BF" w:rsidRDefault="00CF71BF" w:rsidP="00CF71BF">
            <w:proofErr w:type="spellStart"/>
            <w:r w:rsidRPr="00CF71BF">
              <w:t>randByGroupSe</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10CB190" w14:textId="77777777" w:rsidR="00CF71BF" w:rsidRPr="00CF71BF" w:rsidRDefault="00CF71BF" w:rsidP="00CF71BF">
            <w:r w:rsidRPr="00CF71BF">
              <w:t>S by G</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F04B096" w14:textId="77777777" w:rsidR="00CF71BF" w:rsidRPr="00CF71BF" w:rsidRDefault="00CF71BF" w:rsidP="00CF71BF">
            <w:r w:rsidRPr="00CF71BF">
              <w:t>SE</w:t>
            </w:r>
          </w:p>
        </w:tc>
      </w:tr>
      <w:tr w:rsidR="00CF71BF" w:rsidRPr="00CF71BF" w14:paraId="3CCF1E96"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707F6EA" w14:textId="77777777" w:rsidR="00CF71BF" w:rsidRPr="00CF71BF" w:rsidRDefault="00CF71BF" w:rsidP="00CF71BF">
            <w:proofErr w:type="spellStart"/>
            <w:r w:rsidRPr="00CF71BF">
              <w:t>groupIndex</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7982EC6" w14:textId="77777777" w:rsidR="00CF71BF" w:rsidRPr="00CF71BF" w:rsidRDefault="00CF71BF" w:rsidP="00CF71BF">
            <w:r w:rsidRPr="00CF71BF">
              <w:t>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4474282" w14:textId="77777777" w:rsidR="00CF71BF" w:rsidRPr="00CF71BF" w:rsidRDefault="00CF71BF" w:rsidP="00CF71BF">
            <w:r w:rsidRPr="00CF71BF">
              <w:t>group index for observations</w:t>
            </w:r>
          </w:p>
        </w:tc>
      </w:tr>
    </w:tbl>
    <w:p w14:paraId="70D54485" w14:textId="77777777" w:rsidR="00CF71BF" w:rsidRPr="00CF71BF" w:rsidRDefault="00CF71BF" w:rsidP="00CF71BF">
      <w:pPr>
        <w:rPr>
          <w:b/>
          <w:bCs/>
        </w:rPr>
      </w:pPr>
      <w:r w:rsidRPr="00CF71BF">
        <w:rPr>
          <w:b/>
          <w:bCs/>
        </w:rPr>
        <w:t>missing data, out-of-sample prediction</w:t>
      </w:r>
    </w:p>
    <w:p w14:paraId="40B28EF6" w14:textId="77777777" w:rsidR="00CF71BF" w:rsidRPr="00CF71BF" w:rsidRDefault="00CF71BF" w:rsidP="00CF71BF">
      <w:proofErr w:type="spellStart"/>
      <w:r w:rsidRPr="00CF71BF">
        <w:t>gjam</w:t>
      </w:r>
      <w:proofErr w:type="spellEnd"/>
      <w:r w:rsidRPr="00CF71BF">
        <w:t xml:space="preserve"> identifies missing values in </w:t>
      </w:r>
      <w:proofErr w:type="spellStart"/>
      <w:r w:rsidRPr="00CF71BF">
        <w:t>xdata</w:t>
      </w:r>
      <w:proofErr w:type="spellEnd"/>
      <w:r w:rsidRPr="00CF71BF">
        <w:t> and </w:t>
      </w:r>
      <w:proofErr w:type="spellStart"/>
      <w:r w:rsidRPr="00CF71BF">
        <w:t>ydata</w:t>
      </w:r>
      <w:proofErr w:type="spellEnd"/>
      <w:r w:rsidRPr="00CF71BF">
        <w:t> and models them as part of the posterior distribution. These are located at $</w:t>
      </w:r>
      <w:proofErr w:type="spellStart"/>
      <w:r w:rsidRPr="00CF71BF">
        <w:t>missing$xmiss</w:t>
      </w:r>
      <w:proofErr w:type="spellEnd"/>
      <w:r w:rsidRPr="00CF71BF">
        <w:t> and $</w:t>
      </w:r>
      <w:proofErr w:type="spellStart"/>
      <w:r w:rsidRPr="00CF71BF">
        <w:t>missing$ymiss</w:t>
      </w:r>
      <w:proofErr w:type="spellEnd"/>
      <w:r w:rsidRPr="00CF71BF">
        <w:t>. The estimates for missing X are $</w:t>
      </w:r>
      <w:proofErr w:type="spellStart"/>
      <w:r w:rsidRPr="00CF71BF">
        <w:t>missing$xmissMu</w:t>
      </w:r>
      <w:proofErr w:type="spellEnd"/>
      <w:r w:rsidRPr="00CF71BF">
        <w:t> and $</w:t>
      </w:r>
      <w:proofErr w:type="spellStart"/>
      <w:r w:rsidRPr="00CF71BF">
        <w:t>missing$xmissSe</w:t>
      </w:r>
      <w:proofErr w:type="spellEnd"/>
      <w:r w:rsidRPr="00CF71BF">
        <w:t>. The estimates for missing Y are $</w:t>
      </w:r>
      <w:proofErr w:type="spellStart"/>
      <w:r w:rsidRPr="00CF71BF">
        <w:t>missing$ymissMu</w:t>
      </w:r>
      <w:proofErr w:type="spellEnd"/>
      <w:r w:rsidRPr="00CF71BF">
        <w:t> and $</w:t>
      </w:r>
      <w:proofErr w:type="spellStart"/>
      <w:r w:rsidRPr="00CF71BF">
        <w:t>missing$ymissSe</w:t>
      </w:r>
      <w:proofErr w:type="spellEnd"/>
      <w:r w:rsidRPr="00CF71BF">
        <w:t>.</w:t>
      </w:r>
    </w:p>
    <w:p w14:paraId="1D235BE5" w14:textId="77777777" w:rsidR="00CF71BF" w:rsidRPr="00CF71BF" w:rsidRDefault="00CF71BF" w:rsidP="00CF71BF">
      <w:r w:rsidRPr="00CF71BF">
        <w:t>To simulate missing data use </w:t>
      </w:r>
      <w:proofErr w:type="spellStart"/>
      <w:r w:rsidRPr="00CF71BF">
        <w:t>nmiss</w:t>
      </w:r>
      <w:proofErr w:type="spellEnd"/>
      <w:r w:rsidRPr="00CF71BF">
        <w:t> to indicate the number of missing values. The actual value will be less than </w:t>
      </w:r>
      <w:proofErr w:type="spellStart"/>
      <w:r w:rsidRPr="00CF71BF">
        <w:t>nmiss</w:t>
      </w:r>
      <w:proofErr w:type="spellEnd"/>
      <w:r w:rsidRPr="00CF71BF">
        <w:t>:</w:t>
      </w:r>
    </w:p>
    <w:p w14:paraId="70892293" w14:textId="77777777" w:rsidR="00CF71BF" w:rsidRPr="00CF71BF" w:rsidRDefault="00CF71BF" w:rsidP="00CF71BF">
      <w:r w:rsidRPr="00CF71BF">
        <w:t xml:space="preserve">f &lt;- </w:t>
      </w:r>
      <w:proofErr w:type="spellStart"/>
      <w:proofErr w:type="gramStart"/>
      <w:r w:rsidRPr="00CF71BF">
        <w:t>gjamSimData</w:t>
      </w:r>
      <w:proofErr w:type="spellEnd"/>
      <w:r w:rsidRPr="00CF71BF">
        <w:t>(</w:t>
      </w:r>
      <w:proofErr w:type="spellStart"/>
      <w:proofErr w:type="gramEnd"/>
      <w:r w:rsidRPr="00CF71BF">
        <w:t>typeNames</w:t>
      </w:r>
      <w:proofErr w:type="spellEnd"/>
      <w:r w:rsidRPr="00CF71BF">
        <w:t xml:space="preserve"> = 'OC', </w:t>
      </w:r>
      <w:proofErr w:type="spellStart"/>
      <w:r w:rsidRPr="00CF71BF">
        <w:t>nmiss</w:t>
      </w:r>
      <w:proofErr w:type="spellEnd"/>
      <w:r w:rsidRPr="00CF71BF">
        <w:t xml:space="preserve"> = 20)</w:t>
      </w:r>
    </w:p>
    <w:p w14:paraId="58005F0E" w14:textId="77777777" w:rsidR="00CF71BF" w:rsidRPr="00CF71BF" w:rsidRDefault="00CF71BF" w:rsidP="00CF71BF">
      <w:r w:rsidRPr="00CF71BF">
        <w:lastRenderedPageBreak/>
        <w:t>which(is.na(</w:t>
      </w:r>
      <w:proofErr w:type="spellStart"/>
      <w:r w:rsidRPr="00CF71BF">
        <w:t>f$xdata</w:t>
      </w:r>
      <w:proofErr w:type="spellEnd"/>
      <w:r w:rsidRPr="00CF71BF">
        <w:t xml:space="preserve">), </w:t>
      </w:r>
      <w:proofErr w:type="spellStart"/>
      <w:r w:rsidRPr="00CF71BF">
        <w:t>arr.ind</w:t>
      </w:r>
      <w:proofErr w:type="spellEnd"/>
      <w:r w:rsidRPr="00CF71BF">
        <w:t xml:space="preserve"> = T)</w:t>
      </w:r>
    </w:p>
    <w:p w14:paraId="214B8D74" w14:textId="77777777" w:rsidR="00CF71BF" w:rsidRPr="00CF71BF" w:rsidRDefault="00CF71BF" w:rsidP="00CF71BF">
      <w:r w:rsidRPr="00CF71BF">
        <w:t>Note that missing values are assumed to occur in random rows and columns, but not in column one, which is the intercept and known. No further action is needed for model fitting, as </w:t>
      </w:r>
      <w:proofErr w:type="spellStart"/>
      <w:r w:rsidRPr="00CF71BF">
        <w:t>gjam</w:t>
      </w:r>
      <w:proofErr w:type="spellEnd"/>
      <w:r w:rsidRPr="00CF71BF">
        <w:t> knows to treat these as missing data.</w:t>
      </w:r>
    </w:p>
    <w:p w14:paraId="6A7E6E29" w14:textId="77777777" w:rsidR="00CF71BF" w:rsidRPr="00CF71BF" w:rsidRDefault="00CF71BF" w:rsidP="00CF71BF">
      <w:r w:rsidRPr="00CF71BF">
        <w:t>Out-of-sample prediction of Y is not part of the posterior distribution. For model fitting, holdouts can be specified randomly in </w:t>
      </w:r>
      <w:proofErr w:type="spellStart"/>
      <w:r w:rsidRPr="00CF71BF">
        <w:t>modelList</w:t>
      </w:r>
      <w:proofErr w:type="spellEnd"/>
      <w:r w:rsidRPr="00CF71BF">
        <w:t> with </w:t>
      </w:r>
      <w:proofErr w:type="spellStart"/>
      <w:r w:rsidRPr="00CF71BF">
        <w:t>holdoutN</w:t>
      </w:r>
      <w:proofErr w:type="spellEnd"/>
      <w:r w:rsidRPr="00CF71BF">
        <w:t> (the number of plots to be held out at random) or with </w:t>
      </w:r>
      <w:proofErr w:type="spellStart"/>
      <w:r w:rsidRPr="00CF71BF">
        <w:t>holdoutIndex</w:t>
      </w:r>
      <w:proofErr w:type="spellEnd"/>
      <w:r w:rsidRPr="00CF71BF">
        <w:t> (observation numbers, i.e., row numbers in x and y). The latter can be useful when a comparison of predictions is desired for different models using the same plots as holdouts.</w:t>
      </w:r>
    </w:p>
    <w:p w14:paraId="0F54FEA1" w14:textId="77777777" w:rsidR="00CF71BF" w:rsidRPr="00CF71BF" w:rsidRDefault="00CF71BF" w:rsidP="00CF71BF">
      <w:r w:rsidRPr="00CF71BF">
        <w:t>When observations are held out, </w:t>
      </w:r>
      <w:proofErr w:type="spellStart"/>
      <w:r w:rsidRPr="00CF71BF">
        <w:t>gjam</w:t>
      </w:r>
      <w:proofErr w:type="spellEnd"/>
      <w:r w:rsidRPr="00CF71BF">
        <w:t> provides out-of-sample prediction for both x[</w:t>
      </w:r>
      <w:proofErr w:type="spellStart"/>
      <w:r w:rsidRPr="00CF71BF">
        <w:t>holdoutIndex</w:t>
      </w:r>
      <w:proofErr w:type="spellEnd"/>
      <w:r w:rsidRPr="00CF71BF">
        <w:t>,] and y[</w:t>
      </w:r>
      <w:proofErr w:type="spellStart"/>
      <w:r w:rsidRPr="00CF71BF">
        <w:t>holdoutIndex</w:t>
      </w:r>
      <w:proofErr w:type="spellEnd"/>
      <w:r w:rsidRPr="00CF71BF">
        <w:t>,]. The holdouts are not included in the fitting of </w:t>
      </w:r>
      <w:proofErr w:type="gramStart"/>
      <w:r w:rsidRPr="00CF71BF">
        <w:t>B,Σ</w:t>
      </w:r>
      <w:proofErr w:type="gramEnd"/>
      <w:r w:rsidRPr="00CF71BF">
        <w:t>, or P. For prediction of y[</w:t>
      </w:r>
      <w:proofErr w:type="spellStart"/>
      <w:r w:rsidRPr="00CF71BF">
        <w:t>holdoutIndex</w:t>
      </w:r>
      <w:proofErr w:type="spellEnd"/>
      <w:r w:rsidRPr="00CF71BF">
        <w:t>,], the values of x[</w:t>
      </w:r>
      <w:proofErr w:type="spellStart"/>
      <w:r w:rsidRPr="00CF71BF">
        <w:t>holdoutIndex</w:t>
      </w:r>
      <w:proofErr w:type="spellEnd"/>
      <w:r w:rsidRPr="00CF71BF">
        <w:t>,] are known, and sampling for w[</w:t>
      </w:r>
      <w:proofErr w:type="spellStart"/>
      <w:r w:rsidRPr="00CF71BF">
        <w:t>holdoutIndex</w:t>
      </w:r>
      <w:proofErr w:type="spellEnd"/>
      <w:r w:rsidRPr="00CF71BF">
        <w:t>,] is done with multivariate normal distribution, without censoring. This is done because the censoring depends on y[</w:t>
      </w:r>
      <w:proofErr w:type="spellStart"/>
      <w:r w:rsidRPr="00CF71BF">
        <w:t>holdoutIndex</w:t>
      </w:r>
      <w:proofErr w:type="spellEnd"/>
      <w:r w:rsidRPr="00CF71BF">
        <w:t>,], which taken to be unknown. This sample of w[</w:t>
      </w:r>
      <w:proofErr w:type="spellStart"/>
      <w:r w:rsidRPr="00CF71BF">
        <w:t>holdoutIndex</w:t>
      </w:r>
      <w:proofErr w:type="spellEnd"/>
      <w:r w:rsidRPr="00CF71BF">
        <w:t>,] becomes a prediction for y[</w:t>
      </w:r>
      <w:proofErr w:type="spellStart"/>
      <w:r w:rsidRPr="00CF71BF">
        <w:t>holdoutIndex</w:t>
      </w:r>
      <w:proofErr w:type="spellEnd"/>
      <w:r w:rsidRPr="00CF71BF">
        <w:t>,] using the partition (Figure 1a).</w:t>
      </w:r>
    </w:p>
    <w:p w14:paraId="4AB910E6" w14:textId="77777777" w:rsidR="00CF71BF" w:rsidRPr="00CF71BF" w:rsidRDefault="00CF71BF" w:rsidP="00CF71BF">
      <w:r w:rsidRPr="00CF71BF">
        <w:t>For inverse prediction of x[</w:t>
      </w:r>
      <w:proofErr w:type="spellStart"/>
      <w:r w:rsidRPr="00CF71BF">
        <w:t>holdoutIndex</w:t>
      </w:r>
      <w:proofErr w:type="spellEnd"/>
      <w:r w:rsidRPr="00CF71BF">
        <w:t>,] the values of y[</w:t>
      </w:r>
      <w:proofErr w:type="spellStart"/>
      <w:r w:rsidRPr="00CF71BF">
        <w:t>holdoutIndex</w:t>
      </w:r>
      <w:proofErr w:type="spellEnd"/>
      <w:r w:rsidRPr="00CF71BF">
        <w:t>,] are known. This represents the situation where a sample of the community is available, and the investigator would like to predict the environment of origin.</w:t>
      </w:r>
    </w:p>
    <w:p w14:paraId="38CA1A0D" w14:textId="77777777" w:rsidR="00CF71BF" w:rsidRPr="00CF71BF" w:rsidRDefault="00CF71BF" w:rsidP="00CF71BF">
      <w:r w:rsidRPr="00CF71BF">
        <w:t>Here is an example with simulated data having both missing values and holdout observations:</w:t>
      </w:r>
    </w:p>
    <w:p w14:paraId="3C563E0A" w14:textId="77777777" w:rsidR="00CF71BF" w:rsidRPr="00CF71BF" w:rsidRDefault="00CF71BF" w:rsidP="00CF71BF">
      <w:r w:rsidRPr="00CF71BF">
        <w:t xml:space="preserve">f   &lt;- </w:t>
      </w:r>
      <w:proofErr w:type="spellStart"/>
      <w:proofErr w:type="gramStart"/>
      <w:r w:rsidRPr="00CF71BF">
        <w:t>gjamSimData</w:t>
      </w:r>
      <w:proofErr w:type="spellEnd"/>
      <w:r w:rsidRPr="00CF71BF">
        <w:t xml:space="preserve">( </w:t>
      </w:r>
      <w:proofErr w:type="spellStart"/>
      <w:r w:rsidRPr="00CF71BF">
        <w:t>typeNames</w:t>
      </w:r>
      <w:proofErr w:type="spellEnd"/>
      <w:proofErr w:type="gramEnd"/>
      <w:r w:rsidRPr="00CF71BF">
        <w:t xml:space="preserve"> = 'CA', </w:t>
      </w:r>
      <w:proofErr w:type="spellStart"/>
      <w:r w:rsidRPr="00CF71BF">
        <w:t>nmiss</w:t>
      </w:r>
      <w:proofErr w:type="spellEnd"/>
      <w:r w:rsidRPr="00CF71BF">
        <w:t xml:space="preserve"> = </w:t>
      </w:r>
      <w:proofErr w:type="gramStart"/>
      <w:r w:rsidRPr="00CF71BF">
        <w:t>20 )</w:t>
      </w:r>
      <w:proofErr w:type="gramEnd"/>
    </w:p>
    <w:p w14:paraId="5396CCE4" w14:textId="77777777" w:rsidR="00CF71BF" w:rsidRPr="00CF71BF" w:rsidRDefault="00CF71BF" w:rsidP="00CF71BF">
      <w:proofErr w:type="gramStart"/>
      <w:r w:rsidRPr="00CF71BF">
        <w:t>ml  &lt;</w:t>
      </w:r>
      <w:proofErr w:type="gramEnd"/>
      <w:r w:rsidRPr="00CF71BF">
        <w:t xml:space="preserve">- </w:t>
      </w:r>
      <w:proofErr w:type="gramStart"/>
      <w:r w:rsidRPr="00CF71BF">
        <w:t>list( ng</w:t>
      </w:r>
      <w:proofErr w:type="gramEnd"/>
      <w:r w:rsidRPr="00CF71BF">
        <w:t xml:space="preserve"> = 2000, </w:t>
      </w:r>
      <w:proofErr w:type="spellStart"/>
      <w:r w:rsidRPr="00CF71BF">
        <w:t>burnin</w:t>
      </w:r>
      <w:proofErr w:type="spellEnd"/>
      <w:r w:rsidRPr="00CF71BF">
        <w:t xml:space="preserve"> = 500, </w:t>
      </w:r>
      <w:proofErr w:type="spellStart"/>
      <w:r w:rsidRPr="00CF71BF">
        <w:t>typeNames</w:t>
      </w:r>
      <w:proofErr w:type="spellEnd"/>
      <w:r w:rsidRPr="00CF71BF">
        <w:t xml:space="preserve"> = </w:t>
      </w:r>
      <w:proofErr w:type="spellStart"/>
      <w:r w:rsidRPr="00CF71BF">
        <w:t>f$typeNames</w:t>
      </w:r>
      <w:proofErr w:type="spellEnd"/>
      <w:r w:rsidRPr="00CF71BF">
        <w:t xml:space="preserve">, </w:t>
      </w:r>
      <w:proofErr w:type="spellStart"/>
      <w:r w:rsidRPr="00CF71BF">
        <w:t>holdoutN</w:t>
      </w:r>
      <w:proofErr w:type="spellEnd"/>
      <w:r w:rsidRPr="00CF71BF">
        <w:t xml:space="preserve"> = </w:t>
      </w:r>
      <w:proofErr w:type="gramStart"/>
      <w:r w:rsidRPr="00CF71BF">
        <w:t>50 )</w:t>
      </w:r>
      <w:proofErr w:type="gramEnd"/>
    </w:p>
    <w:p w14:paraId="5B3F16B3" w14:textId="77777777" w:rsidR="00CF71BF" w:rsidRPr="00CF71BF" w:rsidRDefault="00CF71BF" w:rsidP="00CF71BF">
      <w:r w:rsidRPr="00CF71BF">
        <w:t xml:space="preserve">out &lt;- </w:t>
      </w:r>
      <w:proofErr w:type="spellStart"/>
      <w:proofErr w:type="gramStart"/>
      <w:r w:rsidRPr="00CF71BF">
        <w:t>gjam</w:t>
      </w:r>
      <w:proofErr w:type="spellEnd"/>
      <w:r w:rsidRPr="00CF71BF">
        <w:t xml:space="preserve">( </w:t>
      </w:r>
      <w:proofErr w:type="spellStart"/>
      <w:r w:rsidRPr="00CF71BF">
        <w:t>f</w:t>
      </w:r>
      <w:proofErr w:type="gramEnd"/>
      <w:r w:rsidRPr="00CF71BF">
        <w:t>$formula</w:t>
      </w:r>
      <w:proofErr w:type="spellEnd"/>
      <w:r w:rsidRPr="00CF71BF">
        <w:t xml:space="preserve">, </w:t>
      </w:r>
      <w:proofErr w:type="spellStart"/>
      <w:r w:rsidRPr="00CF71BF">
        <w:t>f$xdata</w:t>
      </w:r>
      <w:proofErr w:type="spellEnd"/>
      <w:r w:rsidRPr="00CF71BF">
        <w:t xml:space="preserve">, </w:t>
      </w:r>
      <w:proofErr w:type="spellStart"/>
      <w:r w:rsidRPr="00CF71BF">
        <w:t>f$ydata</w:t>
      </w:r>
      <w:proofErr w:type="spellEnd"/>
      <w:r w:rsidRPr="00CF71BF">
        <w:t xml:space="preserve">, </w:t>
      </w:r>
      <w:proofErr w:type="spellStart"/>
      <w:r w:rsidRPr="00CF71BF">
        <w:t>modelList</w:t>
      </w:r>
      <w:proofErr w:type="spellEnd"/>
      <w:r w:rsidRPr="00CF71BF">
        <w:t xml:space="preserve"> = </w:t>
      </w:r>
      <w:proofErr w:type="gramStart"/>
      <w:r w:rsidRPr="00CF71BF">
        <w:t>ml )</w:t>
      </w:r>
      <w:proofErr w:type="gramEnd"/>
    </w:p>
    <w:p w14:paraId="1E56C2FF" w14:textId="77777777" w:rsidR="00CF71BF" w:rsidRPr="00CF71BF" w:rsidRDefault="00CF71BF" w:rsidP="00CF71BF"/>
    <w:p w14:paraId="01836EAE" w14:textId="77777777" w:rsidR="00CF71BF" w:rsidRPr="00CF71BF" w:rsidRDefault="00CF71BF" w:rsidP="00CF71BF">
      <w:proofErr w:type="gramStart"/>
      <w:r w:rsidRPr="00CF71BF">
        <w:t xml:space="preserve">par( </w:t>
      </w:r>
      <w:proofErr w:type="spellStart"/>
      <w:r w:rsidRPr="00CF71BF">
        <w:t>mfrow</w:t>
      </w:r>
      <w:proofErr w:type="spellEnd"/>
      <w:proofErr w:type="gramEnd"/>
      <w:r w:rsidRPr="00CF71BF">
        <w:t>=</w:t>
      </w:r>
      <w:proofErr w:type="gramStart"/>
      <w:r w:rsidRPr="00CF71BF">
        <w:t>c(</w:t>
      </w:r>
      <w:proofErr w:type="gramEnd"/>
      <w:r w:rsidRPr="00CF71BF">
        <w:t xml:space="preserve">1,3), </w:t>
      </w:r>
      <w:proofErr w:type="spellStart"/>
      <w:r w:rsidRPr="00CF71BF">
        <w:t>bty</w:t>
      </w:r>
      <w:proofErr w:type="spellEnd"/>
      <w:r w:rsidRPr="00CF71BF">
        <w:t xml:space="preserve"> = 'n</w:t>
      </w:r>
      <w:proofErr w:type="gramStart"/>
      <w:r w:rsidRPr="00CF71BF">
        <w:t>' )</w:t>
      </w:r>
      <w:proofErr w:type="gramEnd"/>
    </w:p>
    <w:p w14:paraId="2A39CBF9" w14:textId="77777777" w:rsidR="00CF71BF" w:rsidRPr="00CF71BF" w:rsidRDefault="00CF71BF" w:rsidP="00CF71BF">
      <w:proofErr w:type="spellStart"/>
      <w:proofErr w:type="gramStart"/>
      <w:r w:rsidRPr="00CF71BF">
        <w:t>xMu</w:t>
      </w:r>
      <w:proofErr w:type="spellEnd"/>
      <w:r w:rsidRPr="00CF71BF">
        <w:t xml:space="preserve">  &lt;</w:t>
      </w:r>
      <w:proofErr w:type="gramEnd"/>
      <w:r w:rsidRPr="00CF71BF">
        <w:t xml:space="preserve">- </w:t>
      </w:r>
      <w:proofErr w:type="spellStart"/>
      <w:r w:rsidRPr="00CF71BF">
        <w:t>out$prediction$xpredMu</w:t>
      </w:r>
      <w:proofErr w:type="spellEnd"/>
      <w:r w:rsidRPr="00CF71BF">
        <w:t xml:space="preserve">        </w:t>
      </w:r>
      <w:r w:rsidRPr="00CF71BF">
        <w:rPr>
          <w:i/>
          <w:iCs/>
        </w:rPr>
        <w:t># inverse prediction of x</w:t>
      </w:r>
    </w:p>
    <w:p w14:paraId="0652E33B" w14:textId="77777777" w:rsidR="00CF71BF" w:rsidRPr="00CF71BF" w:rsidRDefault="00CF71BF" w:rsidP="00CF71BF">
      <w:proofErr w:type="spellStart"/>
      <w:proofErr w:type="gramStart"/>
      <w:r w:rsidRPr="00CF71BF">
        <w:t>xSd</w:t>
      </w:r>
      <w:proofErr w:type="spellEnd"/>
      <w:r w:rsidRPr="00CF71BF">
        <w:t xml:space="preserve">  &lt;</w:t>
      </w:r>
      <w:proofErr w:type="gramEnd"/>
      <w:r w:rsidRPr="00CF71BF">
        <w:t xml:space="preserve">- </w:t>
      </w:r>
      <w:proofErr w:type="spellStart"/>
      <w:r w:rsidRPr="00CF71BF">
        <w:t>out$prediction$xpredSd</w:t>
      </w:r>
      <w:proofErr w:type="spellEnd"/>
    </w:p>
    <w:p w14:paraId="34E41042" w14:textId="77777777" w:rsidR="00CF71BF" w:rsidRPr="00CF71BF" w:rsidRDefault="00CF71BF" w:rsidP="00CF71BF">
      <w:proofErr w:type="spellStart"/>
      <w:proofErr w:type="gramStart"/>
      <w:r w:rsidRPr="00CF71BF">
        <w:t>yMu</w:t>
      </w:r>
      <w:proofErr w:type="spellEnd"/>
      <w:r w:rsidRPr="00CF71BF">
        <w:t xml:space="preserve">  &lt;</w:t>
      </w:r>
      <w:proofErr w:type="gramEnd"/>
      <w:r w:rsidRPr="00CF71BF">
        <w:t xml:space="preserve">- </w:t>
      </w:r>
      <w:proofErr w:type="spellStart"/>
      <w:r w:rsidRPr="00CF71BF">
        <w:t>out$prediction$ypredMu</w:t>
      </w:r>
      <w:proofErr w:type="spellEnd"/>
      <w:r w:rsidRPr="00CF71BF">
        <w:t xml:space="preserve">        </w:t>
      </w:r>
      <w:r w:rsidRPr="00CF71BF">
        <w:rPr>
          <w:i/>
          <w:iCs/>
        </w:rPr>
        <w:t># predicted y</w:t>
      </w:r>
    </w:p>
    <w:p w14:paraId="2C50908D" w14:textId="77777777" w:rsidR="00CF71BF" w:rsidRPr="00CF71BF" w:rsidRDefault="00CF71BF" w:rsidP="00CF71BF">
      <w:r w:rsidRPr="00CF71BF">
        <w:t xml:space="preserve">hold &lt;- </w:t>
      </w:r>
      <w:proofErr w:type="spellStart"/>
      <w:r w:rsidRPr="00CF71BF">
        <w:t>out$modelList$holdoutIndex</w:t>
      </w:r>
      <w:proofErr w:type="spellEnd"/>
      <w:r w:rsidRPr="00CF71BF">
        <w:t xml:space="preserve">    </w:t>
      </w:r>
      <w:r w:rsidRPr="00CF71BF">
        <w:rPr>
          <w:i/>
          <w:iCs/>
        </w:rPr>
        <w:t># holdout observations (rows)</w:t>
      </w:r>
    </w:p>
    <w:p w14:paraId="29C647E1" w14:textId="77777777" w:rsidR="00CF71BF" w:rsidRPr="00CF71BF" w:rsidRDefault="00CF71BF" w:rsidP="00CF71BF"/>
    <w:p w14:paraId="36C04BFB" w14:textId="77777777" w:rsidR="00CF71BF" w:rsidRPr="00CF71BF" w:rsidRDefault="00CF71BF" w:rsidP="00CF71BF">
      <w:r w:rsidRPr="00CF71BF">
        <w:lastRenderedPageBreak/>
        <w:t>plot(</w:t>
      </w:r>
      <w:proofErr w:type="spellStart"/>
      <w:r w:rsidRPr="00CF71BF">
        <w:t>out$inputs$xUnstand</w:t>
      </w:r>
      <w:proofErr w:type="spellEnd"/>
      <w:r w:rsidRPr="00CF71BF">
        <w:t>[</w:t>
      </w:r>
      <w:proofErr w:type="gramStart"/>
      <w:r w:rsidRPr="00CF71BF">
        <w:t>hold,-</w:t>
      </w:r>
      <w:proofErr w:type="gramEnd"/>
      <w:r w:rsidRPr="00CF71BF">
        <w:t>1</w:t>
      </w:r>
      <w:proofErr w:type="gramStart"/>
      <w:r w:rsidRPr="00CF71BF">
        <w:t>],</w:t>
      </w:r>
      <w:proofErr w:type="spellStart"/>
      <w:r w:rsidRPr="00CF71BF">
        <w:t>xMu</w:t>
      </w:r>
      <w:proofErr w:type="spellEnd"/>
      <w:proofErr w:type="gramEnd"/>
      <w:r w:rsidRPr="00CF71BF">
        <w:t>[</w:t>
      </w:r>
      <w:proofErr w:type="gramStart"/>
      <w:r w:rsidRPr="00CF71BF">
        <w:t>hold,-</w:t>
      </w:r>
      <w:proofErr w:type="gramEnd"/>
      <w:r w:rsidRPr="00CF71BF">
        <w:t xml:space="preserve">1], </w:t>
      </w:r>
      <w:proofErr w:type="spellStart"/>
      <w:r w:rsidRPr="00CF71BF">
        <w:t>cex</w:t>
      </w:r>
      <w:proofErr w:type="spellEnd"/>
      <w:r w:rsidRPr="00CF71BF">
        <w:t xml:space="preserve">=.2, </w:t>
      </w:r>
      <w:proofErr w:type="spellStart"/>
      <w:r w:rsidRPr="00CF71BF">
        <w:t>xlab</w:t>
      </w:r>
      <w:proofErr w:type="spellEnd"/>
      <w:r w:rsidRPr="00CF71BF">
        <w:t xml:space="preserve">='True', </w:t>
      </w:r>
      <w:proofErr w:type="spellStart"/>
      <w:r w:rsidRPr="00CF71BF">
        <w:t>ylab</w:t>
      </w:r>
      <w:proofErr w:type="spellEnd"/>
      <w:r w:rsidRPr="00CF71BF">
        <w:t>='Predictive mean')</w:t>
      </w:r>
    </w:p>
    <w:p w14:paraId="0A2FB816" w14:textId="77777777" w:rsidR="00CF71BF" w:rsidRPr="00CF71BF" w:rsidRDefault="00CF71BF" w:rsidP="00CF71BF">
      <w:proofErr w:type="gramStart"/>
      <w:r w:rsidRPr="00CF71BF">
        <w:t>title(</w:t>
      </w:r>
      <w:proofErr w:type="gramEnd"/>
      <w:r w:rsidRPr="00CF71BF">
        <w:t>'holdouts in x')</w:t>
      </w:r>
    </w:p>
    <w:p w14:paraId="63B5E255" w14:textId="77777777" w:rsidR="00CF71BF" w:rsidRPr="00CF71BF" w:rsidRDefault="00CF71BF" w:rsidP="00CF71BF">
      <w:proofErr w:type="spellStart"/>
      <w:proofErr w:type="gramStart"/>
      <w:r w:rsidRPr="00CF71BF">
        <w:t>abline</w:t>
      </w:r>
      <w:proofErr w:type="spellEnd"/>
      <w:r w:rsidRPr="00CF71BF">
        <w:t>( 0</w:t>
      </w:r>
      <w:proofErr w:type="gramEnd"/>
      <w:r w:rsidRPr="00CF71BF">
        <w:t xml:space="preserve">, 1, </w:t>
      </w:r>
      <w:proofErr w:type="spellStart"/>
      <w:r w:rsidRPr="00CF71BF">
        <w:t>lty</w:t>
      </w:r>
      <w:proofErr w:type="spellEnd"/>
      <w:r w:rsidRPr="00CF71BF">
        <w:t>=</w:t>
      </w:r>
      <w:proofErr w:type="gramStart"/>
      <w:r w:rsidRPr="00CF71BF">
        <w:t>2 )</w:t>
      </w:r>
      <w:proofErr w:type="gramEnd"/>
    </w:p>
    <w:p w14:paraId="53B8B583" w14:textId="77777777" w:rsidR="00CF71BF" w:rsidRPr="00CF71BF" w:rsidRDefault="00CF71BF" w:rsidP="00CF71BF">
      <w:r w:rsidRPr="00CF71BF">
        <w:t>plot(</w:t>
      </w:r>
      <w:proofErr w:type="spellStart"/>
      <w:r w:rsidRPr="00CF71BF">
        <w:t>out$inputs$y</w:t>
      </w:r>
      <w:proofErr w:type="spellEnd"/>
      <w:r w:rsidRPr="00CF71BF">
        <w:t xml:space="preserve">[hold,], </w:t>
      </w:r>
      <w:proofErr w:type="spellStart"/>
      <w:r w:rsidRPr="00CF71BF">
        <w:t>yMu</w:t>
      </w:r>
      <w:proofErr w:type="spellEnd"/>
      <w:r w:rsidRPr="00CF71BF">
        <w:t xml:space="preserve">[hold,], </w:t>
      </w:r>
      <w:proofErr w:type="spellStart"/>
      <w:r w:rsidRPr="00CF71BF">
        <w:t>cex</w:t>
      </w:r>
      <w:proofErr w:type="spellEnd"/>
      <w:r w:rsidRPr="00CF71BF">
        <w:t xml:space="preserve">=.2, </w:t>
      </w:r>
      <w:proofErr w:type="spellStart"/>
      <w:r w:rsidRPr="00CF71BF">
        <w:t>xlab</w:t>
      </w:r>
      <w:proofErr w:type="spellEnd"/>
      <w:r w:rsidRPr="00CF71BF">
        <w:t xml:space="preserve">='True', </w:t>
      </w:r>
      <w:proofErr w:type="spellStart"/>
      <w:r w:rsidRPr="00CF71BF">
        <w:t>ylab</w:t>
      </w:r>
      <w:proofErr w:type="spellEnd"/>
      <w:r w:rsidRPr="00CF71BF">
        <w:t>='')</w:t>
      </w:r>
    </w:p>
    <w:p w14:paraId="70184C3C" w14:textId="77777777" w:rsidR="00CF71BF" w:rsidRPr="00CF71BF" w:rsidRDefault="00CF71BF" w:rsidP="00CF71BF">
      <w:proofErr w:type="gramStart"/>
      <w:r w:rsidRPr="00CF71BF">
        <w:t>title(</w:t>
      </w:r>
      <w:proofErr w:type="gramEnd"/>
      <w:r w:rsidRPr="00CF71BF">
        <w:t>'holdouts in y')</w:t>
      </w:r>
    </w:p>
    <w:p w14:paraId="6F319E58" w14:textId="77777777" w:rsidR="00CF71BF" w:rsidRPr="00CF71BF" w:rsidRDefault="00CF71BF" w:rsidP="00CF71BF">
      <w:proofErr w:type="spellStart"/>
      <w:proofErr w:type="gramStart"/>
      <w:r w:rsidRPr="00CF71BF">
        <w:t>abline</w:t>
      </w:r>
      <w:proofErr w:type="spellEnd"/>
      <w:r w:rsidRPr="00CF71BF">
        <w:t>( 0</w:t>
      </w:r>
      <w:proofErr w:type="gramEnd"/>
      <w:r w:rsidRPr="00CF71BF">
        <w:t xml:space="preserve">, 1, </w:t>
      </w:r>
      <w:proofErr w:type="spellStart"/>
      <w:r w:rsidRPr="00CF71BF">
        <w:t>lty</w:t>
      </w:r>
      <w:proofErr w:type="spellEnd"/>
      <w:r w:rsidRPr="00CF71BF">
        <w:t>=</w:t>
      </w:r>
      <w:proofErr w:type="gramStart"/>
      <w:r w:rsidRPr="00CF71BF">
        <w:t>2 )</w:t>
      </w:r>
      <w:proofErr w:type="gramEnd"/>
    </w:p>
    <w:p w14:paraId="5D947C3F" w14:textId="77777777" w:rsidR="00CF71BF" w:rsidRPr="00CF71BF" w:rsidRDefault="00CF71BF" w:rsidP="00CF71BF"/>
    <w:p w14:paraId="246F547B" w14:textId="77777777" w:rsidR="00CF71BF" w:rsidRPr="00CF71BF" w:rsidRDefault="00CF71BF" w:rsidP="00CF71BF">
      <w:proofErr w:type="spellStart"/>
      <w:r w:rsidRPr="00CF71BF">
        <w:t>xmiss</w:t>
      </w:r>
      <w:proofErr w:type="spellEnd"/>
      <w:r w:rsidRPr="00CF71BF">
        <w:t xml:space="preserve">   &lt;- </w:t>
      </w:r>
      <w:proofErr w:type="spellStart"/>
      <w:r w:rsidRPr="00CF71BF">
        <w:t>out$missing$xmiss</w:t>
      </w:r>
      <w:proofErr w:type="spellEnd"/>
      <w:r w:rsidRPr="00CF71BF">
        <w:t xml:space="preserve">                              </w:t>
      </w:r>
      <w:r w:rsidRPr="00CF71BF">
        <w:rPr>
          <w:i/>
          <w:iCs/>
        </w:rPr>
        <w:t># locations of missing x</w:t>
      </w:r>
    </w:p>
    <w:p w14:paraId="5E08B31F" w14:textId="77777777" w:rsidR="00CF71BF" w:rsidRPr="00CF71BF" w:rsidRDefault="00CF71BF" w:rsidP="00CF71BF">
      <w:proofErr w:type="spellStart"/>
      <w:r w:rsidRPr="00CF71BF">
        <w:t>xmissMu</w:t>
      </w:r>
      <w:proofErr w:type="spellEnd"/>
      <w:r w:rsidRPr="00CF71BF">
        <w:t xml:space="preserve"> &lt;- </w:t>
      </w:r>
      <w:proofErr w:type="spellStart"/>
      <w:r w:rsidRPr="00CF71BF">
        <w:t>out$missing$xmissMu</w:t>
      </w:r>
      <w:proofErr w:type="spellEnd"/>
    </w:p>
    <w:p w14:paraId="0ECC8E32" w14:textId="77777777" w:rsidR="00CF71BF" w:rsidRPr="00CF71BF" w:rsidRDefault="00CF71BF" w:rsidP="00CF71BF">
      <w:proofErr w:type="spellStart"/>
      <w:r w:rsidRPr="00CF71BF">
        <w:t>xmissSe</w:t>
      </w:r>
      <w:proofErr w:type="spellEnd"/>
      <w:r w:rsidRPr="00CF71BF">
        <w:t xml:space="preserve"> &lt;- </w:t>
      </w:r>
      <w:proofErr w:type="spellStart"/>
      <w:r w:rsidRPr="00CF71BF">
        <w:t>out$missing$xmissSe</w:t>
      </w:r>
      <w:proofErr w:type="spellEnd"/>
    </w:p>
    <w:p w14:paraId="5877D726" w14:textId="77777777" w:rsidR="00CF71BF" w:rsidRPr="00CF71BF" w:rsidRDefault="00CF71BF" w:rsidP="00CF71BF">
      <w:proofErr w:type="spellStart"/>
      <w:r w:rsidRPr="00CF71BF">
        <w:t>xmean</w:t>
      </w:r>
      <w:proofErr w:type="spellEnd"/>
      <w:r w:rsidRPr="00CF71BF">
        <w:t xml:space="preserve">   &lt;- apply(f$xdata,</w:t>
      </w:r>
      <w:proofErr w:type="gramStart"/>
      <w:r w:rsidRPr="00CF71BF">
        <w:t>2,mean</w:t>
      </w:r>
      <w:proofErr w:type="gramEnd"/>
      <w:r w:rsidRPr="00CF71BF">
        <w:t>,na.rm=</w:t>
      </w:r>
      <w:proofErr w:type="gramStart"/>
      <w:r w:rsidRPr="00CF71BF">
        <w:t>T)[</w:t>
      </w:r>
      <w:proofErr w:type="spellStart"/>
      <w:r w:rsidRPr="00CF71BF">
        <w:t>xmiss</w:t>
      </w:r>
      <w:proofErr w:type="spellEnd"/>
      <w:r w:rsidRPr="00CF71BF">
        <w:t>[</w:t>
      </w:r>
      <w:proofErr w:type="gramEnd"/>
      <w:r w:rsidRPr="00CF71BF">
        <w:t xml:space="preserve">,2]] </w:t>
      </w:r>
      <w:r w:rsidRPr="00CF71BF">
        <w:rPr>
          <w:i/>
          <w:iCs/>
        </w:rPr>
        <w:t># column means for missing values</w:t>
      </w:r>
    </w:p>
    <w:p w14:paraId="0885B57C" w14:textId="77777777" w:rsidR="00CF71BF" w:rsidRPr="00CF71BF" w:rsidRDefault="00CF71BF" w:rsidP="00CF71BF">
      <w:proofErr w:type="gramStart"/>
      <w:r w:rsidRPr="00CF71BF">
        <w:t>plot(</w:t>
      </w:r>
      <w:proofErr w:type="spellStart"/>
      <w:proofErr w:type="gramEnd"/>
      <w:r w:rsidRPr="00CF71BF">
        <w:t>xmean</w:t>
      </w:r>
      <w:proofErr w:type="spellEnd"/>
      <w:r w:rsidRPr="00CF71BF">
        <w:t xml:space="preserve">, </w:t>
      </w:r>
      <w:proofErr w:type="spellStart"/>
      <w:r w:rsidRPr="00CF71BF">
        <w:t>xmissMu</w:t>
      </w:r>
      <w:proofErr w:type="spellEnd"/>
      <w:r w:rsidRPr="00CF71BF">
        <w:t xml:space="preserve">, </w:t>
      </w:r>
      <w:proofErr w:type="spellStart"/>
      <w:r w:rsidRPr="00CF71BF">
        <w:t>xlab</w:t>
      </w:r>
      <w:proofErr w:type="spellEnd"/>
      <w:r w:rsidRPr="00CF71BF">
        <w:t xml:space="preserve">='Variable mean', </w:t>
      </w:r>
      <w:proofErr w:type="spellStart"/>
      <w:r w:rsidRPr="00CF71BF">
        <w:t>ylab</w:t>
      </w:r>
      <w:proofErr w:type="spellEnd"/>
      <w:r w:rsidRPr="00CF71BF">
        <w:t xml:space="preserve">='Missing estimate') </w:t>
      </w:r>
      <w:r w:rsidRPr="00CF71BF">
        <w:rPr>
          <w:i/>
          <w:iCs/>
        </w:rPr>
        <w:t>#posterior estimates</w:t>
      </w:r>
    </w:p>
    <w:p w14:paraId="0C900003" w14:textId="77777777" w:rsidR="00CF71BF" w:rsidRPr="00CF71BF" w:rsidRDefault="00CF71BF" w:rsidP="00CF71BF">
      <w:proofErr w:type="gramStart"/>
      <w:r w:rsidRPr="00CF71BF">
        <w:t>segments(</w:t>
      </w:r>
      <w:proofErr w:type="spellStart"/>
      <w:proofErr w:type="gramEnd"/>
      <w:r w:rsidRPr="00CF71BF">
        <w:t>xmean</w:t>
      </w:r>
      <w:proofErr w:type="spellEnd"/>
      <w:r w:rsidRPr="00CF71BF">
        <w:t xml:space="preserve">, </w:t>
      </w:r>
      <w:proofErr w:type="spellStart"/>
      <w:r w:rsidRPr="00CF71BF">
        <w:t>xmissMu</w:t>
      </w:r>
      <w:proofErr w:type="spellEnd"/>
      <w:r w:rsidRPr="00CF71BF">
        <w:t xml:space="preserve"> - 1.96*</w:t>
      </w:r>
      <w:proofErr w:type="spellStart"/>
      <w:r w:rsidRPr="00CF71BF">
        <w:t>xmissSe</w:t>
      </w:r>
      <w:proofErr w:type="spellEnd"/>
      <w:r w:rsidRPr="00CF71BF">
        <w:t xml:space="preserve">, </w:t>
      </w:r>
      <w:proofErr w:type="spellStart"/>
      <w:r w:rsidRPr="00CF71BF">
        <w:t>xmean</w:t>
      </w:r>
      <w:proofErr w:type="spellEnd"/>
      <w:r w:rsidRPr="00CF71BF">
        <w:t xml:space="preserve">, </w:t>
      </w:r>
      <w:proofErr w:type="spellStart"/>
      <w:r w:rsidRPr="00CF71BF">
        <w:t>xmissMu</w:t>
      </w:r>
      <w:proofErr w:type="spellEnd"/>
      <w:r w:rsidRPr="00CF71BF">
        <w:t xml:space="preserve"> + 1.96*</w:t>
      </w:r>
      <w:proofErr w:type="spellStart"/>
      <w:proofErr w:type="gramStart"/>
      <w:r w:rsidRPr="00CF71BF">
        <w:t>xmissSe</w:t>
      </w:r>
      <w:proofErr w:type="spellEnd"/>
      <w:r w:rsidRPr="00CF71BF">
        <w:t xml:space="preserve">)   </w:t>
      </w:r>
      <w:proofErr w:type="gramEnd"/>
      <w:r w:rsidRPr="00CF71BF">
        <w:t xml:space="preserve">       </w:t>
      </w:r>
      <w:r w:rsidRPr="00CF71BF">
        <w:rPr>
          <w:i/>
          <w:iCs/>
        </w:rPr>
        <w:t>#approx 95% CI</w:t>
      </w:r>
    </w:p>
    <w:p w14:paraId="0B5D1BC8" w14:textId="77777777" w:rsidR="00CF71BF" w:rsidRPr="00CF71BF" w:rsidRDefault="00CF71BF" w:rsidP="00CF71BF">
      <w:proofErr w:type="gramStart"/>
      <w:r w:rsidRPr="00CF71BF">
        <w:t>title(</w:t>
      </w:r>
      <w:proofErr w:type="gramEnd"/>
      <w:r w:rsidRPr="00CF71BF">
        <w:t>'missing x')</w:t>
      </w:r>
    </w:p>
    <w:p w14:paraId="0DFF6CF9" w14:textId="77777777" w:rsidR="00CF71BF" w:rsidRPr="00CF71BF" w:rsidRDefault="00CF71BF" w:rsidP="00CF71BF">
      <w:r w:rsidRPr="00CF71BF">
        <w:t>Note that there are no ‘true’ values in the simulation for missing x–the last graph at right just shows estimates relative to mean values for respective variables.</w:t>
      </w:r>
    </w:p>
    <w:p w14:paraId="1B045178" w14:textId="77777777" w:rsidR="00CF71BF" w:rsidRPr="00CF71BF" w:rsidRDefault="00CF71BF" w:rsidP="00CF71BF">
      <w:pPr>
        <w:rPr>
          <w:b/>
          <w:bCs/>
        </w:rPr>
      </w:pPr>
      <w:r w:rsidRPr="00CF71BF">
        <w:rPr>
          <w:b/>
          <w:bCs/>
        </w:rPr>
        <w:t>prediction with heterogenous effort</w:t>
      </w:r>
    </w:p>
    <w:p w14:paraId="0FB6273D" w14:textId="77777777" w:rsidR="00CF71BF" w:rsidRPr="00CF71BF" w:rsidRDefault="00CF71BF" w:rsidP="00CF71BF">
      <w:r w:rsidRPr="00CF71BF">
        <w:t>Out-of-sample prediction can not only be done by holding out samples in </w:t>
      </w:r>
      <w:proofErr w:type="spellStart"/>
      <w:r w:rsidRPr="00CF71BF">
        <w:t>gjam</w:t>
      </w:r>
      <w:proofErr w:type="spellEnd"/>
      <w:r w:rsidRPr="00CF71BF">
        <w:t>. It can also be done post-fitting, with the function </w:t>
      </w:r>
      <w:proofErr w:type="spellStart"/>
      <w:r w:rsidRPr="00CF71BF">
        <w:t>gjamPredict</w:t>
      </w:r>
      <w:proofErr w:type="spellEnd"/>
      <w:r w:rsidRPr="00CF71BF">
        <w:t>. In this second case, a prediction grid is passed together with the fitted object generated by </w:t>
      </w:r>
      <w:proofErr w:type="spellStart"/>
      <w:r w:rsidRPr="00CF71BF">
        <w:t>gjam</w:t>
      </w:r>
      <w:proofErr w:type="spellEnd"/>
      <w:r w:rsidRPr="00CF71BF">
        <w:t>. Here is an example with counts (DA) and continuous data (CA). I simulate, fit, and predict these data with heterogeneous sample effort:</w:t>
      </w:r>
    </w:p>
    <w:p w14:paraId="5A0BFCF1" w14:textId="77777777" w:rsidR="00CF71BF" w:rsidRPr="00CF71BF" w:rsidRDefault="00CF71BF" w:rsidP="00CF71BF">
      <w:proofErr w:type="spellStart"/>
      <w:r w:rsidRPr="00CF71BF">
        <w:t>sc</w:t>
      </w:r>
      <w:proofErr w:type="spellEnd"/>
      <w:r w:rsidRPr="00CF71BF">
        <w:t xml:space="preserve">   &lt;- 3                                            </w:t>
      </w:r>
      <w:r w:rsidRPr="00CF71BF">
        <w:rPr>
          <w:i/>
          <w:iCs/>
        </w:rPr>
        <w:t># no. CA responses</w:t>
      </w:r>
    </w:p>
    <w:p w14:paraId="18F382B8" w14:textId="77777777" w:rsidR="00CF71BF" w:rsidRPr="00CF71BF" w:rsidRDefault="00CF71BF" w:rsidP="00CF71BF">
      <w:proofErr w:type="spellStart"/>
      <w:r w:rsidRPr="00CF71BF">
        <w:t>sd</w:t>
      </w:r>
      <w:proofErr w:type="spellEnd"/>
      <w:r w:rsidRPr="00CF71BF">
        <w:t xml:space="preserve">   &lt;- 10                                           </w:t>
      </w:r>
      <w:r w:rsidRPr="00CF71BF">
        <w:rPr>
          <w:i/>
          <w:iCs/>
        </w:rPr>
        <w:t># no. DA responses</w:t>
      </w:r>
    </w:p>
    <w:p w14:paraId="50EA862A" w14:textId="77777777" w:rsidR="00CF71BF" w:rsidRPr="00CF71BF" w:rsidRDefault="00CF71BF" w:rsidP="00CF71BF">
      <w:proofErr w:type="spellStart"/>
      <w:r w:rsidRPr="00CF71BF">
        <w:t>tn</w:t>
      </w:r>
      <w:proofErr w:type="spellEnd"/>
      <w:r w:rsidRPr="00CF71BF">
        <w:t xml:space="preserve">   &lt;- </w:t>
      </w:r>
      <w:proofErr w:type="gramStart"/>
      <w:r w:rsidRPr="00CF71BF">
        <w:t>c( rep</w:t>
      </w:r>
      <w:proofErr w:type="gramEnd"/>
      <w:r w:rsidRPr="00CF71BF">
        <w:t>('CA</w:t>
      </w:r>
      <w:proofErr w:type="gramStart"/>
      <w:r w:rsidRPr="00CF71BF">
        <w:t>',</w:t>
      </w:r>
      <w:proofErr w:type="spellStart"/>
      <w:r w:rsidRPr="00CF71BF">
        <w:t>sc</w:t>
      </w:r>
      <w:proofErr w:type="spellEnd"/>
      <w:r w:rsidRPr="00CF71BF">
        <w:t>),rep</w:t>
      </w:r>
      <w:proofErr w:type="gramEnd"/>
      <w:r w:rsidRPr="00CF71BF">
        <w:t>('DA</w:t>
      </w:r>
      <w:proofErr w:type="gramStart"/>
      <w:r w:rsidRPr="00CF71BF">
        <w:t>',</w:t>
      </w:r>
      <w:proofErr w:type="spellStart"/>
      <w:r w:rsidRPr="00CF71BF">
        <w:t>sd</w:t>
      </w:r>
      <w:proofErr w:type="spellEnd"/>
      <w:r w:rsidRPr="00CF71BF">
        <w:t>) )</w:t>
      </w:r>
      <w:proofErr w:type="gramEnd"/>
      <w:r w:rsidRPr="00CF71BF">
        <w:t xml:space="preserve">               </w:t>
      </w:r>
      <w:r w:rsidRPr="00CF71BF">
        <w:rPr>
          <w:i/>
          <w:iCs/>
        </w:rPr>
        <w:t xml:space="preserve"># combine CA and DA </w:t>
      </w:r>
      <w:proofErr w:type="spellStart"/>
      <w:r w:rsidRPr="00CF71BF">
        <w:rPr>
          <w:i/>
          <w:iCs/>
        </w:rPr>
        <w:t>obs</w:t>
      </w:r>
      <w:proofErr w:type="spellEnd"/>
    </w:p>
    <w:p w14:paraId="5029D15F" w14:textId="77777777" w:rsidR="00CF71BF" w:rsidRPr="00CF71BF" w:rsidRDefault="00CF71BF" w:rsidP="00CF71BF">
      <w:r w:rsidRPr="00CF71BF">
        <w:t>S    &lt;- length(</w:t>
      </w:r>
      <w:proofErr w:type="spellStart"/>
      <w:r w:rsidRPr="00CF71BF">
        <w:t>tn</w:t>
      </w:r>
      <w:proofErr w:type="spellEnd"/>
      <w:r w:rsidRPr="00CF71BF">
        <w:t>)</w:t>
      </w:r>
    </w:p>
    <w:p w14:paraId="6F521ABA" w14:textId="77777777" w:rsidR="00CF71BF" w:rsidRPr="00CF71BF" w:rsidRDefault="00CF71BF" w:rsidP="00CF71BF">
      <w:r w:rsidRPr="00CF71BF">
        <w:lastRenderedPageBreak/>
        <w:t>n    &lt;- 500</w:t>
      </w:r>
    </w:p>
    <w:p w14:paraId="3BD83D05" w14:textId="77777777" w:rsidR="00CF71BF" w:rsidRPr="00CF71BF" w:rsidRDefault="00CF71BF" w:rsidP="00CF71BF">
      <w:proofErr w:type="spellStart"/>
      <w:r w:rsidRPr="00CF71BF">
        <w:t>emat</w:t>
      </w:r>
      <w:proofErr w:type="spellEnd"/>
      <w:r w:rsidRPr="00CF71BF">
        <w:t xml:space="preserve"> &lt;- </w:t>
      </w:r>
      <w:proofErr w:type="gramStart"/>
      <w:r w:rsidRPr="00CF71BF">
        <w:t xml:space="preserve">matrix( </w:t>
      </w:r>
      <w:proofErr w:type="spellStart"/>
      <w:r w:rsidRPr="00CF71BF">
        <w:t>runif</w:t>
      </w:r>
      <w:proofErr w:type="spellEnd"/>
      <w:proofErr w:type="gramEnd"/>
      <w:r w:rsidRPr="00CF71BF">
        <w:t xml:space="preserve">(n,.5,5), n, </w:t>
      </w:r>
      <w:proofErr w:type="spellStart"/>
      <w:proofErr w:type="gramStart"/>
      <w:r w:rsidRPr="00CF71BF">
        <w:t>sd</w:t>
      </w:r>
      <w:proofErr w:type="spellEnd"/>
      <w:r w:rsidRPr="00CF71BF">
        <w:t xml:space="preserve"> )</w:t>
      </w:r>
      <w:proofErr w:type="gramEnd"/>
      <w:r w:rsidRPr="00CF71BF">
        <w:t xml:space="preserve">                </w:t>
      </w:r>
      <w:r w:rsidRPr="00CF71BF">
        <w:rPr>
          <w:i/>
          <w:iCs/>
        </w:rPr>
        <w:t># simulated DA effort</w:t>
      </w:r>
    </w:p>
    <w:p w14:paraId="71A9AE92" w14:textId="77777777" w:rsidR="00CF71BF" w:rsidRPr="00CF71BF" w:rsidRDefault="00CF71BF" w:rsidP="00CF71BF">
      <w:proofErr w:type="gramStart"/>
      <w:r w:rsidRPr="00CF71BF">
        <w:t>eff  &lt;</w:t>
      </w:r>
      <w:proofErr w:type="gramEnd"/>
      <w:r w:rsidRPr="00CF71BF">
        <w:t xml:space="preserve">- </w:t>
      </w:r>
      <w:proofErr w:type="gramStart"/>
      <w:r w:rsidRPr="00CF71BF">
        <w:t>list( columns</w:t>
      </w:r>
      <w:proofErr w:type="gramEnd"/>
      <w:r w:rsidRPr="00CF71BF">
        <w:t xml:space="preserve"> = c((sc+</w:t>
      </w:r>
      <w:proofErr w:type="gramStart"/>
      <w:r w:rsidRPr="00CF71BF">
        <w:t>1):S</w:t>
      </w:r>
      <w:proofErr w:type="gramEnd"/>
      <w:r w:rsidRPr="00CF71BF">
        <w:t xml:space="preserve">), values = </w:t>
      </w:r>
      <w:proofErr w:type="spellStart"/>
      <w:proofErr w:type="gramStart"/>
      <w:r w:rsidRPr="00CF71BF">
        <w:t>emat</w:t>
      </w:r>
      <w:proofErr w:type="spellEnd"/>
      <w:r w:rsidRPr="00CF71BF">
        <w:t xml:space="preserve"> )</w:t>
      </w:r>
      <w:proofErr w:type="gramEnd"/>
    </w:p>
    <w:p w14:paraId="159B1B5E" w14:textId="77777777" w:rsidR="00CF71BF" w:rsidRPr="00CF71BF" w:rsidRDefault="00CF71BF" w:rsidP="00CF71BF">
      <w:r w:rsidRPr="00CF71BF">
        <w:t xml:space="preserve">f    &lt;- </w:t>
      </w:r>
      <w:proofErr w:type="spellStart"/>
      <w:proofErr w:type="gramStart"/>
      <w:r w:rsidRPr="00CF71BF">
        <w:t>gjamSimData</w:t>
      </w:r>
      <w:proofErr w:type="spellEnd"/>
      <w:r w:rsidRPr="00CF71BF">
        <w:t>( n</w:t>
      </w:r>
      <w:proofErr w:type="gramEnd"/>
      <w:r w:rsidRPr="00CF71BF">
        <w:t xml:space="preserve"> = n, </w:t>
      </w:r>
      <w:proofErr w:type="spellStart"/>
      <w:r w:rsidRPr="00CF71BF">
        <w:t>typeNames</w:t>
      </w:r>
      <w:proofErr w:type="spellEnd"/>
      <w:r w:rsidRPr="00CF71BF">
        <w:t xml:space="preserve"> = </w:t>
      </w:r>
      <w:proofErr w:type="spellStart"/>
      <w:r w:rsidRPr="00CF71BF">
        <w:t>tn</w:t>
      </w:r>
      <w:proofErr w:type="spellEnd"/>
      <w:r w:rsidRPr="00CF71BF">
        <w:t xml:space="preserve">, effort = </w:t>
      </w:r>
      <w:proofErr w:type="gramStart"/>
      <w:r w:rsidRPr="00CF71BF">
        <w:t>eff )</w:t>
      </w:r>
      <w:proofErr w:type="gramEnd"/>
    </w:p>
    <w:p w14:paraId="7A75903B" w14:textId="77777777" w:rsidR="00CF71BF" w:rsidRPr="00CF71BF" w:rsidRDefault="00CF71BF" w:rsidP="00CF71BF">
      <w:r w:rsidRPr="00CF71BF">
        <w:t xml:space="preserve">ml   &lt;- </w:t>
      </w:r>
      <w:proofErr w:type="gramStart"/>
      <w:r w:rsidRPr="00CF71BF">
        <w:t>list( ng</w:t>
      </w:r>
      <w:proofErr w:type="gramEnd"/>
      <w:r w:rsidRPr="00CF71BF">
        <w:t xml:space="preserve"> = 2000, </w:t>
      </w:r>
      <w:proofErr w:type="spellStart"/>
      <w:r w:rsidRPr="00CF71BF">
        <w:t>burnin</w:t>
      </w:r>
      <w:proofErr w:type="spellEnd"/>
      <w:r w:rsidRPr="00CF71BF">
        <w:t xml:space="preserve"> = 500, </w:t>
      </w:r>
      <w:proofErr w:type="spellStart"/>
      <w:r w:rsidRPr="00CF71BF">
        <w:t>typeNames</w:t>
      </w:r>
      <w:proofErr w:type="spellEnd"/>
      <w:r w:rsidRPr="00CF71BF">
        <w:t xml:space="preserve"> = </w:t>
      </w:r>
      <w:proofErr w:type="spellStart"/>
      <w:r w:rsidRPr="00CF71BF">
        <w:t>f$typeNames</w:t>
      </w:r>
      <w:proofErr w:type="spellEnd"/>
      <w:r w:rsidRPr="00CF71BF">
        <w:t xml:space="preserve">, effort = </w:t>
      </w:r>
      <w:proofErr w:type="spellStart"/>
      <w:r w:rsidRPr="00CF71BF">
        <w:t>f$</w:t>
      </w:r>
      <w:proofErr w:type="gramStart"/>
      <w:r w:rsidRPr="00CF71BF">
        <w:t>effort</w:t>
      </w:r>
      <w:proofErr w:type="spellEnd"/>
      <w:r w:rsidRPr="00CF71BF">
        <w:t xml:space="preserve"> )</w:t>
      </w:r>
      <w:proofErr w:type="gramEnd"/>
    </w:p>
    <w:p w14:paraId="0B2B1249" w14:textId="77777777" w:rsidR="00CF71BF" w:rsidRPr="00CF71BF" w:rsidRDefault="00CF71BF" w:rsidP="00CF71BF">
      <w:proofErr w:type="gramStart"/>
      <w:r w:rsidRPr="00CF71BF">
        <w:t>out  &lt;</w:t>
      </w:r>
      <w:proofErr w:type="gramEnd"/>
      <w:r w:rsidRPr="00CF71BF">
        <w:t xml:space="preserve">- </w:t>
      </w:r>
      <w:proofErr w:type="spellStart"/>
      <w:proofErr w:type="gramStart"/>
      <w:r w:rsidRPr="00CF71BF">
        <w:t>gjam</w:t>
      </w:r>
      <w:proofErr w:type="spellEnd"/>
      <w:r w:rsidRPr="00CF71BF">
        <w:t xml:space="preserve">( </w:t>
      </w:r>
      <w:proofErr w:type="spellStart"/>
      <w:r w:rsidRPr="00CF71BF">
        <w:t>f</w:t>
      </w:r>
      <w:proofErr w:type="gramEnd"/>
      <w:r w:rsidRPr="00CF71BF">
        <w:t>$formula</w:t>
      </w:r>
      <w:proofErr w:type="spellEnd"/>
      <w:r w:rsidRPr="00CF71BF">
        <w:t xml:space="preserve">, </w:t>
      </w:r>
      <w:proofErr w:type="spellStart"/>
      <w:r w:rsidRPr="00CF71BF">
        <w:t>f$xdata</w:t>
      </w:r>
      <w:proofErr w:type="spellEnd"/>
      <w:r w:rsidRPr="00CF71BF">
        <w:t xml:space="preserve">, </w:t>
      </w:r>
      <w:proofErr w:type="spellStart"/>
      <w:r w:rsidRPr="00CF71BF">
        <w:t>f$ydata</w:t>
      </w:r>
      <w:proofErr w:type="spellEnd"/>
      <w:r w:rsidRPr="00CF71BF">
        <w:t xml:space="preserve">, </w:t>
      </w:r>
      <w:proofErr w:type="spellStart"/>
      <w:r w:rsidRPr="00CF71BF">
        <w:t>modelList</w:t>
      </w:r>
      <w:proofErr w:type="spellEnd"/>
      <w:r w:rsidRPr="00CF71BF">
        <w:t xml:space="preserve"> = </w:t>
      </w:r>
      <w:proofErr w:type="gramStart"/>
      <w:r w:rsidRPr="00CF71BF">
        <w:t>ml )</w:t>
      </w:r>
      <w:proofErr w:type="gramEnd"/>
    </w:p>
    <w:p w14:paraId="0E692EE6" w14:textId="77777777" w:rsidR="00CF71BF" w:rsidRPr="00CF71BF" w:rsidRDefault="00CF71BF" w:rsidP="00CF71BF">
      <w:proofErr w:type="spellStart"/>
      <w:proofErr w:type="gramStart"/>
      <w:r w:rsidRPr="00CF71BF">
        <w:t>gjamPredict</w:t>
      </w:r>
      <w:proofErr w:type="spellEnd"/>
      <w:r w:rsidRPr="00CF71BF">
        <w:t>( out</w:t>
      </w:r>
      <w:proofErr w:type="gramEnd"/>
      <w:r w:rsidRPr="00CF71BF">
        <w:t xml:space="preserve">, y2plot = </w:t>
      </w:r>
      <w:proofErr w:type="spellStart"/>
      <w:r w:rsidRPr="00CF71BF">
        <w:t>colnames</w:t>
      </w:r>
      <w:proofErr w:type="spellEnd"/>
      <w:r w:rsidRPr="00CF71BF">
        <w:t>(</w:t>
      </w:r>
      <w:proofErr w:type="spellStart"/>
      <w:r w:rsidRPr="00CF71BF">
        <w:t>f$</w:t>
      </w:r>
      <w:proofErr w:type="gramStart"/>
      <w:r w:rsidRPr="00CF71BF">
        <w:t>ydata</w:t>
      </w:r>
      <w:proofErr w:type="spellEnd"/>
      <w:r w:rsidRPr="00CF71BF">
        <w:t>)[</w:t>
      </w:r>
      <w:proofErr w:type="spellStart"/>
      <w:proofErr w:type="gramEnd"/>
      <w:r w:rsidRPr="00CF71BF">
        <w:t>tn</w:t>
      </w:r>
      <w:proofErr w:type="spellEnd"/>
      <w:r w:rsidRPr="00CF71BF">
        <w:t xml:space="preserve"> == 'DA'</w:t>
      </w:r>
      <w:proofErr w:type="gramStart"/>
      <w:r w:rsidRPr="00CF71BF">
        <w:t>] )</w:t>
      </w:r>
      <w:proofErr w:type="gramEnd"/>
      <w:r w:rsidRPr="00CF71BF">
        <w:t xml:space="preserve"> </w:t>
      </w:r>
      <w:r w:rsidRPr="00CF71BF">
        <w:rPr>
          <w:i/>
          <w:iCs/>
        </w:rPr>
        <w:t># predict DA data</w:t>
      </w:r>
    </w:p>
    <w:p w14:paraId="7438DFC1" w14:textId="77777777" w:rsidR="00CF71BF" w:rsidRPr="00CF71BF" w:rsidRDefault="00CF71BF" w:rsidP="00CF71BF">
      <w:r w:rsidRPr="00CF71BF">
        <w:t xml:space="preserve">The prediction plot fits the data well, because it assumes the same effort. However, I might wish to predict data with a standard level of effort, say ‘1’. This new effort is taken in the same units as was used to fit the data, e.g., plot area, time observed, and so on. I use the same design </w:t>
      </w:r>
      <w:proofErr w:type="gramStart"/>
      <w:r w:rsidRPr="00CF71BF">
        <w:t>matrix, but</w:t>
      </w:r>
      <w:proofErr w:type="gramEnd"/>
      <w:r w:rsidRPr="00CF71BF">
        <w:t xml:space="preserve"> specify this new effort. Here I first predict the data with the actual effort, followed by the new effort of 1</w:t>
      </w:r>
    </w:p>
    <w:p w14:paraId="44ECE3C7" w14:textId="77777777" w:rsidR="00CF71BF" w:rsidRPr="00CF71BF" w:rsidRDefault="00CF71BF" w:rsidP="00CF71BF">
      <w:r w:rsidRPr="00CF71BF">
        <w:t xml:space="preserve">cols &lt;- </w:t>
      </w:r>
      <w:proofErr w:type="gramStart"/>
      <w:r w:rsidRPr="00CF71BF">
        <w:t>c( '</w:t>
      </w:r>
      <w:proofErr w:type="gramEnd"/>
      <w:r w:rsidRPr="00CF71BF">
        <w:t>#1b9e77','#d95f02</w:t>
      </w:r>
      <w:proofErr w:type="gramStart"/>
      <w:r w:rsidRPr="00CF71BF">
        <w:t>' )</w:t>
      </w:r>
      <w:proofErr w:type="gramEnd"/>
    </w:p>
    <w:p w14:paraId="4EEB1C17" w14:textId="77777777" w:rsidR="00CF71BF" w:rsidRPr="00CF71BF" w:rsidRDefault="00CF71BF" w:rsidP="00CF71BF">
      <w:proofErr w:type="gramStart"/>
      <w:r w:rsidRPr="00CF71BF">
        <w:t>new  &lt;</w:t>
      </w:r>
      <w:proofErr w:type="gramEnd"/>
      <w:r w:rsidRPr="00CF71BF">
        <w:t xml:space="preserve">- </w:t>
      </w:r>
      <w:proofErr w:type="gramStart"/>
      <w:r w:rsidRPr="00CF71BF">
        <w:t xml:space="preserve">list( </w:t>
      </w:r>
      <w:proofErr w:type="spellStart"/>
      <w:r w:rsidRPr="00CF71BF">
        <w:t>xdata</w:t>
      </w:r>
      <w:proofErr w:type="spellEnd"/>
      <w:proofErr w:type="gramEnd"/>
      <w:r w:rsidRPr="00CF71BF">
        <w:t xml:space="preserve"> = </w:t>
      </w:r>
      <w:proofErr w:type="spellStart"/>
      <w:r w:rsidRPr="00CF71BF">
        <w:t>f$xdata</w:t>
      </w:r>
      <w:proofErr w:type="spellEnd"/>
      <w:r w:rsidRPr="00CF71BF">
        <w:t xml:space="preserve">, effort=eff, </w:t>
      </w:r>
      <w:proofErr w:type="spellStart"/>
      <w:r w:rsidRPr="00CF71BF">
        <w:t>nsim</w:t>
      </w:r>
      <w:proofErr w:type="spellEnd"/>
      <w:r w:rsidRPr="00CF71BF">
        <w:t xml:space="preserve"> = </w:t>
      </w:r>
      <w:proofErr w:type="gramStart"/>
      <w:r w:rsidRPr="00CF71BF">
        <w:t>500 )</w:t>
      </w:r>
      <w:proofErr w:type="gramEnd"/>
      <w:r w:rsidRPr="00CF71BF">
        <w:t xml:space="preserve"> </w:t>
      </w:r>
      <w:r w:rsidRPr="00CF71BF">
        <w:rPr>
          <w:i/>
          <w:iCs/>
        </w:rPr>
        <w:t xml:space="preserve"># effort unchanged </w:t>
      </w:r>
    </w:p>
    <w:p w14:paraId="2CA16D2E" w14:textId="77777777" w:rsidR="00CF71BF" w:rsidRPr="00CF71BF" w:rsidRDefault="00CF71BF" w:rsidP="00CF71BF">
      <w:r w:rsidRPr="00CF71BF">
        <w:t xml:space="preserve">p1   &lt;- </w:t>
      </w:r>
      <w:proofErr w:type="spellStart"/>
      <w:proofErr w:type="gramStart"/>
      <w:r w:rsidRPr="00CF71BF">
        <w:t>gjamPredict</w:t>
      </w:r>
      <w:proofErr w:type="spellEnd"/>
      <w:r w:rsidRPr="00CF71BF">
        <w:t>( output</w:t>
      </w:r>
      <w:proofErr w:type="gramEnd"/>
      <w:r w:rsidRPr="00CF71BF">
        <w:t xml:space="preserve"> = out, </w:t>
      </w:r>
      <w:proofErr w:type="spellStart"/>
      <w:r w:rsidRPr="00CF71BF">
        <w:t>newdata</w:t>
      </w:r>
      <w:proofErr w:type="spellEnd"/>
      <w:r w:rsidRPr="00CF71BF">
        <w:t xml:space="preserve"> = </w:t>
      </w:r>
      <w:proofErr w:type="gramStart"/>
      <w:r w:rsidRPr="00CF71BF">
        <w:t>new )</w:t>
      </w:r>
      <w:proofErr w:type="gramEnd"/>
    </w:p>
    <w:p w14:paraId="47E65AD9" w14:textId="77777777" w:rsidR="00CF71BF" w:rsidRPr="00CF71BF" w:rsidRDefault="00CF71BF" w:rsidP="00CF71BF"/>
    <w:p w14:paraId="6B380834" w14:textId="77777777" w:rsidR="00CF71BF" w:rsidRPr="00CF71BF" w:rsidRDefault="00CF71BF" w:rsidP="00CF71BF">
      <w:proofErr w:type="gramStart"/>
      <w:r w:rsidRPr="00CF71BF">
        <w:t>plot(</w:t>
      </w:r>
      <w:proofErr w:type="spellStart"/>
      <w:proofErr w:type="gramEnd"/>
      <w:r w:rsidRPr="00CF71BF">
        <w:t>f$</w:t>
      </w:r>
      <w:proofErr w:type="gramStart"/>
      <w:r w:rsidRPr="00CF71BF">
        <w:t>y</w:t>
      </w:r>
      <w:proofErr w:type="spellEnd"/>
      <w:r w:rsidRPr="00CF71BF">
        <w:t>[</w:t>
      </w:r>
      <w:proofErr w:type="gramEnd"/>
      <w:r w:rsidRPr="00CF71BF">
        <w:t>,</w:t>
      </w:r>
      <w:proofErr w:type="spellStart"/>
      <w:r w:rsidRPr="00CF71BF">
        <w:t>tn</w:t>
      </w:r>
      <w:proofErr w:type="spellEnd"/>
      <w:r w:rsidRPr="00CF71BF">
        <w:t xml:space="preserve"> == 'DA'], p1$sdList$</w:t>
      </w:r>
      <w:proofErr w:type="gramStart"/>
      <w:r w:rsidRPr="00CF71BF">
        <w:t>yMu[</w:t>
      </w:r>
      <w:proofErr w:type="gramEnd"/>
      <w:r w:rsidRPr="00CF71BF">
        <w:t>,</w:t>
      </w:r>
      <w:proofErr w:type="spellStart"/>
      <w:r w:rsidRPr="00CF71BF">
        <w:t>tn</w:t>
      </w:r>
      <w:proofErr w:type="spellEnd"/>
      <w:r w:rsidRPr="00CF71BF">
        <w:t xml:space="preserve"> == 'DA'], </w:t>
      </w:r>
    </w:p>
    <w:p w14:paraId="5F9F96C5" w14:textId="77777777" w:rsidR="00CF71BF" w:rsidRPr="00CF71BF" w:rsidRDefault="00CF71BF" w:rsidP="00CF71BF">
      <w:r w:rsidRPr="00CF71BF">
        <w:t xml:space="preserve">     </w:t>
      </w:r>
      <w:proofErr w:type="spellStart"/>
      <w:r w:rsidRPr="00CF71BF">
        <w:t>xlab</w:t>
      </w:r>
      <w:proofErr w:type="spellEnd"/>
      <w:r w:rsidRPr="00CF71BF">
        <w:t xml:space="preserve"> = 'Observed', </w:t>
      </w:r>
      <w:proofErr w:type="spellStart"/>
      <w:r w:rsidRPr="00CF71BF">
        <w:t>ylab</w:t>
      </w:r>
      <w:proofErr w:type="spellEnd"/>
      <w:r w:rsidRPr="00CF71BF">
        <w:t xml:space="preserve"> = 'Predicted', </w:t>
      </w:r>
      <w:proofErr w:type="spellStart"/>
      <w:r w:rsidRPr="00CF71BF">
        <w:t>cex</w:t>
      </w:r>
      <w:proofErr w:type="spellEnd"/>
      <w:r w:rsidRPr="00CF71BF">
        <w:t xml:space="preserve">=.2, col = </w:t>
      </w:r>
      <w:proofErr w:type="gramStart"/>
      <w:r w:rsidRPr="00CF71BF">
        <w:t>cols[</w:t>
      </w:r>
      <w:proofErr w:type="gramEnd"/>
      <w:r w:rsidRPr="00CF71BF">
        <w:t>1</w:t>
      </w:r>
      <w:proofErr w:type="gramStart"/>
      <w:r w:rsidRPr="00CF71BF">
        <w:t>] )</w:t>
      </w:r>
      <w:proofErr w:type="gramEnd"/>
    </w:p>
    <w:p w14:paraId="0867E25B" w14:textId="77777777" w:rsidR="00CF71BF" w:rsidRPr="00CF71BF" w:rsidRDefault="00CF71BF" w:rsidP="00CF71BF">
      <w:proofErr w:type="spellStart"/>
      <w:proofErr w:type="gramStart"/>
      <w:r w:rsidRPr="00CF71BF">
        <w:t>abline</w:t>
      </w:r>
      <w:proofErr w:type="spellEnd"/>
      <w:r w:rsidRPr="00CF71BF">
        <w:t>( 0</w:t>
      </w:r>
      <w:proofErr w:type="gramEnd"/>
      <w:r w:rsidRPr="00CF71BF">
        <w:t xml:space="preserve">, 1, </w:t>
      </w:r>
      <w:proofErr w:type="spellStart"/>
      <w:r w:rsidRPr="00CF71BF">
        <w:t>lty</w:t>
      </w:r>
      <w:proofErr w:type="spellEnd"/>
      <w:r w:rsidRPr="00CF71BF">
        <w:t xml:space="preserve"> = </w:t>
      </w:r>
      <w:proofErr w:type="gramStart"/>
      <w:r w:rsidRPr="00CF71BF">
        <w:t>2 )</w:t>
      </w:r>
      <w:proofErr w:type="gramEnd"/>
    </w:p>
    <w:p w14:paraId="146367EC" w14:textId="77777777" w:rsidR="00CF71BF" w:rsidRPr="00CF71BF" w:rsidRDefault="00CF71BF" w:rsidP="00CF71BF"/>
    <w:p w14:paraId="44967850" w14:textId="77777777" w:rsidR="00CF71BF" w:rsidRPr="00CF71BF" w:rsidRDefault="00CF71BF" w:rsidP="00CF71BF">
      <w:proofErr w:type="spellStart"/>
      <w:r w:rsidRPr="00CF71BF">
        <w:t>new$effort$values</w:t>
      </w:r>
      <w:proofErr w:type="spellEnd"/>
      <w:r w:rsidRPr="00CF71BF">
        <w:t xml:space="preserve"> &lt;- </w:t>
      </w:r>
      <w:proofErr w:type="spellStart"/>
      <w:r w:rsidRPr="00CF71BF">
        <w:t>eff$values</w:t>
      </w:r>
      <w:proofErr w:type="spellEnd"/>
      <w:r w:rsidRPr="00CF71BF">
        <w:t xml:space="preserve">*0 + 1                 </w:t>
      </w:r>
      <w:r w:rsidRPr="00CF71BF">
        <w:rPr>
          <w:i/>
          <w:iCs/>
        </w:rPr>
        <w:t># predict for effort = 1</w:t>
      </w:r>
    </w:p>
    <w:p w14:paraId="5B927C03" w14:textId="77777777" w:rsidR="00CF71BF" w:rsidRPr="00CF71BF" w:rsidRDefault="00CF71BF" w:rsidP="00CF71BF">
      <w:r w:rsidRPr="00CF71BF">
        <w:t xml:space="preserve">p2 &lt;- </w:t>
      </w:r>
      <w:proofErr w:type="spellStart"/>
      <w:proofErr w:type="gramStart"/>
      <w:r w:rsidRPr="00CF71BF">
        <w:t>gjamPredict</w:t>
      </w:r>
      <w:proofErr w:type="spellEnd"/>
      <w:r w:rsidRPr="00CF71BF">
        <w:t>( output</w:t>
      </w:r>
      <w:proofErr w:type="gramEnd"/>
      <w:r w:rsidRPr="00CF71BF">
        <w:t xml:space="preserve"> = out, </w:t>
      </w:r>
      <w:proofErr w:type="spellStart"/>
      <w:r w:rsidRPr="00CF71BF">
        <w:t>newdata</w:t>
      </w:r>
      <w:proofErr w:type="spellEnd"/>
      <w:r w:rsidRPr="00CF71BF">
        <w:t xml:space="preserve"> = </w:t>
      </w:r>
      <w:proofErr w:type="gramStart"/>
      <w:r w:rsidRPr="00CF71BF">
        <w:t>new )</w:t>
      </w:r>
      <w:proofErr w:type="gramEnd"/>
    </w:p>
    <w:p w14:paraId="1DAC6EF6" w14:textId="77777777" w:rsidR="00CF71BF" w:rsidRPr="00CF71BF" w:rsidRDefault="00CF71BF" w:rsidP="00CF71BF"/>
    <w:p w14:paraId="7B298E1C" w14:textId="77777777" w:rsidR="00CF71BF" w:rsidRPr="00CF71BF" w:rsidRDefault="00CF71BF" w:rsidP="00CF71BF">
      <w:proofErr w:type="gramStart"/>
      <w:r w:rsidRPr="00CF71BF">
        <w:t xml:space="preserve">points( </w:t>
      </w:r>
      <w:proofErr w:type="spellStart"/>
      <w:r w:rsidRPr="00CF71BF">
        <w:t>f</w:t>
      </w:r>
      <w:proofErr w:type="gramEnd"/>
      <w:r w:rsidRPr="00CF71BF">
        <w:t>$</w:t>
      </w:r>
      <w:proofErr w:type="gramStart"/>
      <w:r w:rsidRPr="00CF71BF">
        <w:t>y</w:t>
      </w:r>
      <w:proofErr w:type="spellEnd"/>
      <w:r w:rsidRPr="00CF71BF">
        <w:t>[</w:t>
      </w:r>
      <w:proofErr w:type="gramEnd"/>
      <w:r w:rsidRPr="00CF71BF">
        <w:t>,</w:t>
      </w:r>
      <w:proofErr w:type="spellStart"/>
      <w:r w:rsidRPr="00CF71BF">
        <w:t>tn</w:t>
      </w:r>
      <w:proofErr w:type="spellEnd"/>
      <w:r w:rsidRPr="00CF71BF">
        <w:t xml:space="preserve"> == 'DA'], p2$sdList$</w:t>
      </w:r>
      <w:proofErr w:type="gramStart"/>
      <w:r w:rsidRPr="00CF71BF">
        <w:t>yMu[</w:t>
      </w:r>
      <w:proofErr w:type="gramEnd"/>
      <w:r w:rsidRPr="00CF71BF">
        <w:t>,</w:t>
      </w:r>
      <w:proofErr w:type="spellStart"/>
      <w:r w:rsidRPr="00CF71BF">
        <w:t>tn</w:t>
      </w:r>
      <w:proofErr w:type="spellEnd"/>
      <w:r w:rsidRPr="00CF71BF">
        <w:t xml:space="preserve"> == 'DA'], col= </w:t>
      </w:r>
      <w:proofErr w:type="gramStart"/>
      <w:r w:rsidRPr="00CF71BF">
        <w:t>cols[</w:t>
      </w:r>
      <w:proofErr w:type="gramEnd"/>
      <w:r w:rsidRPr="00CF71BF">
        <w:t xml:space="preserve">2], </w:t>
      </w:r>
      <w:proofErr w:type="spellStart"/>
      <w:r w:rsidRPr="00CF71BF">
        <w:t>cex</w:t>
      </w:r>
      <w:proofErr w:type="spellEnd"/>
      <w:r w:rsidRPr="00CF71BF">
        <w:t>=.</w:t>
      </w:r>
      <w:proofErr w:type="gramStart"/>
      <w:r w:rsidRPr="00CF71BF">
        <w:t>2 )</w:t>
      </w:r>
      <w:proofErr w:type="gramEnd"/>
    </w:p>
    <w:p w14:paraId="043DB19A" w14:textId="77777777" w:rsidR="00CF71BF" w:rsidRPr="00CF71BF" w:rsidRDefault="00CF71BF" w:rsidP="00CF71BF">
      <w:proofErr w:type="gramStart"/>
      <w:r w:rsidRPr="00CF71BF">
        <w:t>legend( '</w:t>
      </w:r>
      <w:proofErr w:type="spellStart"/>
      <w:proofErr w:type="gramEnd"/>
      <w:r w:rsidRPr="00CF71BF">
        <w:t>topleft</w:t>
      </w:r>
      <w:proofErr w:type="spellEnd"/>
      <w:r w:rsidRPr="00CF71BF">
        <w:t xml:space="preserve">', </w:t>
      </w:r>
      <w:proofErr w:type="gramStart"/>
      <w:r w:rsidRPr="00CF71BF">
        <w:t>c(</w:t>
      </w:r>
      <w:proofErr w:type="gramEnd"/>
      <w:r w:rsidRPr="00CF71BF">
        <w:t xml:space="preserve">'Actual effort', 'Effort = 1'), </w:t>
      </w:r>
      <w:proofErr w:type="spellStart"/>
      <w:r w:rsidRPr="00CF71BF">
        <w:t>text.col</w:t>
      </w:r>
      <w:proofErr w:type="spellEnd"/>
      <w:r w:rsidRPr="00CF71BF">
        <w:t xml:space="preserve"> = cols, </w:t>
      </w:r>
      <w:proofErr w:type="spellStart"/>
      <w:r w:rsidRPr="00CF71BF">
        <w:t>bty</w:t>
      </w:r>
      <w:proofErr w:type="spellEnd"/>
      <w:r w:rsidRPr="00CF71BF">
        <w:t>='n</w:t>
      </w:r>
      <w:proofErr w:type="gramStart"/>
      <w:r w:rsidRPr="00CF71BF">
        <w:t>' )</w:t>
      </w:r>
      <w:proofErr w:type="gramEnd"/>
    </w:p>
    <w:p w14:paraId="4DD303F0" w14:textId="77777777" w:rsidR="00CF71BF" w:rsidRPr="00CF71BF" w:rsidRDefault="00CF71BF" w:rsidP="00CF71BF">
      <w:r w:rsidRPr="00CF71BF">
        <w:t>The orange dots show what the model would predict had effort on all observations been equal to 1.</w:t>
      </w:r>
    </w:p>
    <w:p w14:paraId="334AE15C" w14:textId="77777777" w:rsidR="00CF71BF" w:rsidRPr="00CF71BF" w:rsidRDefault="00CF71BF" w:rsidP="00CF71BF">
      <w:pPr>
        <w:rPr>
          <w:b/>
          <w:bCs/>
        </w:rPr>
      </w:pPr>
      <w:r w:rsidRPr="00CF71BF">
        <w:rPr>
          <w:b/>
          <w:bCs/>
        </w:rPr>
        <w:lastRenderedPageBreak/>
        <w:t>conditional prediction</w:t>
      </w:r>
    </w:p>
    <w:p w14:paraId="5AB451B9" w14:textId="77777777" w:rsidR="00CF71BF" w:rsidRPr="00CF71BF" w:rsidRDefault="00CF71BF" w:rsidP="00CF71BF">
      <w:proofErr w:type="spellStart"/>
      <w:r w:rsidRPr="00CF71BF">
        <w:t>gjam</w:t>
      </w:r>
      <w:proofErr w:type="spellEnd"/>
      <w:r w:rsidRPr="00CF71BF">
        <w:t> can predict a subset of columns in y conditional on other columns using the function </w:t>
      </w:r>
      <w:proofErr w:type="spellStart"/>
      <w:r w:rsidRPr="00CF71BF">
        <w:t>gjamPredict</w:t>
      </w:r>
      <w:proofErr w:type="spellEnd"/>
      <w:r w:rsidRPr="00CF71BF">
        <w:t>. Here is an example using the model fitted in the previous section. Consider model prediction in the case where the second plant species is absent, and the first species is at its mean value. In other words, for these plant species abundances, what is the effect of model predictors? I compare it to predictions where I first condition on the observed values for the first two plant species. I do not specify a new version of </w:t>
      </w:r>
      <w:proofErr w:type="spellStart"/>
      <w:r w:rsidRPr="00CF71BF">
        <w:t>xdata</w:t>
      </w:r>
      <w:proofErr w:type="spellEnd"/>
      <w:r w:rsidRPr="00CF71BF">
        <w:t>, but rather include the columns of y to condition on:</w:t>
      </w:r>
    </w:p>
    <w:p w14:paraId="52B0151A" w14:textId="77777777" w:rsidR="00CF71BF" w:rsidRPr="00CF71BF" w:rsidRDefault="00CF71BF" w:rsidP="00CF71BF">
      <w:r w:rsidRPr="00CF71BF">
        <w:t xml:space="preserve">cols &lt;- </w:t>
      </w:r>
      <w:proofErr w:type="gramStart"/>
      <w:r w:rsidRPr="00CF71BF">
        <w:t>c( '</w:t>
      </w:r>
      <w:proofErr w:type="gramEnd"/>
      <w:r w:rsidRPr="00CF71BF">
        <w:t>#1b9e77','#d95f02','#e7298a</w:t>
      </w:r>
      <w:proofErr w:type="gramStart"/>
      <w:r w:rsidRPr="00CF71BF">
        <w:t>' )</w:t>
      </w:r>
      <w:proofErr w:type="gramEnd"/>
    </w:p>
    <w:p w14:paraId="482659B1" w14:textId="77777777" w:rsidR="00CF71BF" w:rsidRPr="00CF71BF" w:rsidRDefault="00CF71BF" w:rsidP="00CF71BF"/>
    <w:p w14:paraId="024BAD93" w14:textId="77777777" w:rsidR="00CF71BF" w:rsidRPr="00CF71BF" w:rsidRDefault="00CF71BF" w:rsidP="00CF71BF">
      <w:proofErr w:type="spellStart"/>
      <w:r w:rsidRPr="00CF71BF">
        <w:t>condCols</w:t>
      </w:r>
      <w:proofErr w:type="spellEnd"/>
      <w:r w:rsidRPr="00CF71BF">
        <w:t xml:space="preserve"> &lt;- 1:3</w:t>
      </w:r>
    </w:p>
    <w:p w14:paraId="2C4EA4D0" w14:textId="77777777" w:rsidR="00CF71BF" w:rsidRPr="00CF71BF" w:rsidRDefault="00CF71BF" w:rsidP="00CF71BF">
      <w:proofErr w:type="spellStart"/>
      <w:r w:rsidRPr="00CF71BF">
        <w:t>pCols</w:t>
      </w:r>
      <w:proofErr w:type="spellEnd"/>
      <w:r w:rsidRPr="00CF71BF">
        <w:t xml:space="preserve">    &lt;- c(1</w:t>
      </w:r>
      <w:proofErr w:type="gramStart"/>
      <w:r w:rsidRPr="00CF71BF">
        <w:t>:S)[</w:t>
      </w:r>
      <w:proofErr w:type="gramEnd"/>
      <w:r w:rsidRPr="00CF71BF">
        <w:t>-</w:t>
      </w:r>
      <w:proofErr w:type="spellStart"/>
      <w:r w:rsidRPr="00CF71BF">
        <w:t>condCols</w:t>
      </w:r>
      <w:proofErr w:type="spellEnd"/>
      <w:r w:rsidRPr="00CF71BF">
        <w:t>]</w:t>
      </w:r>
    </w:p>
    <w:p w14:paraId="6015932F" w14:textId="77777777" w:rsidR="00CF71BF" w:rsidRPr="00CF71BF" w:rsidRDefault="00CF71BF" w:rsidP="00CF71BF"/>
    <w:p w14:paraId="36BC57D4" w14:textId="77777777" w:rsidR="00CF71BF" w:rsidRPr="00CF71BF" w:rsidRDefault="00CF71BF" w:rsidP="00CF71BF">
      <w:r w:rsidRPr="00CF71BF">
        <w:t xml:space="preserve">new &lt;- </w:t>
      </w:r>
      <w:proofErr w:type="gramStart"/>
      <w:r w:rsidRPr="00CF71BF">
        <w:t>list(</w:t>
      </w:r>
      <w:proofErr w:type="spellStart"/>
      <w:proofErr w:type="gramEnd"/>
      <w:r w:rsidRPr="00CF71BF">
        <w:t>ydataCond</w:t>
      </w:r>
      <w:proofErr w:type="spellEnd"/>
      <w:r w:rsidRPr="00CF71BF">
        <w:t xml:space="preserve"> = </w:t>
      </w:r>
      <w:proofErr w:type="spellStart"/>
      <w:r w:rsidRPr="00CF71BF">
        <w:t>f$y</w:t>
      </w:r>
      <w:proofErr w:type="spellEnd"/>
      <w:proofErr w:type="gramStart"/>
      <w:r w:rsidRPr="00CF71BF">
        <w:t>[,</w:t>
      </w:r>
      <w:proofErr w:type="spellStart"/>
      <w:r w:rsidRPr="00CF71BF">
        <w:t>condCols</w:t>
      </w:r>
      <w:proofErr w:type="spellEnd"/>
      <w:proofErr w:type="gramEnd"/>
      <w:r w:rsidRPr="00CF71BF">
        <w:t xml:space="preserve">], </w:t>
      </w:r>
      <w:proofErr w:type="spellStart"/>
      <w:r w:rsidRPr="00CF71BF">
        <w:t>nsim</w:t>
      </w:r>
      <w:proofErr w:type="spellEnd"/>
      <w:r w:rsidRPr="00CF71BF">
        <w:t xml:space="preserve">=200)         </w:t>
      </w:r>
      <w:r w:rsidRPr="00CF71BF">
        <w:rPr>
          <w:i/>
          <w:iCs/>
        </w:rPr>
        <w:t xml:space="preserve"># </w:t>
      </w:r>
      <w:proofErr w:type="spellStart"/>
      <w:r w:rsidRPr="00CF71BF">
        <w:rPr>
          <w:i/>
          <w:iCs/>
        </w:rPr>
        <w:t>cond</w:t>
      </w:r>
      <w:proofErr w:type="spellEnd"/>
      <w:r w:rsidRPr="00CF71BF">
        <w:rPr>
          <w:i/>
          <w:iCs/>
        </w:rPr>
        <w:t xml:space="preserve"> on observed CA data</w:t>
      </w:r>
    </w:p>
    <w:p w14:paraId="72822D1D" w14:textId="77777777" w:rsidR="00CF71BF" w:rsidRPr="00CF71BF" w:rsidRDefault="00CF71BF" w:rsidP="00CF71BF">
      <w:r w:rsidRPr="00CF71BF">
        <w:t>p</w:t>
      </w:r>
      <w:proofErr w:type="gramStart"/>
      <w:r w:rsidRPr="00CF71BF">
        <w:t>1  &lt;</w:t>
      </w:r>
      <w:proofErr w:type="gramEnd"/>
      <w:r w:rsidRPr="00CF71BF">
        <w:t xml:space="preserve">- </w:t>
      </w:r>
      <w:proofErr w:type="spellStart"/>
      <w:proofErr w:type="gramStart"/>
      <w:r w:rsidRPr="00CF71BF">
        <w:t>gjamPredict</w:t>
      </w:r>
      <w:proofErr w:type="spellEnd"/>
      <w:r w:rsidRPr="00CF71BF">
        <w:t>(</w:t>
      </w:r>
      <w:proofErr w:type="gramEnd"/>
      <w:r w:rsidRPr="00CF71BF">
        <w:t xml:space="preserve">output = out, </w:t>
      </w:r>
      <w:proofErr w:type="spellStart"/>
      <w:r w:rsidRPr="00CF71BF">
        <w:t>newdata</w:t>
      </w:r>
      <w:proofErr w:type="spellEnd"/>
      <w:r w:rsidRPr="00CF71BF">
        <w:t xml:space="preserve"> = </w:t>
      </w:r>
      <w:proofErr w:type="gramStart"/>
      <w:r w:rsidRPr="00CF71BF">
        <w:t>new)$</w:t>
      </w:r>
      <w:proofErr w:type="spellStart"/>
      <w:proofErr w:type="gramEnd"/>
      <w:r w:rsidRPr="00CF71BF">
        <w:t>sdList$yMu</w:t>
      </w:r>
      <w:proofErr w:type="spellEnd"/>
      <w:proofErr w:type="gramStart"/>
      <w:r w:rsidRPr="00CF71BF">
        <w:t>[,</w:t>
      </w:r>
      <w:proofErr w:type="spellStart"/>
      <w:r w:rsidRPr="00CF71BF">
        <w:t>pCols</w:t>
      </w:r>
      <w:proofErr w:type="spellEnd"/>
      <w:proofErr w:type="gramEnd"/>
      <w:r w:rsidRPr="00CF71BF">
        <w:t>]</w:t>
      </w:r>
    </w:p>
    <w:p w14:paraId="0709AE38" w14:textId="77777777" w:rsidR="00CF71BF" w:rsidRPr="00CF71BF" w:rsidRDefault="00CF71BF" w:rsidP="00CF71BF"/>
    <w:p w14:paraId="196D576A" w14:textId="77777777" w:rsidR="00CF71BF" w:rsidRPr="00CF71BF" w:rsidRDefault="00CF71BF" w:rsidP="00CF71BF">
      <w:r w:rsidRPr="00CF71BF">
        <w:t xml:space="preserve">new    &lt;- </w:t>
      </w:r>
      <w:proofErr w:type="gramStart"/>
      <w:r w:rsidRPr="00CF71BF">
        <w:t>list(</w:t>
      </w:r>
      <w:proofErr w:type="spellStart"/>
      <w:proofErr w:type="gramEnd"/>
      <w:r w:rsidRPr="00CF71BF">
        <w:t>ydataCond</w:t>
      </w:r>
      <w:proofErr w:type="spellEnd"/>
      <w:r w:rsidRPr="00CF71BF">
        <w:t xml:space="preserve"> = </w:t>
      </w:r>
      <w:proofErr w:type="spellStart"/>
      <w:r w:rsidRPr="00CF71BF">
        <w:t>f$y</w:t>
      </w:r>
      <w:proofErr w:type="spellEnd"/>
      <w:proofErr w:type="gramStart"/>
      <w:r w:rsidRPr="00CF71BF">
        <w:t>[,</w:t>
      </w:r>
      <w:proofErr w:type="spellStart"/>
      <w:r w:rsidRPr="00CF71BF">
        <w:t>condCols</w:t>
      </w:r>
      <w:proofErr w:type="spellEnd"/>
      <w:proofErr w:type="gramEnd"/>
      <w:r w:rsidRPr="00CF71BF">
        <w:t xml:space="preserve">]*0, </w:t>
      </w:r>
      <w:proofErr w:type="spellStart"/>
      <w:r w:rsidRPr="00CF71BF">
        <w:t>nsim</w:t>
      </w:r>
      <w:proofErr w:type="spellEnd"/>
      <w:r w:rsidRPr="00CF71BF">
        <w:t xml:space="preserve">=200)    </w:t>
      </w:r>
      <w:r w:rsidRPr="00CF71BF">
        <w:rPr>
          <w:i/>
          <w:iCs/>
        </w:rPr>
        <w:t xml:space="preserve"># </w:t>
      </w:r>
      <w:proofErr w:type="spellStart"/>
      <w:r w:rsidRPr="00CF71BF">
        <w:rPr>
          <w:i/>
          <w:iCs/>
        </w:rPr>
        <w:t>spp</w:t>
      </w:r>
      <w:proofErr w:type="spellEnd"/>
      <w:r w:rsidRPr="00CF71BF">
        <w:rPr>
          <w:i/>
          <w:iCs/>
        </w:rPr>
        <w:t xml:space="preserve"> 1, 2 absent</w:t>
      </w:r>
    </w:p>
    <w:p w14:paraId="12BF3269" w14:textId="77777777" w:rsidR="00CF71BF" w:rsidRPr="00CF71BF" w:rsidRDefault="00CF71BF" w:rsidP="00CF71BF">
      <w:r w:rsidRPr="00CF71BF">
        <w:t xml:space="preserve">p2     &lt;- </w:t>
      </w:r>
      <w:proofErr w:type="spellStart"/>
      <w:proofErr w:type="gramStart"/>
      <w:r w:rsidRPr="00CF71BF">
        <w:t>gjamPredict</w:t>
      </w:r>
      <w:proofErr w:type="spellEnd"/>
      <w:r w:rsidRPr="00CF71BF">
        <w:t>(</w:t>
      </w:r>
      <w:proofErr w:type="gramEnd"/>
      <w:r w:rsidRPr="00CF71BF">
        <w:t xml:space="preserve">output = out, </w:t>
      </w:r>
      <w:proofErr w:type="spellStart"/>
      <w:r w:rsidRPr="00CF71BF">
        <w:t>newdata</w:t>
      </w:r>
      <w:proofErr w:type="spellEnd"/>
      <w:r w:rsidRPr="00CF71BF">
        <w:t xml:space="preserve"> = </w:t>
      </w:r>
      <w:proofErr w:type="gramStart"/>
      <w:r w:rsidRPr="00CF71BF">
        <w:t>new)$</w:t>
      </w:r>
      <w:proofErr w:type="spellStart"/>
      <w:proofErr w:type="gramEnd"/>
      <w:r w:rsidRPr="00CF71BF">
        <w:t>sdList$yMu</w:t>
      </w:r>
      <w:proofErr w:type="spellEnd"/>
      <w:proofErr w:type="gramStart"/>
      <w:r w:rsidRPr="00CF71BF">
        <w:t>[,</w:t>
      </w:r>
      <w:proofErr w:type="spellStart"/>
      <w:r w:rsidRPr="00CF71BF">
        <w:t>pCols</w:t>
      </w:r>
      <w:proofErr w:type="spellEnd"/>
      <w:proofErr w:type="gramEnd"/>
      <w:r w:rsidRPr="00CF71BF">
        <w:t>]</w:t>
      </w:r>
    </w:p>
    <w:p w14:paraId="4BFDA2C3" w14:textId="77777777" w:rsidR="00CF71BF" w:rsidRPr="00CF71BF" w:rsidRDefault="00CF71BF" w:rsidP="00CF71BF"/>
    <w:p w14:paraId="5C59EAA8" w14:textId="77777777" w:rsidR="00CF71BF" w:rsidRPr="00CF71BF" w:rsidRDefault="00CF71BF" w:rsidP="00CF71BF">
      <w:proofErr w:type="spellStart"/>
      <w:r w:rsidRPr="00CF71BF">
        <w:t>obs</w:t>
      </w:r>
      <w:proofErr w:type="spellEnd"/>
      <w:r w:rsidRPr="00CF71BF">
        <w:t xml:space="preserve"> &lt;- </w:t>
      </w:r>
      <w:proofErr w:type="spellStart"/>
      <w:r w:rsidRPr="00CF71BF">
        <w:t>f$y</w:t>
      </w:r>
      <w:proofErr w:type="spellEnd"/>
      <w:proofErr w:type="gramStart"/>
      <w:r w:rsidRPr="00CF71BF">
        <w:t>[,</w:t>
      </w:r>
      <w:proofErr w:type="spellStart"/>
      <w:r w:rsidRPr="00CF71BF">
        <w:t>pCols</w:t>
      </w:r>
      <w:proofErr w:type="spellEnd"/>
      <w:proofErr w:type="gramEnd"/>
      <w:r w:rsidRPr="00CF71BF">
        <w:t>]</w:t>
      </w:r>
    </w:p>
    <w:p w14:paraId="008C0461" w14:textId="77777777" w:rsidR="00CF71BF" w:rsidRPr="00CF71BF" w:rsidRDefault="00CF71BF" w:rsidP="00CF71BF">
      <w:proofErr w:type="gramStart"/>
      <w:r w:rsidRPr="00CF71BF">
        <w:t>plot( jitter</w:t>
      </w:r>
      <w:proofErr w:type="gramEnd"/>
      <w:r w:rsidRPr="00CF71BF">
        <w:t>(</w:t>
      </w:r>
      <w:proofErr w:type="spellStart"/>
      <w:r w:rsidRPr="00CF71BF">
        <w:t>obs</w:t>
      </w:r>
      <w:proofErr w:type="spellEnd"/>
      <w:r w:rsidRPr="00CF71BF">
        <w:t xml:space="preserve">), p2, </w:t>
      </w:r>
      <w:proofErr w:type="spellStart"/>
      <w:r w:rsidRPr="00CF71BF">
        <w:t>xlab</w:t>
      </w:r>
      <w:proofErr w:type="spellEnd"/>
      <w:r w:rsidRPr="00CF71BF">
        <w:t xml:space="preserve">='Observed', </w:t>
      </w:r>
      <w:proofErr w:type="spellStart"/>
      <w:r w:rsidRPr="00CF71BF">
        <w:t>ylab</w:t>
      </w:r>
      <w:proofErr w:type="spellEnd"/>
      <w:r w:rsidRPr="00CF71BF">
        <w:t xml:space="preserve"> = 'Predicted', </w:t>
      </w:r>
      <w:proofErr w:type="spellStart"/>
      <w:r w:rsidRPr="00CF71BF">
        <w:t>cex</w:t>
      </w:r>
      <w:proofErr w:type="spellEnd"/>
      <w:r w:rsidRPr="00CF71BF">
        <w:t xml:space="preserve">=.1, </w:t>
      </w:r>
    </w:p>
    <w:p w14:paraId="1690AC72" w14:textId="77777777" w:rsidR="00CF71BF" w:rsidRPr="00CF71BF" w:rsidRDefault="00CF71BF" w:rsidP="00CF71BF">
      <w:r w:rsidRPr="00CF71BF">
        <w:t xml:space="preserve">      </w:t>
      </w:r>
      <w:proofErr w:type="spellStart"/>
      <w:r w:rsidRPr="00CF71BF">
        <w:t>ylim</w:t>
      </w:r>
      <w:proofErr w:type="spellEnd"/>
      <w:r w:rsidRPr="00CF71BF">
        <w:t>=range(c(p</w:t>
      </w:r>
      <w:proofErr w:type="gramStart"/>
      <w:r w:rsidRPr="00CF71BF">
        <w:t>1,p</w:t>
      </w:r>
      <w:proofErr w:type="gramEnd"/>
      <w:r w:rsidRPr="00CF71BF">
        <w:t xml:space="preserve">2)), col = </w:t>
      </w:r>
      <w:proofErr w:type="gramStart"/>
      <w:r w:rsidRPr="00CF71BF">
        <w:t>cols[</w:t>
      </w:r>
      <w:proofErr w:type="gramEnd"/>
      <w:r w:rsidRPr="00CF71BF">
        <w:t>1</w:t>
      </w:r>
      <w:proofErr w:type="gramStart"/>
      <w:r w:rsidRPr="00CF71BF">
        <w:t>] )</w:t>
      </w:r>
      <w:proofErr w:type="gramEnd"/>
    </w:p>
    <w:p w14:paraId="47345586" w14:textId="77777777" w:rsidR="00CF71BF" w:rsidRPr="00CF71BF" w:rsidRDefault="00CF71BF" w:rsidP="00CF71BF">
      <w:proofErr w:type="gramStart"/>
      <w:r w:rsidRPr="00CF71BF">
        <w:t>points( jitter</w:t>
      </w:r>
      <w:proofErr w:type="gramEnd"/>
      <w:r w:rsidRPr="00CF71BF">
        <w:t>(</w:t>
      </w:r>
      <w:proofErr w:type="spellStart"/>
      <w:r w:rsidRPr="00CF71BF">
        <w:t>obs</w:t>
      </w:r>
      <w:proofErr w:type="spellEnd"/>
      <w:r w:rsidRPr="00CF71BF">
        <w:t xml:space="preserve">), </w:t>
      </w:r>
      <w:proofErr w:type="spellStart"/>
      <w:r w:rsidRPr="00CF71BF">
        <w:t>out$prediction$ypredMu</w:t>
      </w:r>
      <w:proofErr w:type="spellEnd"/>
      <w:proofErr w:type="gramStart"/>
      <w:r w:rsidRPr="00CF71BF">
        <w:t>[,</w:t>
      </w:r>
      <w:proofErr w:type="spellStart"/>
      <w:r w:rsidRPr="00CF71BF">
        <w:t>pCols</w:t>
      </w:r>
      <w:proofErr w:type="spellEnd"/>
      <w:proofErr w:type="gramEnd"/>
      <w:r w:rsidRPr="00CF71BF">
        <w:t>], col=</w:t>
      </w:r>
      <w:proofErr w:type="gramStart"/>
      <w:r w:rsidRPr="00CF71BF">
        <w:t>cols[</w:t>
      </w:r>
      <w:proofErr w:type="gramEnd"/>
      <w:r w:rsidRPr="00CF71BF">
        <w:t xml:space="preserve">2], </w:t>
      </w:r>
      <w:proofErr w:type="spellStart"/>
      <w:r w:rsidRPr="00CF71BF">
        <w:t>cex</w:t>
      </w:r>
      <w:proofErr w:type="spellEnd"/>
      <w:r w:rsidRPr="00CF71BF">
        <w:t>=.1)</w:t>
      </w:r>
    </w:p>
    <w:p w14:paraId="3DC1DF4B" w14:textId="77777777" w:rsidR="00CF71BF" w:rsidRPr="00CF71BF" w:rsidRDefault="00CF71BF" w:rsidP="00CF71BF">
      <w:proofErr w:type="gramStart"/>
      <w:r w:rsidRPr="00CF71BF">
        <w:t>points( jitter</w:t>
      </w:r>
      <w:proofErr w:type="gramEnd"/>
      <w:r w:rsidRPr="00CF71BF">
        <w:t>(</w:t>
      </w:r>
      <w:proofErr w:type="spellStart"/>
      <w:r w:rsidRPr="00CF71BF">
        <w:t>obs</w:t>
      </w:r>
      <w:proofErr w:type="spellEnd"/>
      <w:r w:rsidRPr="00CF71BF">
        <w:t>), p1, col=</w:t>
      </w:r>
      <w:proofErr w:type="gramStart"/>
      <w:r w:rsidRPr="00CF71BF">
        <w:t>cols[</w:t>
      </w:r>
      <w:proofErr w:type="gramEnd"/>
      <w:r w:rsidRPr="00CF71BF">
        <w:t xml:space="preserve">3], </w:t>
      </w:r>
      <w:proofErr w:type="spellStart"/>
      <w:r w:rsidRPr="00CF71BF">
        <w:t>cex</w:t>
      </w:r>
      <w:proofErr w:type="spellEnd"/>
      <w:r w:rsidRPr="00CF71BF">
        <w:t>=.1)</w:t>
      </w:r>
    </w:p>
    <w:p w14:paraId="51A007BA" w14:textId="77777777" w:rsidR="00CF71BF" w:rsidRPr="00CF71BF" w:rsidRDefault="00CF71BF" w:rsidP="00CF71BF">
      <w:proofErr w:type="spellStart"/>
      <w:proofErr w:type="gramStart"/>
      <w:r w:rsidRPr="00CF71BF">
        <w:t>abline</w:t>
      </w:r>
      <w:proofErr w:type="spellEnd"/>
      <w:r w:rsidRPr="00CF71BF">
        <w:t>( 0</w:t>
      </w:r>
      <w:proofErr w:type="gramEnd"/>
      <w:r w:rsidRPr="00CF71BF">
        <w:t xml:space="preserve">, 1, </w:t>
      </w:r>
      <w:proofErr w:type="spellStart"/>
      <w:r w:rsidRPr="00CF71BF">
        <w:t>lty</w:t>
      </w:r>
      <w:proofErr w:type="spellEnd"/>
      <w:r w:rsidRPr="00CF71BF">
        <w:t>=</w:t>
      </w:r>
      <w:proofErr w:type="gramStart"/>
      <w:r w:rsidRPr="00CF71BF">
        <w:t>2 )</w:t>
      </w:r>
      <w:proofErr w:type="gramEnd"/>
    </w:p>
    <w:p w14:paraId="03554F5A" w14:textId="77777777" w:rsidR="00CF71BF" w:rsidRPr="00CF71BF" w:rsidRDefault="00CF71BF" w:rsidP="00CF71BF">
      <w:proofErr w:type="gramStart"/>
      <w:r w:rsidRPr="00CF71BF">
        <w:t>legend( '</w:t>
      </w:r>
      <w:proofErr w:type="spellStart"/>
      <w:proofErr w:type="gramEnd"/>
      <w:r w:rsidRPr="00CF71BF">
        <w:t>topleft</w:t>
      </w:r>
      <w:proofErr w:type="spellEnd"/>
      <w:r w:rsidRPr="00CF71BF">
        <w:t xml:space="preserve">', </w:t>
      </w:r>
    </w:p>
    <w:p w14:paraId="7AD1EEEE" w14:textId="77777777" w:rsidR="00CF71BF" w:rsidRPr="00CF71BF" w:rsidRDefault="00CF71BF" w:rsidP="00CF71BF">
      <w:r w:rsidRPr="00CF71BF">
        <w:t xml:space="preserve">        </w:t>
      </w:r>
      <w:proofErr w:type="gramStart"/>
      <w:r w:rsidRPr="00CF71BF">
        <w:t>c(</w:t>
      </w:r>
      <w:proofErr w:type="gramEnd"/>
      <w:r w:rsidRPr="00CF71BF">
        <w:t xml:space="preserve">'Conditioned on absent </w:t>
      </w:r>
      <w:proofErr w:type="spellStart"/>
      <w:r w:rsidRPr="00CF71BF">
        <w:t>spp</w:t>
      </w:r>
      <w:proofErr w:type="spellEnd"/>
      <w:r w:rsidRPr="00CF71BF">
        <w:t xml:space="preserve"> 1:3', 'Unconditional', 'Conditioned on observed </w:t>
      </w:r>
      <w:proofErr w:type="spellStart"/>
      <w:r w:rsidRPr="00CF71BF">
        <w:t>spp</w:t>
      </w:r>
      <w:proofErr w:type="spellEnd"/>
      <w:r w:rsidRPr="00CF71BF">
        <w:t xml:space="preserve"> 1:3'), </w:t>
      </w:r>
    </w:p>
    <w:p w14:paraId="62C82C5A" w14:textId="77777777" w:rsidR="00CF71BF" w:rsidRPr="00CF71BF" w:rsidRDefault="00CF71BF" w:rsidP="00CF71BF">
      <w:r w:rsidRPr="00CF71BF">
        <w:t xml:space="preserve">        </w:t>
      </w:r>
      <w:proofErr w:type="spellStart"/>
      <w:r w:rsidRPr="00CF71BF">
        <w:t>text.col</w:t>
      </w:r>
      <w:proofErr w:type="spellEnd"/>
      <w:r w:rsidRPr="00CF71BF">
        <w:t xml:space="preserve"> = cols, </w:t>
      </w:r>
      <w:proofErr w:type="spellStart"/>
      <w:r w:rsidRPr="00CF71BF">
        <w:t>bty</w:t>
      </w:r>
      <w:proofErr w:type="spellEnd"/>
      <w:r w:rsidRPr="00CF71BF">
        <w:t>='n')</w:t>
      </w:r>
    </w:p>
    <w:p w14:paraId="345A6E42" w14:textId="77777777" w:rsidR="00CF71BF" w:rsidRPr="00CF71BF" w:rsidRDefault="00CF71BF" w:rsidP="00CF71BF">
      <w:r w:rsidRPr="00CF71BF">
        <w:lastRenderedPageBreak/>
        <w:t>In the first case, I held the values for columns 1 and 2 at the values observed. This conditioning on observed values changes the predictions of other variables. In the second case, I conditioned on the specific values of y mentioned above. Both differ from the unconditional prediction.</w:t>
      </w:r>
    </w:p>
    <w:p w14:paraId="0C44B398" w14:textId="77777777" w:rsidR="00CF71BF" w:rsidRPr="00CF71BF" w:rsidRDefault="00CF71BF" w:rsidP="00CF71BF">
      <w:r w:rsidRPr="00CF71BF">
        <w:t>When there are large covariances in the estimates of Σ the conditional predictions can differ dramatically from anything observed. In fact, if I condition on values of y that are well outside the data predictions will make no sense at all. Conversely, if covariances in Σ are near zero conditional distributions will not look much different from unconditional predictions. With dimension reduction we have only a crude estimate of Σ, so conditional prediction was be judged accordingly.</w:t>
      </w:r>
    </w:p>
    <w:p w14:paraId="42AA8AFC" w14:textId="77777777" w:rsidR="00CF71BF" w:rsidRPr="00CF71BF" w:rsidRDefault="00CF71BF" w:rsidP="00CF71BF">
      <w:r w:rsidRPr="00CF71BF">
        <w:t>Here is a second example, where I ask how knowledge of some species affects ability to predict others.</w:t>
      </w:r>
    </w:p>
    <w:p w14:paraId="23A2CB4D" w14:textId="77777777" w:rsidR="00CF71BF" w:rsidRPr="00CF71BF" w:rsidRDefault="00CF71BF" w:rsidP="00CF71BF">
      <w:r w:rsidRPr="00CF71BF">
        <w:t>library(</w:t>
      </w:r>
      <w:proofErr w:type="spellStart"/>
      <w:r w:rsidRPr="00CF71BF">
        <w:t>repmis</w:t>
      </w:r>
      <w:proofErr w:type="spellEnd"/>
      <w:r w:rsidRPr="00CF71BF">
        <w:t>)</w:t>
      </w:r>
    </w:p>
    <w:p w14:paraId="375E1613" w14:textId="77777777" w:rsidR="00CF71BF" w:rsidRPr="00CF71BF" w:rsidRDefault="00CF71BF" w:rsidP="00CF71BF">
      <w:r w:rsidRPr="00CF71BF">
        <w:t>d &lt;- "https://github.com/jimclarkatduke/gjam/blob/master/forestTraits.RData?raw=True"</w:t>
      </w:r>
    </w:p>
    <w:p w14:paraId="2F81AD39" w14:textId="77777777" w:rsidR="00CF71BF" w:rsidRPr="00CF71BF" w:rsidRDefault="00CF71BF" w:rsidP="00CF71BF">
      <w:proofErr w:type="spellStart"/>
      <w:r w:rsidRPr="00CF71BF">
        <w:t>source_data</w:t>
      </w:r>
      <w:proofErr w:type="spellEnd"/>
      <w:r w:rsidRPr="00CF71BF">
        <w:t>(d)</w:t>
      </w:r>
    </w:p>
    <w:p w14:paraId="1CDF20C7" w14:textId="77777777" w:rsidR="00CF71BF" w:rsidRPr="00CF71BF" w:rsidRDefault="00CF71BF" w:rsidP="00CF71BF"/>
    <w:p w14:paraId="36F92731" w14:textId="77777777" w:rsidR="00CF71BF" w:rsidRPr="00CF71BF" w:rsidRDefault="00CF71BF" w:rsidP="00CF71BF">
      <w:proofErr w:type="spellStart"/>
      <w:r w:rsidRPr="00CF71BF">
        <w:t>xdata</w:t>
      </w:r>
      <w:proofErr w:type="spellEnd"/>
      <w:r w:rsidRPr="00CF71BF">
        <w:t xml:space="preserve"> &lt;- </w:t>
      </w:r>
      <w:proofErr w:type="spellStart"/>
      <w:r w:rsidRPr="00CF71BF">
        <w:t>forestTraits$xdata</w:t>
      </w:r>
      <w:proofErr w:type="spellEnd"/>
      <w:r w:rsidRPr="00CF71BF">
        <w:t xml:space="preserve">                            </w:t>
      </w:r>
      <w:r w:rsidRPr="00CF71BF">
        <w:rPr>
          <w:i/>
          <w:iCs/>
        </w:rPr>
        <w:t># n X Q</w:t>
      </w:r>
    </w:p>
    <w:p w14:paraId="0F6165C9" w14:textId="77777777" w:rsidR="00CF71BF" w:rsidRPr="00CF71BF" w:rsidRDefault="00CF71BF" w:rsidP="00CF71BF">
      <w:proofErr w:type="spellStart"/>
      <w:r w:rsidRPr="00CF71BF">
        <w:t>ydata</w:t>
      </w:r>
      <w:proofErr w:type="spellEnd"/>
      <w:r w:rsidRPr="00CF71BF">
        <w:t xml:space="preserve"> &lt;- </w:t>
      </w:r>
      <w:proofErr w:type="spellStart"/>
      <w:proofErr w:type="gramStart"/>
      <w:r w:rsidRPr="00CF71BF">
        <w:t>gjamReZero</w:t>
      </w:r>
      <w:proofErr w:type="spellEnd"/>
      <w:r w:rsidRPr="00CF71BF">
        <w:t xml:space="preserve">( </w:t>
      </w:r>
      <w:proofErr w:type="spellStart"/>
      <w:r w:rsidRPr="00CF71BF">
        <w:t>forestTraits</w:t>
      </w:r>
      <w:proofErr w:type="gramEnd"/>
      <w:r w:rsidRPr="00CF71BF">
        <w:t>$</w:t>
      </w:r>
      <w:proofErr w:type="gramStart"/>
      <w:r w:rsidRPr="00CF71BF">
        <w:t>treesDeZero</w:t>
      </w:r>
      <w:proofErr w:type="spellEnd"/>
      <w:r w:rsidRPr="00CF71BF">
        <w:t xml:space="preserve"> )</w:t>
      </w:r>
      <w:proofErr w:type="gramEnd"/>
      <w:r w:rsidRPr="00CF71BF">
        <w:t xml:space="preserve">        </w:t>
      </w:r>
      <w:r w:rsidRPr="00CF71BF">
        <w:rPr>
          <w:i/>
          <w:iCs/>
        </w:rPr>
        <w:t># n X S</w:t>
      </w:r>
    </w:p>
    <w:p w14:paraId="268A8179" w14:textId="77777777" w:rsidR="00CF71BF" w:rsidRPr="00CF71BF" w:rsidRDefault="00CF71BF" w:rsidP="00CF71BF">
      <w:proofErr w:type="spellStart"/>
      <w:r w:rsidRPr="00CF71BF">
        <w:t>ydata</w:t>
      </w:r>
      <w:proofErr w:type="spellEnd"/>
      <w:r w:rsidRPr="00CF71BF">
        <w:t xml:space="preserve"> &lt;- </w:t>
      </w:r>
      <w:proofErr w:type="spellStart"/>
      <w:r w:rsidRPr="00CF71BF">
        <w:t>ydata</w:t>
      </w:r>
      <w:proofErr w:type="spellEnd"/>
      <w:proofErr w:type="gramStart"/>
      <w:r w:rsidRPr="00CF71BF">
        <w:t>[,</w:t>
      </w:r>
      <w:proofErr w:type="spellStart"/>
      <w:r w:rsidRPr="00CF71BF">
        <w:t>colnames</w:t>
      </w:r>
      <w:proofErr w:type="spellEnd"/>
      <w:proofErr w:type="gramEnd"/>
      <w:r w:rsidRPr="00CF71BF">
        <w:t>(</w:t>
      </w:r>
      <w:proofErr w:type="spellStart"/>
      <w:r w:rsidRPr="00CF71BF">
        <w:t>ydata</w:t>
      </w:r>
      <w:proofErr w:type="spellEnd"/>
      <w:proofErr w:type="gramStart"/>
      <w:r w:rsidRPr="00CF71BF">
        <w:t>) !</w:t>
      </w:r>
      <w:proofErr w:type="gramEnd"/>
      <w:r w:rsidRPr="00CF71BF">
        <w:t>= 'other']</w:t>
      </w:r>
    </w:p>
    <w:p w14:paraId="2A95D44D" w14:textId="77777777" w:rsidR="00CF71BF" w:rsidRPr="00CF71BF" w:rsidRDefault="00CF71BF" w:rsidP="00CF71BF">
      <w:proofErr w:type="spellStart"/>
      <w:r w:rsidRPr="00CF71BF">
        <w:t>ydata</w:t>
      </w:r>
      <w:proofErr w:type="spellEnd"/>
      <w:r w:rsidRPr="00CF71BF">
        <w:t xml:space="preserve"> &lt;- </w:t>
      </w:r>
      <w:proofErr w:type="spellStart"/>
      <w:proofErr w:type="gramStart"/>
      <w:r w:rsidRPr="00CF71BF">
        <w:t>gjamTrimY</w:t>
      </w:r>
      <w:proofErr w:type="spellEnd"/>
      <w:r w:rsidRPr="00CF71BF">
        <w:t xml:space="preserve">( </w:t>
      </w:r>
      <w:proofErr w:type="spellStart"/>
      <w:r w:rsidRPr="00CF71BF">
        <w:t>ydata</w:t>
      </w:r>
      <w:proofErr w:type="spellEnd"/>
      <w:proofErr w:type="gramEnd"/>
      <w:r w:rsidRPr="00CF71BF">
        <w:t>, 200, OTHER=</w:t>
      </w:r>
      <w:proofErr w:type="gramStart"/>
      <w:r w:rsidRPr="00CF71BF">
        <w:t>F )</w:t>
      </w:r>
      <w:proofErr w:type="gramEnd"/>
      <w:r w:rsidRPr="00CF71BF">
        <w:t>$y</w:t>
      </w:r>
    </w:p>
    <w:p w14:paraId="50FE638A" w14:textId="77777777" w:rsidR="00CF71BF" w:rsidRPr="00CF71BF" w:rsidRDefault="00CF71BF" w:rsidP="00CF71BF">
      <w:r w:rsidRPr="00CF71BF">
        <w:t>Here is a model fitted to the forest "DA" data:</w:t>
      </w:r>
    </w:p>
    <w:p w14:paraId="4A3D8F9B" w14:textId="77777777" w:rsidR="00CF71BF" w:rsidRPr="00CF71BF" w:rsidRDefault="00CF71BF" w:rsidP="00CF71BF">
      <w:r w:rsidRPr="00CF71BF">
        <w:t xml:space="preserve">ml      &lt;- </w:t>
      </w:r>
      <w:proofErr w:type="gramStart"/>
      <w:r w:rsidRPr="00CF71BF">
        <w:t>list( ng</w:t>
      </w:r>
      <w:proofErr w:type="gramEnd"/>
      <w:r w:rsidRPr="00CF71BF">
        <w:t xml:space="preserve"> = 2500, </w:t>
      </w:r>
      <w:proofErr w:type="spellStart"/>
      <w:r w:rsidRPr="00CF71BF">
        <w:t>burnin</w:t>
      </w:r>
      <w:proofErr w:type="spellEnd"/>
      <w:r w:rsidRPr="00CF71BF">
        <w:t xml:space="preserve"> = 1000, </w:t>
      </w:r>
      <w:proofErr w:type="spellStart"/>
      <w:r w:rsidRPr="00CF71BF">
        <w:t>typeNames</w:t>
      </w:r>
      <w:proofErr w:type="spellEnd"/>
      <w:r w:rsidRPr="00CF71BF">
        <w:t xml:space="preserve"> = 'DA', </w:t>
      </w:r>
    </w:p>
    <w:p w14:paraId="36BB0B6B" w14:textId="77777777" w:rsidR="00CF71BF" w:rsidRPr="00CF71BF" w:rsidRDefault="00CF71BF" w:rsidP="00CF71BF">
      <w:r w:rsidRPr="00CF71BF">
        <w:t xml:space="preserve">                 PREDICTX = </w:t>
      </w:r>
      <w:proofErr w:type="gramStart"/>
      <w:r w:rsidRPr="00CF71BF">
        <w:t>F )</w:t>
      </w:r>
      <w:proofErr w:type="gramEnd"/>
    </w:p>
    <w:p w14:paraId="40B1E71B" w14:textId="77777777" w:rsidR="00CF71BF" w:rsidRPr="00CF71BF" w:rsidRDefault="00CF71BF" w:rsidP="00CF71BF">
      <w:r w:rsidRPr="00CF71BF">
        <w:t xml:space="preserve">formula &lt;- </w:t>
      </w:r>
      <w:proofErr w:type="spellStart"/>
      <w:proofErr w:type="gramStart"/>
      <w:r w:rsidRPr="00CF71BF">
        <w:t>as.formula</w:t>
      </w:r>
      <w:proofErr w:type="spellEnd"/>
      <w:proofErr w:type="gramEnd"/>
      <w:r w:rsidRPr="00CF71BF">
        <w:t>(~ temp + deficit*moisture)</w:t>
      </w:r>
    </w:p>
    <w:p w14:paraId="03FBCB7B" w14:textId="77777777" w:rsidR="00CF71BF" w:rsidRPr="00CF71BF" w:rsidRDefault="00CF71BF" w:rsidP="00CF71BF">
      <w:proofErr w:type="gramStart"/>
      <w:r w:rsidRPr="00CF71BF">
        <w:t>output  &lt;</w:t>
      </w:r>
      <w:proofErr w:type="gramEnd"/>
      <w:r w:rsidRPr="00CF71BF">
        <w:t xml:space="preserve">- </w:t>
      </w:r>
      <w:proofErr w:type="spellStart"/>
      <w:proofErr w:type="gramStart"/>
      <w:r w:rsidRPr="00CF71BF">
        <w:t>gjam</w:t>
      </w:r>
      <w:proofErr w:type="spellEnd"/>
      <w:r w:rsidRPr="00CF71BF">
        <w:t>( formula</w:t>
      </w:r>
      <w:proofErr w:type="gramEnd"/>
      <w:r w:rsidRPr="00CF71BF">
        <w:t xml:space="preserve">, </w:t>
      </w:r>
      <w:proofErr w:type="spellStart"/>
      <w:r w:rsidRPr="00CF71BF">
        <w:t>xdata</w:t>
      </w:r>
      <w:proofErr w:type="spellEnd"/>
      <w:r w:rsidRPr="00CF71BF">
        <w:t xml:space="preserve">, </w:t>
      </w:r>
      <w:proofErr w:type="spellStart"/>
      <w:r w:rsidRPr="00CF71BF">
        <w:t>ydata</w:t>
      </w:r>
      <w:proofErr w:type="spellEnd"/>
      <w:r w:rsidRPr="00CF71BF">
        <w:t xml:space="preserve">, </w:t>
      </w:r>
      <w:proofErr w:type="spellStart"/>
      <w:r w:rsidRPr="00CF71BF">
        <w:t>modelList</w:t>
      </w:r>
      <w:proofErr w:type="spellEnd"/>
      <w:r w:rsidRPr="00CF71BF">
        <w:t xml:space="preserve"> = </w:t>
      </w:r>
      <w:proofErr w:type="gramStart"/>
      <w:r w:rsidRPr="00CF71BF">
        <w:t>ml )</w:t>
      </w:r>
      <w:proofErr w:type="gramEnd"/>
    </w:p>
    <w:p w14:paraId="6DB9EAE6" w14:textId="77777777" w:rsidR="00CF71BF" w:rsidRPr="00CF71BF" w:rsidRDefault="00CF71BF" w:rsidP="00CF71BF"/>
    <w:p w14:paraId="107562C2" w14:textId="77777777" w:rsidR="00CF71BF" w:rsidRPr="00CF71BF" w:rsidRDefault="00CF71BF" w:rsidP="00CF71BF">
      <w:r w:rsidRPr="00CF71BF">
        <w:rPr>
          <w:i/>
          <w:iCs/>
        </w:rPr>
        <w:t># prediction</w:t>
      </w:r>
    </w:p>
    <w:p w14:paraId="025A60DB" w14:textId="77777777" w:rsidR="00CF71BF" w:rsidRPr="00CF71BF" w:rsidRDefault="00CF71BF" w:rsidP="00CF71BF">
      <w:proofErr w:type="spellStart"/>
      <w:r w:rsidRPr="00CF71BF">
        <w:t>newdata</w:t>
      </w:r>
      <w:proofErr w:type="spellEnd"/>
      <w:r w:rsidRPr="00CF71BF">
        <w:t xml:space="preserve"> &lt;- </w:t>
      </w:r>
      <w:proofErr w:type="gramStart"/>
      <w:r w:rsidRPr="00CF71BF">
        <w:t xml:space="preserve">list( </w:t>
      </w:r>
      <w:proofErr w:type="spellStart"/>
      <w:r w:rsidRPr="00CF71BF">
        <w:t>nsim</w:t>
      </w:r>
      <w:proofErr w:type="spellEnd"/>
      <w:proofErr w:type="gramEnd"/>
      <w:r w:rsidRPr="00CF71BF">
        <w:t>=</w:t>
      </w:r>
      <w:proofErr w:type="gramStart"/>
      <w:r w:rsidRPr="00CF71BF">
        <w:t>100 )</w:t>
      </w:r>
      <w:proofErr w:type="gramEnd"/>
    </w:p>
    <w:p w14:paraId="604263C2" w14:textId="77777777" w:rsidR="00CF71BF" w:rsidRPr="00CF71BF" w:rsidRDefault="00CF71BF" w:rsidP="00CF71BF">
      <w:proofErr w:type="spellStart"/>
      <w:r w:rsidRPr="00CF71BF">
        <w:t>tmp</w:t>
      </w:r>
      <w:proofErr w:type="spellEnd"/>
      <w:r w:rsidRPr="00CF71BF">
        <w:t xml:space="preserve">     &lt;- </w:t>
      </w:r>
      <w:proofErr w:type="spellStart"/>
      <w:proofErr w:type="gramStart"/>
      <w:r w:rsidRPr="00CF71BF">
        <w:t>gjamPredict</w:t>
      </w:r>
      <w:proofErr w:type="spellEnd"/>
      <w:r w:rsidRPr="00CF71BF">
        <w:t>( output</w:t>
      </w:r>
      <w:proofErr w:type="gramEnd"/>
      <w:r w:rsidRPr="00CF71BF">
        <w:t xml:space="preserve">, </w:t>
      </w:r>
      <w:proofErr w:type="spellStart"/>
      <w:r w:rsidRPr="00CF71BF">
        <w:t>newdata</w:t>
      </w:r>
      <w:proofErr w:type="spellEnd"/>
      <w:r w:rsidRPr="00CF71BF">
        <w:t>=</w:t>
      </w:r>
      <w:proofErr w:type="spellStart"/>
      <w:proofErr w:type="gramStart"/>
      <w:r w:rsidRPr="00CF71BF">
        <w:t>newdata</w:t>
      </w:r>
      <w:proofErr w:type="spellEnd"/>
      <w:r w:rsidRPr="00CF71BF">
        <w:t xml:space="preserve"> )</w:t>
      </w:r>
      <w:proofErr w:type="gramEnd"/>
    </w:p>
    <w:p w14:paraId="6DF9FE24" w14:textId="77777777" w:rsidR="00CF71BF" w:rsidRPr="00CF71BF" w:rsidRDefault="00CF71BF" w:rsidP="00CF71BF">
      <w:r w:rsidRPr="00CF71BF">
        <w:lastRenderedPageBreak/>
        <w:t xml:space="preserve">full    &lt;- </w:t>
      </w:r>
      <w:proofErr w:type="spellStart"/>
      <w:r w:rsidRPr="00CF71BF">
        <w:t>tmp$sdList$yMu</w:t>
      </w:r>
      <w:proofErr w:type="spellEnd"/>
    </w:p>
    <w:p w14:paraId="2A9794CE" w14:textId="77777777" w:rsidR="00CF71BF" w:rsidRPr="00CF71BF" w:rsidRDefault="00CF71BF" w:rsidP="00CF71BF">
      <w:r w:rsidRPr="00CF71BF">
        <w:t>Here I condition on half of the species and predict the other half:</w:t>
      </w:r>
    </w:p>
    <w:p w14:paraId="143461B4" w14:textId="77777777" w:rsidR="00CF71BF" w:rsidRPr="00CF71BF" w:rsidRDefault="00CF71BF" w:rsidP="00CF71BF">
      <w:r w:rsidRPr="00CF71BF">
        <w:t xml:space="preserve">cols    &lt;- </w:t>
      </w:r>
      <w:proofErr w:type="gramStart"/>
      <w:r w:rsidRPr="00CF71BF">
        <w:t>c( '</w:t>
      </w:r>
      <w:proofErr w:type="gramEnd"/>
      <w:r w:rsidRPr="00CF71BF">
        <w:t>#1b9e77','#d95f02</w:t>
      </w:r>
      <w:proofErr w:type="gramStart"/>
      <w:r w:rsidRPr="00CF71BF">
        <w:t>' )</w:t>
      </w:r>
      <w:proofErr w:type="gramEnd"/>
    </w:p>
    <w:p w14:paraId="3894F914" w14:textId="77777777" w:rsidR="00CF71BF" w:rsidRPr="00CF71BF" w:rsidRDefault="00CF71BF" w:rsidP="00CF71BF">
      <w:proofErr w:type="spellStart"/>
      <w:proofErr w:type="gramStart"/>
      <w:r w:rsidRPr="00CF71BF">
        <w:t>cnames</w:t>
      </w:r>
      <w:proofErr w:type="spellEnd"/>
      <w:r w:rsidRPr="00CF71BF">
        <w:t xml:space="preserve">  &lt;</w:t>
      </w:r>
      <w:proofErr w:type="gramEnd"/>
      <w:r w:rsidRPr="00CF71BF">
        <w:t xml:space="preserve">- </w:t>
      </w:r>
      <w:proofErr w:type="gramStart"/>
      <w:r w:rsidRPr="00CF71BF">
        <w:t xml:space="preserve">sample( </w:t>
      </w:r>
      <w:proofErr w:type="spellStart"/>
      <w:r w:rsidRPr="00CF71BF">
        <w:t>colnames</w:t>
      </w:r>
      <w:proofErr w:type="spellEnd"/>
      <w:proofErr w:type="gramEnd"/>
      <w:r w:rsidRPr="00CF71BF">
        <w:t>(</w:t>
      </w:r>
      <w:proofErr w:type="spellStart"/>
      <w:r w:rsidRPr="00CF71BF">
        <w:t>ydata</w:t>
      </w:r>
      <w:proofErr w:type="spellEnd"/>
      <w:r w:rsidRPr="00CF71BF">
        <w:t>), S/2)</w:t>
      </w:r>
    </w:p>
    <w:p w14:paraId="46244111" w14:textId="77777777" w:rsidR="00CF71BF" w:rsidRPr="00CF71BF" w:rsidRDefault="00CF71BF" w:rsidP="00CF71BF">
      <w:proofErr w:type="spellStart"/>
      <w:r w:rsidRPr="00CF71BF">
        <w:t>wc</w:t>
      </w:r>
      <w:proofErr w:type="spellEnd"/>
      <w:r w:rsidRPr="00CF71BF">
        <w:t xml:space="preserve">      &lt;- </w:t>
      </w:r>
      <w:proofErr w:type="gramStart"/>
      <w:r w:rsidRPr="00CF71BF">
        <w:t>match(</w:t>
      </w:r>
      <w:proofErr w:type="spellStart"/>
      <w:proofErr w:type="gramEnd"/>
      <w:r w:rsidRPr="00CF71BF">
        <w:t>cnames</w:t>
      </w:r>
      <w:proofErr w:type="spellEnd"/>
      <w:r w:rsidRPr="00CF71BF">
        <w:t xml:space="preserve">, </w:t>
      </w:r>
      <w:proofErr w:type="spellStart"/>
      <w:r w:rsidRPr="00CF71BF">
        <w:t>colnames</w:t>
      </w:r>
      <w:proofErr w:type="spellEnd"/>
      <w:r w:rsidRPr="00CF71BF">
        <w:t>(</w:t>
      </w:r>
      <w:proofErr w:type="spellStart"/>
      <w:r w:rsidRPr="00CF71BF">
        <w:t>ydata</w:t>
      </w:r>
      <w:proofErr w:type="spellEnd"/>
      <w:r w:rsidRPr="00CF71BF">
        <w:t>))</w:t>
      </w:r>
    </w:p>
    <w:p w14:paraId="77E109FB" w14:textId="77777777" w:rsidR="00CF71BF" w:rsidRPr="00CF71BF" w:rsidRDefault="00CF71BF" w:rsidP="00CF71BF">
      <w:proofErr w:type="spellStart"/>
      <w:r w:rsidRPr="00CF71BF">
        <w:t>newdata</w:t>
      </w:r>
      <w:proofErr w:type="spellEnd"/>
      <w:r w:rsidRPr="00CF71BF">
        <w:t xml:space="preserve"> &lt;- </w:t>
      </w:r>
      <w:proofErr w:type="gramStart"/>
      <w:r w:rsidRPr="00CF71BF">
        <w:t>list(</w:t>
      </w:r>
      <w:proofErr w:type="spellStart"/>
      <w:proofErr w:type="gramEnd"/>
      <w:r w:rsidRPr="00CF71BF">
        <w:t>ydataCond</w:t>
      </w:r>
      <w:proofErr w:type="spellEnd"/>
      <w:r w:rsidRPr="00CF71BF">
        <w:t xml:space="preserve"> = </w:t>
      </w:r>
      <w:proofErr w:type="spellStart"/>
      <w:r w:rsidRPr="00CF71BF">
        <w:t>ydata</w:t>
      </w:r>
      <w:proofErr w:type="spellEnd"/>
      <w:proofErr w:type="gramStart"/>
      <w:r w:rsidRPr="00CF71BF">
        <w:t>[,</w:t>
      </w:r>
      <w:proofErr w:type="spellStart"/>
      <w:r w:rsidRPr="00CF71BF">
        <w:t>cnames</w:t>
      </w:r>
      <w:proofErr w:type="spellEnd"/>
      <w:proofErr w:type="gramEnd"/>
      <w:r w:rsidRPr="00CF71BF">
        <w:t xml:space="preserve">], </w:t>
      </w:r>
      <w:proofErr w:type="spellStart"/>
      <w:r w:rsidRPr="00CF71BF">
        <w:t>nsim</w:t>
      </w:r>
      <w:proofErr w:type="spellEnd"/>
      <w:r w:rsidRPr="00CF71BF">
        <w:t>=100)</w:t>
      </w:r>
    </w:p>
    <w:p w14:paraId="0F48D61A" w14:textId="77777777" w:rsidR="00CF71BF" w:rsidRPr="00CF71BF" w:rsidRDefault="00CF71BF" w:rsidP="00CF71BF">
      <w:proofErr w:type="spellStart"/>
      <w:r w:rsidRPr="00CF71BF">
        <w:t>tmp</w:t>
      </w:r>
      <w:proofErr w:type="spellEnd"/>
      <w:r w:rsidRPr="00CF71BF">
        <w:t xml:space="preserve">     &lt;- </w:t>
      </w:r>
      <w:proofErr w:type="spellStart"/>
      <w:proofErr w:type="gramStart"/>
      <w:r w:rsidRPr="00CF71BF">
        <w:t>gjamPredict</w:t>
      </w:r>
      <w:proofErr w:type="spellEnd"/>
      <w:r w:rsidRPr="00CF71BF">
        <w:t>(</w:t>
      </w:r>
      <w:proofErr w:type="gramEnd"/>
      <w:r w:rsidRPr="00CF71BF">
        <w:t xml:space="preserve">output, </w:t>
      </w:r>
      <w:proofErr w:type="spellStart"/>
      <w:r w:rsidRPr="00CF71BF">
        <w:t>newdata</w:t>
      </w:r>
      <w:proofErr w:type="spellEnd"/>
      <w:r w:rsidRPr="00CF71BF">
        <w:t xml:space="preserve"> = </w:t>
      </w:r>
      <w:proofErr w:type="spellStart"/>
      <w:r w:rsidRPr="00CF71BF">
        <w:t>newdata</w:t>
      </w:r>
      <w:proofErr w:type="spellEnd"/>
      <w:r w:rsidRPr="00CF71BF">
        <w:t>)</w:t>
      </w:r>
    </w:p>
    <w:p w14:paraId="784A56EB" w14:textId="77777777" w:rsidR="00CF71BF" w:rsidRPr="00CF71BF" w:rsidRDefault="00CF71BF" w:rsidP="00CF71BF">
      <w:proofErr w:type="spellStart"/>
      <w:r w:rsidRPr="00CF71BF">
        <w:t>condy</w:t>
      </w:r>
      <w:proofErr w:type="spellEnd"/>
      <w:r w:rsidRPr="00CF71BF">
        <w:t xml:space="preserve">   &lt;- </w:t>
      </w:r>
      <w:proofErr w:type="spellStart"/>
      <w:r w:rsidRPr="00CF71BF">
        <w:t>tmp$sdList$yMu</w:t>
      </w:r>
      <w:proofErr w:type="spellEnd"/>
    </w:p>
    <w:p w14:paraId="56F56D68" w14:textId="77777777" w:rsidR="00CF71BF" w:rsidRPr="00CF71BF" w:rsidRDefault="00CF71BF" w:rsidP="00CF71BF"/>
    <w:p w14:paraId="20730853" w14:textId="77777777" w:rsidR="00CF71BF" w:rsidRPr="00CF71BF" w:rsidRDefault="00CF71BF" w:rsidP="00CF71BF">
      <w:r w:rsidRPr="00CF71BF">
        <w:t>plot(</w:t>
      </w:r>
      <w:proofErr w:type="spellStart"/>
      <w:r w:rsidRPr="00CF71BF">
        <w:t>ydata</w:t>
      </w:r>
      <w:proofErr w:type="spellEnd"/>
      <w:proofErr w:type="gramStart"/>
      <w:r w:rsidRPr="00CF71BF">
        <w:t>[,-</w:t>
      </w:r>
      <w:proofErr w:type="spellStart"/>
      <w:proofErr w:type="gramEnd"/>
      <w:r w:rsidRPr="00CF71BF">
        <w:t>wc</w:t>
      </w:r>
      <w:proofErr w:type="spellEnd"/>
      <w:r w:rsidRPr="00CF71BF">
        <w:t>], full</w:t>
      </w:r>
      <w:proofErr w:type="gramStart"/>
      <w:r w:rsidRPr="00CF71BF">
        <w:t>[,-</w:t>
      </w:r>
      <w:proofErr w:type="spellStart"/>
      <w:proofErr w:type="gramEnd"/>
      <w:r w:rsidRPr="00CF71BF">
        <w:t>wc</w:t>
      </w:r>
      <w:proofErr w:type="spellEnd"/>
      <w:r w:rsidRPr="00CF71BF">
        <w:t xml:space="preserve">], </w:t>
      </w:r>
      <w:proofErr w:type="spellStart"/>
      <w:r w:rsidRPr="00CF71BF">
        <w:t>ylim</w:t>
      </w:r>
      <w:proofErr w:type="spellEnd"/>
      <w:r w:rsidRPr="00CF71BF">
        <w:t xml:space="preserve"> = c(range(</w:t>
      </w:r>
      <w:proofErr w:type="spellStart"/>
      <w:r w:rsidRPr="00CF71BF">
        <w:t>ydata</w:t>
      </w:r>
      <w:proofErr w:type="spellEnd"/>
      <w:r w:rsidRPr="00CF71BF">
        <w:t xml:space="preserve">)), </w:t>
      </w:r>
    </w:p>
    <w:p w14:paraId="78130DF3" w14:textId="77777777" w:rsidR="00CF71BF" w:rsidRPr="00CF71BF" w:rsidRDefault="00CF71BF" w:rsidP="00CF71BF">
      <w:r w:rsidRPr="00CF71BF">
        <w:t xml:space="preserve">     </w:t>
      </w:r>
      <w:proofErr w:type="spellStart"/>
      <w:r w:rsidRPr="00CF71BF">
        <w:t>xlab</w:t>
      </w:r>
      <w:proofErr w:type="spellEnd"/>
      <w:r w:rsidRPr="00CF71BF">
        <w:t xml:space="preserve"> = 'Observed', </w:t>
      </w:r>
      <w:proofErr w:type="spellStart"/>
      <w:r w:rsidRPr="00CF71BF">
        <w:t>ylab</w:t>
      </w:r>
      <w:proofErr w:type="spellEnd"/>
      <w:r w:rsidRPr="00CF71BF">
        <w:t xml:space="preserve"> = 'Predicted', col = </w:t>
      </w:r>
      <w:proofErr w:type="gramStart"/>
      <w:r w:rsidRPr="00CF71BF">
        <w:t>cols[</w:t>
      </w:r>
      <w:proofErr w:type="gramEnd"/>
      <w:r w:rsidRPr="00CF71BF">
        <w:t xml:space="preserve">1], </w:t>
      </w:r>
      <w:proofErr w:type="spellStart"/>
      <w:r w:rsidRPr="00CF71BF">
        <w:t>cex</w:t>
      </w:r>
      <w:proofErr w:type="spellEnd"/>
      <w:r w:rsidRPr="00CF71BF">
        <w:t xml:space="preserve"> = .3)</w:t>
      </w:r>
    </w:p>
    <w:p w14:paraId="0E0B0D28" w14:textId="77777777" w:rsidR="00CF71BF" w:rsidRPr="00CF71BF" w:rsidRDefault="00CF71BF" w:rsidP="00CF71BF">
      <w:proofErr w:type="spellStart"/>
      <w:proofErr w:type="gramStart"/>
      <w:r w:rsidRPr="00CF71BF">
        <w:t>abline</w:t>
      </w:r>
      <w:proofErr w:type="spellEnd"/>
      <w:r w:rsidRPr="00CF71BF">
        <w:t>( 0</w:t>
      </w:r>
      <w:proofErr w:type="gramEnd"/>
      <w:r w:rsidRPr="00CF71BF">
        <w:t xml:space="preserve">, 1, </w:t>
      </w:r>
      <w:proofErr w:type="spellStart"/>
      <w:r w:rsidRPr="00CF71BF">
        <w:t>lty</w:t>
      </w:r>
      <w:proofErr w:type="spellEnd"/>
      <w:r w:rsidRPr="00CF71BF">
        <w:t>=</w:t>
      </w:r>
      <w:proofErr w:type="gramStart"/>
      <w:r w:rsidRPr="00CF71BF">
        <w:t>2 )</w:t>
      </w:r>
      <w:proofErr w:type="gramEnd"/>
    </w:p>
    <w:p w14:paraId="59045DF8" w14:textId="77777777" w:rsidR="00CF71BF" w:rsidRPr="00CF71BF" w:rsidRDefault="00CF71BF" w:rsidP="00CF71BF">
      <w:proofErr w:type="gramStart"/>
      <w:r w:rsidRPr="00CF71BF">
        <w:t xml:space="preserve">points( </w:t>
      </w:r>
      <w:proofErr w:type="spellStart"/>
      <w:r w:rsidRPr="00CF71BF">
        <w:t>ydata</w:t>
      </w:r>
      <w:proofErr w:type="spellEnd"/>
      <w:r w:rsidRPr="00CF71BF">
        <w:t>[,-</w:t>
      </w:r>
      <w:proofErr w:type="spellStart"/>
      <w:proofErr w:type="gramEnd"/>
      <w:r w:rsidRPr="00CF71BF">
        <w:t>wc</w:t>
      </w:r>
      <w:proofErr w:type="spellEnd"/>
      <w:r w:rsidRPr="00CF71BF">
        <w:t xml:space="preserve">], </w:t>
      </w:r>
      <w:proofErr w:type="spellStart"/>
      <w:r w:rsidRPr="00CF71BF">
        <w:t>condy</w:t>
      </w:r>
      <w:proofErr w:type="spellEnd"/>
      <w:proofErr w:type="gramStart"/>
      <w:r w:rsidRPr="00CF71BF">
        <w:t>[,-</w:t>
      </w:r>
      <w:proofErr w:type="spellStart"/>
      <w:proofErr w:type="gramEnd"/>
      <w:r w:rsidRPr="00CF71BF">
        <w:t>wc</w:t>
      </w:r>
      <w:proofErr w:type="spellEnd"/>
      <w:r w:rsidRPr="00CF71BF">
        <w:t xml:space="preserve">], col = </w:t>
      </w:r>
      <w:proofErr w:type="gramStart"/>
      <w:r w:rsidRPr="00CF71BF">
        <w:t>cols[</w:t>
      </w:r>
      <w:proofErr w:type="gramEnd"/>
      <w:r w:rsidRPr="00CF71BF">
        <w:t xml:space="preserve">2], </w:t>
      </w:r>
      <w:proofErr w:type="spellStart"/>
      <w:r w:rsidRPr="00CF71BF">
        <w:t>cex</w:t>
      </w:r>
      <w:proofErr w:type="spellEnd"/>
      <w:r w:rsidRPr="00CF71BF">
        <w:t xml:space="preserve"> = .3)</w:t>
      </w:r>
    </w:p>
    <w:p w14:paraId="1795D3E7" w14:textId="77777777" w:rsidR="00CF71BF" w:rsidRPr="00CF71BF" w:rsidRDefault="00CF71BF" w:rsidP="00CF71BF">
      <w:proofErr w:type="gramStart"/>
      <w:r w:rsidRPr="00CF71BF">
        <w:t>legend( '</w:t>
      </w:r>
      <w:proofErr w:type="spellStart"/>
      <w:proofErr w:type="gramEnd"/>
      <w:r w:rsidRPr="00CF71BF">
        <w:t>topleft</w:t>
      </w:r>
      <w:proofErr w:type="spellEnd"/>
      <w:r w:rsidRPr="00CF71BF">
        <w:t xml:space="preserve">', </w:t>
      </w:r>
      <w:proofErr w:type="gramStart"/>
      <w:r w:rsidRPr="00CF71BF">
        <w:t>c(</w:t>
      </w:r>
      <w:proofErr w:type="gramEnd"/>
      <w:r w:rsidRPr="00CF71BF">
        <w:t xml:space="preserve">'Unconditional', 'Conditional on half of species'), </w:t>
      </w:r>
    </w:p>
    <w:p w14:paraId="69EF1277" w14:textId="77777777" w:rsidR="00CF71BF" w:rsidRPr="00CF71BF" w:rsidRDefault="00CF71BF" w:rsidP="00CF71BF">
      <w:r w:rsidRPr="00CF71BF">
        <w:t xml:space="preserve">        </w:t>
      </w:r>
      <w:proofErr w:type="spellStart"/>
      <w:r w:rsidRPr="00CF71BF">
        <w:t>text.col</w:t>
      </w:r>
      <w:proofErr w:type="spellEnd"/>
      <w:r w:rsidRPr="00CF71BF">
        <w:t xml:space="preserve"> = </w:t>
      </w:r>
      <w:proofErr w:type="gramStart"/>
      <w:r w:rsidRPr="00CF71BF">
        <w:t>cols[</w:t>
      </w:r>
      <w:proofErr w:type="gramEnd"/>
      <w:r w:rsidRPr="00CF71BF">
        <w:t xml:space="preserve">1:2], </w:t>
      </w:r>
      <w:proofErr w:type="spellStart"/>
      <w:r w:rsidRPr="00CF71BF">
        <w:t>bty</w:t>
      </w:r>
      <w:proofErr w:type="spellEnd"/>
      <w:r w:rsidRPr="00CF71BF">
        <w:t>='n</w:t>
      </w:r>
      <w:proofErr w:type="gramStart"/>
      <w:r w:rsidRPr="00CF71BF">
        <w:t>' )</w:t>
      </w:r>
      <w:proofErr w:type="gramEnd"/>
    </w:p>
    <w:p w14:paraId="13A45F5C" w14:textId="77777777" w:rsidR="00CF71BF" w:rsidRPr="00CF71BF" w:rsidRDefault="00CF71BF" w:rsidP="00CF71BF">
      <w:r w:rsidRPr="00CF71BF">
        <w:t>Again, the conditional prediction can differ from the unconditional one, due to the covariances between species.</w:t>
      </w:r>
    </w:p>
    <w:p w14:paraId="23EB1721" w14:textId="77777777" w:rsidR="00CF71BF" w:rsidRPr="00CF71BF" w:rsidRDefault="00CF71BF" w:rsidP="00CF71BF">
      <w:pPr>
        <w:rPr>
          <w:b/>
          <w:bCs/>
        </w:rPr>
      </w:pPr>
      <w:r w:rsidRPr="00CF71BF">
        <w:rPr>
          <w:b/>
          <w:bCs/>
        </w:rPr>
        <w:t>conditional parameters</w:t>
      </w:r>
    </w:p>
    <w:p w14:paraId="0CE30424" w14:textId="77777777" w:rsidR="00CF71BF" w:rsidRPr="00CF71BF" w:rsidRDefault="00CF71BF" w:rsidP="00CF71BF">
      <w:r w:rsidRPr="00CF71BF">
        <w:t>The parameters used for conditional prediction can be obtained with the function </w:t>
      </w:r>
      <w:proofErr w:type="spellStart"/>
      <w:r w:rsidRPr="00CF71BF">
        <w:t>gjamConditionalParameters</w:t>
      </w:r>
      <w:proofErr w:type="spellEnd"/>
      <w:r w:rsidRPr="00CF71BF">
        <w:t xml:space="preserve">. The </w:t>
      </w:r>
      <w:proofErr w:type="spellStart"/>
      <w:r w:rsidRPr="00CF71BF">
        <w:t>coeffficients</w:t>
      </w:r>
      <w:proofErr w:type="spellEnd"/>
      <w:r w:rsidRPr="00CF71BF">
        <w:t xml:space="preserve"> come from a partition of the response vector as w′=[</w:t>
      </w:r>
      <w:proofErr w:type="spellStart"/>
      <w:proofErr w:type="gramStart"/>
      <w:r w:rsidRPr="00CF71BF">
        <w:t>u,v</w:t>
      </w:r>
      <w:proofErr w:type="spellEnd"/>
      <w:proofErr w:type="gramEnd"/>
      <w:r w:rsidRPr="00CF71BF">
        <w:t>] with coefficient and covariance matrices</w:t>
      </w:r>
    </w:p>
    <w:p w14:paraId="7C228090" w14:textId="77777777" w:rsidR="00CF71BF" w:rsidRPr="00CF71BF" w:rsidRDefault="00CF71BF" w:rsidP="00CF71BF">
      <w:r w:rsidRPr="00CF71BF">
        <w:t>B=[</w:t>
      </w:r>
      <w:proofErr w:type="spellStart"/>
      <w:r w:rsidRPr="00CF71BF">
        <w:t>BuBv</w:t>
      </w:r>
      <w:proofErr w:type="spellEnd"/>
      <w:proofErr w:type="gramStart"/>
      <w:r w:rsidRPr="00CF71BF">
        <w:t>],Σ</w:t>
      </w:r>
      <w:proofErr w:type="gramEnd"/>
      <w:r w:rsidRPr="00CF71BF">
        <w:t>=[</w:t>
      </w:r>
      <w:proofErr w:type="spellStart"/>
      <w:r w:rsidRPr="00CF71BF">
        <w:t>ΣuuΣvuΣuvΣvv</w:t>
      </w:r>
      <w:proofErr w:type="spellEnd"/>
      <w:r w:rsidRPr="00CF71BF">
        <w:t>]</w:t>
      </w:r>
    </w:p>
    <w:p w14:paraId="52AB09F3" w14:textId="77777777" w:rsidR="00CF71BF" w:rsidRPr="00CF71BF" w:rsidRDefault="00CF71BF" w:rsidP="00CF71BF">
      <w:r w:rsidRPr="00CF71BF">
        <w:t>Write the conditional distribution for responses in u conditioned on values set for the others in v,</w:t>
      </w:r>
    </w:p>
    <w:p w14:paraId="06A99003" w14:textId="77777777" w:rsidR="00CF71BF" w:rsidRPr="00CF71BF" w:rsidRDefault="00CF71BF" w:rsidP="00CF71BF">
      <w:proofErr w:type="spellStart"/>
      <w:r w:rsidRPr="00CF71BF">
        <w:t>u|vACP</w:t>
      </w:r>
      <w:r w:rsidRPr="00CF71BF">
        <w:rPr>
          <w:rFonts w:ascii="Cambria Math" w:hAnsi="Cambria Math" w:cs="Cambria Math"/>
        </w:rPr>
        <w:t>∼</w:t>
      </w:r>
      <w:r w:rsidRPr="00CF71BF">
        <w:t>MVN</w:t>
      </w:r>
      <w:proofErr w:type="spellEnd"/>
      <w:r w:rsidRPr="00CF71BF">
        <w:t>(</w:t>
      </w:r>
      <w:proofErr w:type="spellStart"/>
      <w:r w:rsidRPr="00CF71BF">
        <w:t>Cx+</w:t>
      </w:r>
      <w:proofErr w:type="gramStart"/>
      <w:r w:rsidRPr="00CF71BF">
        <w:t>Av,P</w:t>
      </w:r>
      <w:proofErr w:type="spellEnd"/>
      <w:proofErr w:type="gramEnd"/>
      <w:r w:rsidRPr="00CF71BF">
        <w:t>)=ΣuvΣ−1vv=Bu−</w:t>
      </w:r>
      <w:proofErr w:type="spellStart"/>
      <w:r w:rsidRPr="00CF71BF">
        <w:t>ABv</w:t>
      </w:r>
      <w:proofErr w:type="spellEnd"/>
      <w:r w:rsidRPr="00CF71BF">
        <w:t>=</w:t>
      </w:r>
      <w:proofErr w:type="spellStart"/>
      <w:r w:rsidRPr="00CF71BF">
        <w:t>Σuu−AΣvu</w:t>
      </w:r>
      <w:proofErr w:type="spellEnd"/>
    </w:p>
    <w:p w14:paraId="320689AC" w14:textId="77777777" w:rsidR="00CF71BF" w:rsidRPr="00CF71BF" w:rsidRDefault="00CF71BF" w:rsidP="00CF71BF">
      <w:proofErr w:type="spellStart"/>
      <w:r w:rsidRPr="00CF71BF">
        <w:t>gjamConditionalParameters</w:t>
      </w:r>
      <w:proofErr w:type="spellEnd"/>
      <w:r w:rsidRPr="00CF71BF">
        <w:t> takes the fitted </w:t>
      </w:r>
      <w:proofErr w:type="spellStart"/>
      <w:r w:rsidRPr="00CF71BF">
        <w:t>gjam</w:t>
      </w:r>
      <w:proofErr w:type="spellEnd"/>
      <w:r w:rsidRPr="00CF71BF">
        <w:t xml:space="preserve"> object and returns these three matrices, each as a matrix of posterior means and standard errors and as a table with 95% credible </w:t>
      </w:r>
      <w:r w:rsidRPr="00CF71BF">
        <w:lastRenderedPageBreak/>
        <w:t xml:space="preserve">intervals. The vector </w:t>
      </w:r>
      <w:proofErr w:type="spellStart"/>
      <w:r w:rsidRPr="00CF71BF">
        <w:t>conditionOn</w:t>
      </w:r>
      <w:proofErr w:type="spellEnd"/>
      <w:r w:rsidRPr="00CF71BF">
        <w:t> holds the column names in </w:t>
      </w:r>
      <w:proofErr w:type="spellStart"/>
      <w:r w:rsidRPr="00CF71BF">
        <w:t>ydata</w:t>
      </w:r>
      <w:proofErr w:type="spellEnd"/>
      <w:r w:rsidRPr="00CF71BF">
        <w:t xml:space="preserve"> for the variables that I want to condition on, i.e., in the </w:t>
      </w:r>
      <w:proofErr w:type="spellStart"/>
      <w:r w:rsidRPr="00CF71BF">
        <w:t>subvector</w:t>
      </w:r>
      <w:proofErr w:type="spellEnd"/>
      <w:r w:rsidRPr="00CF71BF">
        <w:t> v,</w:t>
      </w:r>
    </w:p>
    <w:p w14:paraId="3FDC695F" w14:textId="77777777" w:rsidR="00CF71BF" w:rsidRPr="00CF71BF" w:rsidRDefault="00CF71BF" w:rsidP="00CF71BF">
      <w:proofErr w:type="spellStart"/>
      <w:proofErr w:type="gramStart"/>
      <w:r w:rsidRPr="00CF71BF">
        <w:t>gjamConditionalParameters</w:t>
      </w:r>
      <w:proofErr w:type="spellEnd"/>
      <w:r w:rsidRPr="00CF71BF">
        <w:t>( output</w:t>
      </w:r>
      <w:proofErr w:type="gramEnd"/>
      <w:r w:rsidRPr="00CF71BF">
        <w:t xml:space="preserve">, </w:t>
      </w:r>
      <w:proofErr w:type="spellStart"/>
      <w:r w:rsidRPr="00CF71BF">
        <w:t>conditionOn</w:t>
      </w:r>
      <w:proofErr w:type="spellEnd"/>
      <w:r w:rsidRPr="00CF71BF">
        <w:t xml:space="preserve"> = c('</w:t>
      </w:r>
      <w:proofErr w:type="spellStart"/>
      <w:r w:rsidRPr="00CF71BF">
        <w:t>acerSacc</w:t>
      </w:r>
      <w:proofErr w:type="spellEnd"/>
      <w:r w:rsidRPr="00CF71BF">
        <w:t>','</w:t>
      </w:r>
      <w:proofErr w:type="spellStart"/>
      <w:r w:rsidRPr="00CF71BF">
        <w:t>betuAlle</w:t>
      </w:r>
      <w:proofErr w:type="spellEnd"/>
      <w:r w:rsidRPr="00CF71BF">
        <w:t>','</w:t>
      </w:r>
      <w:proofErr w:type="spellStart"/>
      <w:r w:rsidRPr="00CF71BF">
        <w:t>faguGran</w:t>
      </w:r>
      <w:proofErr w:type="spellEnd"/>
      <w:r w:rsidRPr="00CF71BF">
        <w:t>','</w:t>
      </w:r>
      <w:proofErr w:type="spellStart"/>
      <w:r w:rsidRPr="00CF71BF">
        <w:t>querRubr</w:t>
      </w:r>
      <w:proofErr w:type="spellEnd"/>
      <w:r w:rsidRPr="00CF71BF">
        <w:t>'</w:t>
      </w:r>
      <w:proofErr w:type="gramStart"/>
      <w:r w:rsidRPr="00CF71BF">
        <w:t>) )</w:t>
      </w:r>
      <w:proofErr w:type="gramEnd"/>
    </w:p>
    <w:p w14:paraId="05C32BD8" w14:textId="77777777" w:rsidR="00CF71BF" w:rsidRPr="00CF71BF" w:rsidRDefault="00CF71BF" w:rsidP="00CF71BF">
      <w:r w:rsidRPr="00CF71BF">
        <w:t>Matrix A is like a regression matrix on species. It is a </w:t>
      </w:r>
      <w:proofErr w:type="spellStart"/>
      <w:r w:rsidRPr="00CF71BF">
        <w:t>Su×Sv</w:t>
      </w:r>
      <w:proofErr w:type="spellEnd"/>
      <w:r w:rsidRPr="00CF71BF">
        <w:t> matrix holding the effects of each response in </w:t>
      </w:r>
      <w:proofErr w:type="spellStart"/>
      <w:r w:rsidRPr="00CF71BF">
        <w:t>conditionOn</w:t>
      </w:r>
      <w:proofErr w:type="spellEnd"/>
      <w:r w:rsidRPr="00CF71BF">
        <w:t> (v) on the other columns (u).</w:t>
      </w:r>
    </w:p>
    <w:p w14:paraId="2B75B824" w14:textId="77777777" w:rsidR="00CF71BF" w:rsidRPr="00CF71BF" w:rsidRDefault="00CF71BF" w:rsidP="00CF71BF">
      <w:r w:rsidRPr="00CF71BF">
        <w:t>Matrix </w:t>
      </w:r>
      <w:proofErr w:type="spellStart"/>
      <w:r w:rsidRPr="00CF71BF">
        <w:t>C are</w:t>
      </w:r>
      <w:proofErr w:type="spellEnd"/>
      <w:r w:rsidRPr="00CF71BF">
        <w:t xml:space="preserve"> regression coefficients on predictors in x, after extracting the contribution from other species. It is a </w:t>
      </w:r>
      <w:proofErr w:type="spellStart"/>
      <w:r w:rsidRPr="00CF71BF">
        <w:t>Su×Q</w:t>
      </w:r>
      <w:proofErr w:type="spellEnd"/>
      <w:r w:rsidRPr="00CF71BF">
        <w:t> matrix.</w:t>
      </w:r>
    </w:p>
    <w:p w14:paraId="5E25F92B" w14:textId="77777777" w:rsidR="00CF71BF" w:rsidRPr="00CF71BF" w:rsidRDefault="00CF71BF" w:rsidP="00CF71BF">
      <w:r w:rsidRPr="00CF71BF">
        <w:t>Matrix P is the Su×Su conditional covariance.</w:t>
      </w:r>
    </w:p>
    <w:p w14:paraId="71D4DA62" w14:textId="77777777" w:rsidR="00CF71BF" w:rsidRPr="00CF71BF" w:rsidRDefault="00CF71BF" w:rsidP="00CF71BF">
      <w:pPr>
        <w:rPr>
          <w:b/>
          <w:bCs/>
        </w:rPr>
      </w:pPr>
      <w:r w:rsidRPr="00CF71BF">
        <w:rPr>
          <w:b/>
          <w:bCs/>
        </w:rPr>
        <w:t>presence-only data with effort</w:t>
      </w:r>
    </w:p>
    <w:p w14:paraId="0DCAD3CC" w14:textId="77777777" w:rsidR="00CF71BF" w:rsidRPr="00CF71BF" w:rsidRDefault="00CF71BF" w:rsidP="00CF71BF">
      <w:r w:rsidRPr="00CF71BF">
        <w:t xml:space="preserve">If I have a model for effort, then incidence data can have a likelihood, i.e., a probability assigned to observations that are aggregated into groups of known effort. I cannot model absence for the aggregate data unless I know how much effort was devoted to searching for it. Effort is widely known to have large </w:t>
      </w:r>
      <w:proofErr w:type="spellStart"/>
      <w:r w:rsidRPr="00CF71BF">
        <w:t>spatio</w:t>
      </w:r>
      <w:proofErr w:type="spellEnd"/>
      <w:r w:rsidRPr="00CF71BF">
        <w:t>-temporal and taxonomic bias.</w:t>
      </w:r>
    </w:p>
    <w:p w14:paraId="392BE5B1" w14:textId="77777777" w:rsidR="00CF71BF" w:rsidRPr="00CF71BF" w:rsidRDefault="00CF71BF" w:rsidP="00CF71BF">
      <w:r w:rsidRPr="00CF71BF">
        <w:t>If I know the effort for a region, even in terms of a model (e.g., distance from universities and museums, from rivers or trails, numbers of a species already in collections), I can treat aggregate data as counts. If I do not know effort, out of desperation I might use the total numbers of all species counted in a region as a crude index of effort. The help page for function gjamPoints2Grid provides examples to aggregate incidence data with (x, y) locations to a lattice.</w:t>
      </w:r>
    </w:p>
    <w:p w14:paraId="6417940F" w14:textId="77777777" w:rsidR="00CF71BF" w:rsidRPr="00CF71BF" w:rsidRDefault="00CF71BF" w:rsidP="00CF71BF">
      <w:r w:rsidRPr="00CF71BF">
        <w:t>If effort is known I can supply a prediction grid </w:t>
      </w:r>
      <w:proofErr w:type="spellStart"/>
      <w:r w:rsidRPr="00CF71BF">
        <w:t>predGrid</w:t>
      </w:r>
      <w:proofErr w:type="spellEnd"/>
      <w:r w:rsidRPr="00CF71BF">
        <w:t> for the known effort map and aggregate incidence to that map. I can then model the data are 'DA' data, specifying effort as in the example above.</w:t>
      </w:r>
    </w:p>
    <w:p w14:paraId="7797FEB4" w14:textId="77777777" w:rsidR="00CF71BF" w:rsidRPr="00CF71BF" w:rsidRDefault="00CF71BF" w:rsidP="00CF71BF">
      <w:r w:rsidRPr="00CF71BF">
        <w:t>If effort is unknown, I can model the data as composition data, 'CC'. Again, this is a desperate measure, because there are many reasons why even the total for all species at a lattice point might not represent relative effort.</w:t>
      </w:r>
    </w:p>
    <w:p w14:paraId="1D1337E1" w14:textId="77777777" w:rsidR="00CF71BF" w:rsidRPr="00CF71BF" w:rsidRDefault="00CF71BF" w:rsidP="00CF71BF"/>
    <w:p w14:paraId="05536937" w14:textId="77777777" w:rsidR="00CF71BF" w:rsidRPr="00CF71BF" w:rsidRDefault="00CF71BF" w:rsidP="00CF71BF">
      <w:pPr>
        <w:rPr>
          <w:b/>
          <w:bCs/>
        </w:rPr>
      </w:pPr>
      <w:r w:rsidRPr="00CF71BF">
        <w:rPr>
          <w:b/>
          <w:bCs/>
        </w:rPr>
        <w:t>dimension reduction</w:t>
      </w:r>
    </w:p>
    <w:p w14:paraId="6BF8187A" w14:textId="77777777" w:rsidR="00CF71BF" w:rsidRPr="00CF71BF" w:rsidRDefault="00CF71BF" w:rsidP="00CF71BF">
      <w:r w:rsidRPr="00CF71BF">
        <w:t xml:space="preserve">Microbiome, genetic, and hyperspectral </w:t>
      </w:r>
      <w:proofErr w:type="spellStart"/>
      <w:r w:rsidRPr="00CF71BF">
        <w:t>satelitte</w:t>
      </w:r>
      <w:proofErr w:type="spellEnd"/>
      <w:r w:rsidRPr="00CF71BF">
        <w:t xml:space="preserve"> data are examples of observations characterized by </w:t>
      </w:r>
      <w:proofErr w:type="gramStart"/>
      <w:r w:rsidRPr="00CF71BF">
        <w:t>a large number of</w:t>
      </w:r>
      <w:proofErr w:type="gramEnd"/>
      <w:r w:rsidRPr="00CF71BF">
        <w:t xml:space="preserve"> response variables S (e.g., species); we refer to such data sets as </w:t>
      </w:r>
      <w:r w:rsidRPr="00CF71BF">
        <w:rPr>
          <w:i/>
          <w:iCs/>
        </w:rPr>
        <w:t>‘big-S’</w:t>
      </w:r>
      <w:r w:rsidRPr="00CF71BF">
        <w:t>. Covariance Σ has dimension S×S, with S(S+1)/2 unique elements, the </w:t>
      </w:r>
      <w:r w:rsidRPr="00CF71BF">
        <w:rPr>
          <w:i/>
          <w:iCs/>
        </w:rPr>
        <w:t>S</w:t>
      </w:r>
      <w:r w:rsidRPr="00CF71BF">
        <w:t xml:space="preserve"> diagonal elements plus 1/2 of the off-diagonal elements. For example, a data set </w:t>
      </w:r>
      <w:r w:rsidRPr="00CF71BF">
        <w:lastRenderedPageBreak/>
        <w:t xml:space="preserve">with S=100 has 5050 unique elements in Σ. It must be inverted, an order(S3) operation. Even in cases where Σ can be inverted the number of observations may not be sufficient to accurately estimate the large number of parameters in the model. In </w:t>
      </w:r>
      <w:proofErr w:type="spellStart"/>
      <w:r w:rsidRPr="00CF71BF">
        <w:t>gjam</w:t>
      </w:r>
      <w:proofErr w:type="spellEnd"/>
      <w:r w:rsidRPr="00CF71BF">
        <w:t>, </w:t>
      </w:r>
      <w:r w:rsidRPr="00CF71BF">
        <w:rPr>
          <w:i/>
          <w:iCs/>
        </w:rPr>
        <w:t>big-S</w:t>
      </w:r>
      <w:r w:rsidRPr="00CF71BF">
        <w:t> is handled by generating a low-order approximation of Σ. The rank of Σ is reduced by finding structure, essentially groups of responses that respond similarly. (Taylor-Rodriguez et al. 2017).</w:t>
      </w:r>
    </w:p>
    <w:p w14:paraId="27CFF4B0" w14:textId="77777777" w:rsidR="00CF71BF" w:rsidRPr="00CF71BF" w:rsidRDefault="00CF71BF" w:rsidP="00CF71BF">
      <w:r w:rsidRPr="00CF71BF">
        <w:t xml:space="preserve">The interpretation of a reduced model warrants a few words. If we replace Σ with a much smaller number of estimates, we cannot insist that we can know the covariance between every species. If Σ does not contain structure that can be adequately summarized with fewer estimates, then we have at best a version of the model that soaks up some of the dependence structure that is important for estimating B. On the other </w:t>
      </w:r>
      <w:proofErr w:type="gramStart"/>
      <w:r w:rsidRPr="00CF71BF">
        <w:t>hand</w:t>
      </w:r>
      <w:proofErr w:type="gramEnd"/>
      <w:r w:rsidRPr="00CF71BF">
        <w:t> Σ may contain substantial structure that can be captured by a small number of estimates. We first point out that an analysis of </w:t>
      </w:r>
      <w:r w:rsidRPr="00CF71BF">
        <w:rPr>
          <w:i/>
          <w:iCs/>
        </w:rPr>
        <w:t>big-S</w:t>
      </w:r>
      <w:r w:rsidRPr="00CF71BF">
        <w:t xml:space="preserve"> data sets need not include every species that might be recorded in a data set and how </w:t>
      </w:r>
      <w:proofErr w:type="spellStart"/>
      <w:r w:rsidRPr="00CF71BF">
        <w:t>gjam</w:t>
      </w:r>
      <w:proofErr w:type="spellEnd"/>
      <w:r w:rsidRPr="00CF71BF">
        <w:t xml:space="preserve"> functions can be used to trim large data sets. We then describe dimension reduction in </w:t>
      </w:r>
      <w:proofErr w:type="spellStart"/>
      <w:r w:rsidRPr="00CF71BF">
        <w:t>gjam</w:t>
      </w:r>
      <w:proofErr w:type="spellEnd"/>
      <w:r w:rsidRPr="00CF71BF">
        <w:t>.</w:t>
      </w:r>
    </w:p>
    <w:p w14:paraId="6FEABADB" w14:textId="77777777" w:rsidR="00CF71BF" w:rsidRPr="00CF71BF" w:rsidRDefault="00CF71BF" w:rsidP="00CF71BF">
      <w:r w:rsidRPr="00CF71BF">
        <w:t>A species </w:t>
      </w:r>
      <w:r w:rsidRPr="00CF71BF">
        <w:rPr>
          <w:i/>
          <w:iCs/>
        </w:rPr>
        <w:t>s</w:t>
      </w:r>
      <w:r w:rsidRPr="00CF71BF">
        <w:t> that bears no relationship to any of the predictors in X (all Bs small) or to other species </w:t>
      </w:r>
      <w:r w:rsidRPr="00CF71BF">
        <w:rPr>
          <w:i/>
          <w:iCs/>
        </w:rPr>
        <w:t>s’</w:t>
      </w:r>
      <w:r w:rsidRPr="00CF71BF">
        <w:t> (all </w:t>
      </w:r>
      <w:proofErr w:type="spellStart"/>
      <w:r w:rsidRPr="00CF71BF">
        <w:t>Σs</w:t>
      </w:r>
      <w:proofErr w:type="spellEnd"/>
      <w:proofErr w:type="gramStart"/>
      <w:r w:rsidRPr="00CF71BF">
        <w:t>′,s</w:t>
      </w:r>
      <w:proofErr w:type="gramEnd"/>
      <w:r w:rsidRPr="00CF71BF">
        <w:t> small) will not be ‘explained’ by the model. Such species will contribute little to the model fit, while degrading performance. Consider either of two options for reducing the number of species in the model, </w:t>
      </w:r>
      <w:r w:rsidRPr="00CF71BF">
        <w:rPr>
          <w:i/>
          <w:iCs/>
        </w:rPr>
        <w:t>trimming</w:t>
      </w:r>
      <w:r w:rsidRPr="00CF71BF">
        <w:t> and </w:t>
      </w:r>
      <w:r w:rsidRPr="00CF71BF">
        <w:rPr>
          <w:i/>
          <w:iCs/>
        </w:rPr>
        <w:t>aggregation</w:t>
      </w:r>
      <w:r w:rsidRPr="00CF71BF">
        <w:t>.</w:t>
      </w:r>
    </w:p>
    <w:p w14:paraId="1B0F693C" w14:textId="77777777" w:rsidR="00CF71BF" w:rsidRPr="00CF71BF" w:rsidRDefault="00CF71BF" w:rsidP="00CF71BF">
      <w:r w:rsidRPr="00CF71BF">
        <w:rPr>
          <w:b/>
          <w:bCs/>
        </w:rPr>
        <w:t>Trim</w:t>
      </w:r>
      <w:r w:rsidRPr="00CF71BF">
        <w:t> species that are not of interest, that will not affect the fit, or both.</w:t>
      </w:r>
    </w:p>
    <w:p w14:paraId="3944D812" w14:textId="77777777" w:rsidR="00CF71BF" w:rsidRPr="00CF71BF" w:rsidRDefault="00CF71BF" w:rsidP="00CF71BF">
      <w:r w:rsidRPr="00CF71BF">
        <w:rPr>
          <w:b/>
          <w:bCs/>
        </w:rPr>
        <w:t>Aggregation</w:t>
      </w:r>
      <w:r w:rsidRPr="00CF71BF">
        <w:t xml:space="preserve"> can be based on </w:t>
      </w:r>
      <w:proofErr w:type="gramStart"/>
      <w:r w:rsidRPr="00CF71BF">
        <w:t>a number of</w:t>
      </w:r>
      <w:proofErr w:type="gramEnd"/>
      <w:r w:rsidRPr="00CF71BF">
        <w:t xml:space="preserve"> criteria, such as phylogenetic similarity (e.g., members of the same genus), by functional similarity (e.g., a feeding guild, C</w:t>
      </w:r>
      <w:r w:rsidRPr="00CF71BF">
        <w:rPr>
          <w:vertAlign w:val="subscript"/>
        </w:rPr>
        <w:t>3</w:t>
      </w:r>
      <w:r w:rsidRPr="00CF71BF">
        <w:t> vs C</w:t>
      </w:r>
      <w:r w:rsidRPr="00CF71BF">
        <w:rPr>
          <w:vertAlign w:val="subscript"/>
        </w:rPr>
        <w:t>4</w:t>
      </w:r>
      <w:r w:rsidRPr="00CF71BF">
        <w:t> plants), and so forth. Rare species can be aggregated into a single group. For example, Clark et al. (2014) include 96 tree species that occur on a minimum of 50 forest inventory plots in eastern North America. The remaining species can be gathered into a single class. When this option is used the name </w:t>
      </w:r>
      <w:r w:rsidRPr="00CF71BF">
        <w:rPr>
          <w:i/>
          <w:iCs/>
        </w:rPr>
        <w:t>‘other’</w:t>
      </w:r>
      <w:r w:rsidRPr="00CF71BF">
        <w:t> is assigned to this class in the plots-by-species matrix </w:t>
      </w:r>
      <w:proofErr w:type="spellStart"/>
      <w:r w:rsidRPr="00CF71BF">
        <w:t>ydata</w:t>
      </w:r>
      <w:proofErr w:type="spellEnd"/>
      <w:r w:rsidRPr="00CF71BF">
        <w:t>. Including this class is important where species compete, such as forest trees. It can also be used as a reference category for composition data, summarized below</w:t>
      </w:r>
    </w:p>
    <w:p w14:paraId="21220A00" w14:textId="77777777" w:rsidR="00CF71BF" w:rsidRPr="00CF71BF" w:rsidRDefault="00CF71BF" w:rsidP="00CF71BF">
      <w:r w:rsidRPr="00CF71BF">
        <w:t xml:space="preserve">In </w:t>
      </w:r>
      <w:proofErr w:type="spellStart"/>
      <w:r w:rsidRPr="00CF71BF">
        <w:t>gjam</w:t>
      </w:r>
      <w:proofErr w:type="spellEnd"/>
      <w:r w:rsidRPr="00CF71BF">
        <w:t>, the total number of covariance parameter estimates is reduced to </w:t>
      </w:r>
      <w:proofErr w:type="spellStart"/>
      <w:r w:rsidRPr="00CF71BF">
        <w:t>N×r</w:t>
      </w:r>
      <w:proofErr w:type="spellEnd"/>
      <w:r w:rsidRPr="00CF71BF">
        <w:t>, where r&lt;N&lt;&lt;S. The integer N represents the potential number of response groups. The integer r is the dimensionality of each group. In other words, large </w:t>
      </w:r>
      <w:r w:rsidRPr="00CF71BF">
        <w:rPr>
          <w:i/>
          <w:iCs/>
        </w:rPr>
        <w:t>N</w:t>
      </w:r>
      <w:r w:rsidRPr="00CF71BF">
        <w:t> means more groups, and large </w:t>
      </w:r>
      <w:r w:rsidRPr="00CF71BF">
        <w:rPr>
          <w:i/>
          <w:iCs/>
        </w:rPr>
        <w:t>r</w:t>
      </w:r>
      <w:r w:rsidRPr="00CF71BF">
        <w:t> increases the flexibility of those </w:t>
      </w:r>
      <w:r w:rsidRPr="00CF71BF">
        <w:rPr>
          <w:i/>
          <w:iCs/>
        </w:rPr>
        <w:t>N</w:t>
      </w:r>
      <w:r w:rsidRPr="00CF71BF">
        <w:t> groups.</w:t>
      </w:r>
    </w:p>
    <w:p w14:paraId="31E66536" w14:textId="77777777" w:rsidR="00CF71BF" w:rsidRPr="00CF71BF" w:rsidRDefault="00CF71BF" w:rsidP="00CF71BF">
      <w:r w:rsidRPr="00CF71BF">
        <w:t>Dimension reduction is invoked in one of two ways. </w:t>
      </w:r>
      <w:r w:rsidRPr="00CF71BF">
        <w:rPr>
          <w:b/>
          <w:bCs/>
        </w:rPr>
        <w:t>The first way</w:t>
      </w:r>
      <w:r w:rsidRPr="00CF71BF">
        <w:t xml:space="preserve"> is automatic, when </w:t>
      </w:r>
      <w:proofErr w:type="spellStart"/>
      <w:r w:rsidRPr="00CF71BF">
        <w:t>i</w:t>
      </w:r>
      <w:proofErr w:type="spellEnd"/>
      <w:r w:rsidRPr="00CF71BF">
        <w:t>) a data set includes more species than can be fitted given sample size </w:t>
      </w:r>
      <w:r w:rsidRPr="00CF71BF">
        <w:rPr>
          <w:i/>
          <w:iCs/>
        </w:rPr>
        <w:t>n</w:t>
      </w:r>
      <w:r w:rsidRPr="00CF71BF">
        <w:t> or when ii) </w:t>
      </w:r>
      <w:r w:rsidRPr="00CF71BF">
        <w:rPr>
          <w:i/>
          <w:iCs/>
        </w:rPr>
        <w:t>S</w:t>
      </w:r>
      <w:r w:rsidRPr="00CF71BF">
        <w:t> is too large irrespective of </w:t>
      </w:r>
      <w:r w:rsidRPr="00CF71BF">
        <w:rPr>
          <w:i/>
          <w:iCs/>
        </w:rPr>
        <w:t>n</w:t>
      </w:r>
      <w:r w:rsidRPr="00CF71BF">
        <w:t>.</w:t>
      </w:r>
    </w:p>
    <w:p w14:paraId="6EC59FD5" w14:textId="77777777" w:rsidR="00CF71BF" w:rsidRPr="00CF71BF" w:rsidRDefault="00CF71BF" w:rsidP="00CF71BF">
      <w:r w:rsidRPr="00CF71BF">
        <w:rPr>
          <w:b/>
          <w:bCs/>
        </w:rPr>
        <w:lastRenderedPageBreak/>
        <w:t>A second way</w:t>
      </w:r>
      <w:r w:rsidRPr="00CF71BF">
        <w:t> to invoke dimension reduction is to specify it in </w:t>
      </w:r>
      <w:proofErr w:type="spellStart"/>
      <w:r w:rsidRPr="00CF71BF">
        <w:t>modelList</w:t>
      </w:r>
      <w:proofErr w:type="spellEnd"/>
      <w:r w:rsidRPr="00CF71BF">
        <w:t xml:space="preserve">, through the list </w:t>
      </w:r>
      <w:proofErr w:type="spellStart"/>
      <w:r w:rsidRPr="00CF71BF">
        <w:t>reductList</w:t>
      </w:r>
      <w:proofErr w:type="spellEnd"/>
      <w:r w:rsidRPr="00CF71BF">
        <w:t>. Here is an example using simulated data, where the number of species is twice the number of observations.</w:t>
      </w:r>
    </w:p>
    <w:p w14:paraId="2E9198B4" w14:textId="77777777" w:rsidR="00CF71BF" w:rsidRPr="00CF71BF" w:rsidRDefault="00CF71BF" w:rsidP="00CF71BF">
      <w:r w:rsidRPr="00CF71BF">
        <w:t xml:space="preserve">f   &lt;- </w:t>
      </w:r>
      <w:proofErr w:type="spellStart"/>
      <w:proofErr w:type="gramStart"/>
      <w:r w:rsidRPr="00CF71BF">
        <w:t>gjamSimData</w:t>
      </w:r>
      <w:proofErr w:type="spellEnd"/>
      <w:r w:rsidRPr="00CF71BF">
        <w:t>( n</w:t>
      </w:r>
      <w:proofErr w:type="gramEnd"/>
      <w:r w:rsidRPr="00CF71BF">
        <w:t xml:space="preserve"> = 100, S = 200, </w:t>
      </w:r>
      <w:proofErr w:type="spellStart"/>
      <w:r w:rsidRPr="00CF71BF">
        <w:t>typeNames</w:t>
      </w:r>
      <w:proofErr w:type="spellEnd"/>
      <w:r w:rsidRPr="00CF71BF">
        <w:t>='CA</w:t>
      </w:r>
      <w:proofErr w:type="gramStart"/>
      <w:r w:rsidRPr="00CF71BF">
        <w:t>' )</w:t>
      </w:r>
      <w:proofErr w:type="gramEnd"/>
    </w:p>
    <w:p w14:paraId="229C01A4" w14:textId="77777777" w:rsidR="00CF71BF" w:rsidRPr="00CF71BF" w:rsidRDefault="00CF71BF" w:rsidP="00CF71BF">
      <w:proofErr w:type="gramStart"/>
      <w:r w:rsidRPr="00CF71BF">
        <w:t>ml  &lt;</w:t>
      </w:r>
      <w:proofErr w:type="gramEnd"/>
      <w:r w:rsidRPr="00CF71BF">
        <w:t xml:space="preserve">- </w:t>
      </w:r>
      <w:proofErr w:type="gramStart"/>
      <w:r w:rsidRPr="00CF71BF">
        <w:t>list( ng</w:t>
      </w:r>
      <w:proofErr w:type="gramEnd"/>
      <w:r w:rsidRPr="00CF71BF">
        <w:t xml:space="preserve"> = 2000, </w:t>
      </w:r>
      <w:proofErr w:type="spellStart"/>
      <w:r w:rsidRPr="00CF71BF">
        <w:t>burnin</w:t>
      </w:r>
      <w:proofErr w:type="spellEnd"/>
      <w:r w:rsidRPr="00CF71BF">
        <w:t xml:space="preserve"> = 500, </w:t>
      </w:r>
      <w:proofErr w:type="spellStart"/>
      <w:r w:rsidRPr="00CF71BF">
        <w:t>typeNames</w:t>
      </w:r>
      <w:proofErr w:type="spellEnd"/>
      <w:r w:rsidRPr="00CF71BF">
        <w:t xml:space="preserve"> = </w:t>
      </w:r>
      <w:proofErr w:type="spellStart"/>
      <w:r w:rsidRPr="00CF71BF">
        <w:t>f$typeNames</w:t>
      </w:r>
      <w:proofErr w:type="spellEnd"/>
      <w:r w:rsidRPr="00CF71BF">
        <w:t xml:space="preserve">, </w:t>
      </w:r>
    </w:p>
    <w:p w14:paraId="55F7B8A8" w14:textId="77777777" w:rsidR="00CF71BF" w:rsidRPr="00CF71BF" w:rsidRDefault="00CF71BF" w:rsidP="00CF71BF">
      <w:r w:rsidRPr="00CF71BF">
        <w:t xml:space="preserve">            </w:t>
      </w:r>
      <w:proofErr w:type="spellStart"/>
      <w:r w:rsidRPr="00CF71BF">
        <w:t>reductList</w:t>
      </w:r>
      <w:proofErr w:type="spellEnd"/>
      <w:r w:rsidRPr="00CF71BF">
        <w:t xml:space="preserve"> = </w:t>
      </w:r>
      <w:proofErr w:type="gramStart"/>
      <w:r w:rsidRPr="00CF71BF">
        <w:t>list(</w:t>
      </w:r>
      <w:proofErr w:type="gramEnd"/>
      <w:r w:rsidRPr="00CF71BF">
        <w:t xml:space="preserve">r = 15, N = 25), PREDICTX = </w:t>
      </w:r>
      <w:proofErr w:type="gramStart"/>
      <w:r w:rsidRPr="00CF71BF">
        <w:t>F )</w:t>
      </w:r>
      <w:proofErr w:type="gramEnd"/>
      <w:r w:rsidRPr="00CF71BF">
        <w:t xml:space="preserve">  </w:t>
      </w:r>
    </w:p>
    <w:p w14:paraId="1B73FB32" w14:textId="77777777" w:rsidR="00CF71BF" w:rsidRPr="00CF71BF" w:rsidRDefault="00CF71BF" w:rsidP="00CF71BF">
      <w:r w:rsidRPr="00CF71BF">
        <w:t xml:space="preserve">out &lt;- </w:t>
      </w:r>
      <w:proofErr w:type="spellStart"/>
      <w:proofErr w:type="gramStart"/>
      <w:r w:rsidRPr="00CF71BF">
        <w:t>gjam</w:t>
      </w:r>
      <w:proofErr w:type="spellEnd"/>
      <w:r w:rsidRPr="00CF71BF">
        <w:t xml:space="preserve">( </w:t>
      </w:r>
      <w:proofErr w:type="spellStart"/>
      <w:r w:rsidRPr="00CF71BF">
        <w:t>f</w:t>
      </w:r>
      <w:proofErr w:type="gramEnd"/>
      <w:r w:rsidRPr="00CF71BF">
        <w:t>$formula</w:t>
      </w:r>
      <w:proofErr w:type="spellEnd"/>
      <w:r w:rsidRPr="00CF71BF">
        <w:t xml:space="preserve">, </w:t>
      </w:r>
      <w:proofErr w:type="spellStart"/>
      <w:r w:rsidRPr="00CF71BF">
        <w:t>f$xdata</w:t>
      </w:r>
      <w:proofErr w:type="spellEnd"/>
      <w:r w:rsidRPr="00CF71BF">
        <w:t xml:space="preserve">, </w:t>
      </w:r>
      <w:proofErr w:type="spellStart"/>
      <w:r w:rsidRPr="00CF71BF">
        <w:t>f$ydata</w:t>
      </w:r>
      <w:proofErr w:type="spellEnd"/>
      <w:r w:rsidRPr="00CF71BF">
        <w:t xml:space="preserve">, </w:t>
      </w:r>
      <w:proofErr w:type="spellStart"/>
      <w:r w:rsidRPr="00CF71BF">
        <w:t>modelList</w:t>
      </w:r>
      <w:proofErr w:type="spellEnd"/>
      <w:r w:rsidRPr="00CF71BF">
        <w:t xml:space="preserve"> = </w:t>
      </w:r>
      <w:proofErr w:type="gramStart"/>
      <w:r w:rsidRPr="00CF71BF">
        <w:t>ml )</w:t>
      </w:r>
      <w:proofErr w:type="gramEnd"/>
    </w:p>
    <w:p w14:paraId="4B7871CC" w14:textId="77777777" w:rsidR="00CF71BF" w:rsidRPr="00CF71BF" w:rsidRDefault="00CF71BF" w:rsidP="00CF71BF">
      <w:proofErr w:type="spellStart"/>
      <w:proofErr w:type="gramStart"/>
      <w:r w:rsidRPr="00CF71BF">
        <w:t>gjamPlot</w:t>
      </w:r>
      <w:proofErr w:type="spellEnd"/>
      <w:r w:rsidRPr="00CF71BF">
        <w:t>( output</w:t>
      </w:r>
      <w:proofErr w:type="gramEnd"/>
      <w:r w:rsidRPr="00CF71BF">
        <w:t xml:space="preserve"> = out, </w:t>
      </w:r>
      <w:proofErr w:type="spellStart"/>
      <w:r w:rsidRPr="00CF71BF">
        <w:t>plotPars</w:t>
      </w:r>
      <w:proofErr w:type="spellEnd"/>
      <w:r w:rsidRPr="00CF71BF">
        <w:t xml:space="preserve"> = </w:t>
      </w:r>
      <w:proofErr w:type="gramStart"/>
      <w:r w:rsidRPr="00CF71BF">
        <w:t>list(</w:t>
      </w:r>
      <w:proofErr w:type="spellStart"/>
      <w:proofErr w:type="gramEnd"/>
      <w:r w:rsidRPr="00CF71BF">
        <w:t>trueValues</w:t>
      </w:r>
      <w:proofErr w:type="spellEnd"/>
      <w:r w:rsidRPr="00CF71BF">
        <w:t xml:space="preserve"> = </w:t>
      </w:r>
      <w:proofErr w:type="spellStart"/>
      <w:r w:rsidRPr="00CF71BF">
        <w:t>f$trueValues</w:t>
      </w:r>
      <w:proofErr w:type="spellEnd"/>
      <w:proofErr w:type="gramStart"/>
      <w:r w:rsidRPr="00CF71BF">
        <w:t>) )</w:t>
      </w:r>
      <w:proofErr w:type="gramEnd"/>
    </w:p>
    <w:p w14:paraId="66B287A2" w14:textId="77777777" w:rsidR="00CF71BF" w:rsidRPr="00CF71BF" w:rsidRDefault="00CF71BF" w:rsidP="00CF71BF">
      <w:r w:rsidRPr="00CF71BF">
        <w:t xml:space="preserve">The full matrix is not stored, so </w:t>
      </w:r>
      <w:proofErr w:type="spellStart"/>
      <w:r w:rsidRPr="00CF71BF">
        <w:t>gjam</w:t>
      </w:r>
      <w:proofErr w:type="spellEnd"/>
      <w:r w:rsidRPr="00CF71BF">
        <w:t xml:space="preserve"> needs time to construct versions of it as needed. The setting PREDICTX = F can be included in </w:t>
      </w:r>
      <w:proofErr w:type="spellStart"/>
      <w:r w:rsidRPr="00CF71BF">
        <w:t>modelList</w:t>
      </w:r>
      <w:proofErr w:type="spellEnd"/>
      <w:r w:rsidRPr="00CF71BF">
        <w:t> to speed up computation, when prediction of inputs is not of interest.</w:t>
      </w:r>
    </w:p>
    <w:p w14:paraId="6A0A3A99" w14:textId="77777777" w:rsidR="00CF71BF" w:rsidRPr="00CF71BF" w:rsidRDefault="00CF71BF" w:rsidP="00CF71BF">
      <w:r w:rsidRPr="00CF71BF">
        <w:t xml:space="preserve">The massive reduction in rank of the covariance matrix means that </w:t>
      </w:r>
      <w:proofErr w:type="gramStart"/>
      <w:r w:rsidRPr="00CF71BF">
        <w:t>the we</w:t>
      </w:r>
      <w:proofErr w:type="gramEnd"/>
      <w:r w:rsidRPr="00CF71BF">
        <w:t xml:space="preserve"> cannot estimate the ‘true’ version of Σ, particularly given the fact that the simulator does not generate a structured Σ. These appear as highly structured GRIDPLOTS for the posterior mean estimates of the correlation matrix R. However, we can still obtain estimates of B and predictions of Y that are close to true values.</w:t>
      </w:r>
    </w:p>
    <w:p w14:paraId="2576FD3D" w14:textId="77777777" w:rsidR="00CF71BF" w:rsidRPr="00CF71BF" w:rsidRDefault="00CF71BF" w:rsidP="00CF71BF">
      <w:r w:rsidRPr="00CF71BF">
        <w:t>To override the automatic dimension reduction for a large response matrix, specify </w:t>
      </w:r>
      <w:proofErr w:type="spellStart"/>
      <w:r w:rsidRPr="00CF71BF">
        <w:t>modelList$REDUCT</w:t>
      </w:r>
      <w:proofErr w:type="spellEnd"/>
      <w:r w:rsidRPr="00CF71BF">
        <w:t xml:space="preserve"> &lt;- FALSE.</w:t>
      </w:r>
    </w:p>
    <w:p w14:paraId="60DDD816" w14:textId="77777777" w:rsidR="00CF71BF" w:rsidRPr="00CF71BF" w:rsidRDefault="00CF71BF" w:rsidP="00CF71BF">
      <w:pPr>
        <w:rPr>
          <w:b/>
          <w:bCs/>
        </w:rPr>
      </w:pPr>
      <w:r w:rsidRPr="00CF71BF">
        <w:rPr>
          <w:b/>
          <w:bCs/>
          <w:i/>
          <w:iCs/>
        </w:rPr>
        <w:t>big-S</w:t>
      </w:r>
      <w:r w:rsidRPr="00CF71BF">
        <w:rPr>
          <w:b/>
          <w:bCs/>
        </w:rPr>
        <w:t> composition data: fungal endophytes</w:t>
      </w:r>
    </w:p>
    <w:p w14:paraId="39B7B669" w14:textId="77777777" w:rsidR="00CF71BF" w:rsidRPr="00CF71BF" w:rsidRDefault="00CF71BF" w:rsidP="00CF71BF">
      <w:r w:rsidRPr="00CF71BF">
        <w:t>Microbiome data are often </w:t>
      </w:r>
      <w:r w:rsidRPr="00CF71BF">
        <w:rPr>
          <w:i/>
          <w:iCs/>
        </w:rPr>
        <w:t>big-S, small-n</w:t>
      </w:r>
      <w:r w:rsidRPr="00CF71BF">
        <w:t>; with thousands of response variables, columns in Y (e.g., OTUs). They are also composition count ('CC') data, discrete counts, but not related to absolute abundance; they are meaningful in a relative sense. Because data only inform about relative abundance, there is information for only S−1 species. If there are thousands of OTUs, most of which are rare and thus not explained by the model, consider aggregating the many rare types into a single other class.</w:t>
      </w:r>
    </w:p>
    <w:p w14:paraId="57DD9BA1" w14:textId="77777777" w:rsidR="00CF71BF" w:rsidRPr="00CF71BF" w:rsidRDefault="00CF71BF" w:rsidP="00CF71BF">
      <w:r w:rsidRPr="00CF71BF">
        <w:t>Fungal endophytes were sequenced on host tree seedlings (Hersh et al. 2016). In the data set </w:t>
      </w:r>
      <w:proofErr w:type="spellStart"/>
      <w:r w:rsidRPr="00CF71BF">
        <w:t>fungEnd</w:t>
      </w:r>
      <w:proofErr w:type="spellEnd"/>
      <w:r w:rsidRPr="00CF71BF">
        <w:t> there is a compressed version of responses </w:t>
      </w:r>
      <w:proofErr w:type="spellStart"/>
      <w:r w:rsidRPr="00CF71BF">
        <w:t>yDeZero</w:t>
      </w:r>
      <w:proofErr w:type="spellEnd"/>
      <w:r w:rsidRPr="00CF71BF">
        <w:t> containing OTU counts, a </w:t>
      </w:r>
      <w:proofErr w:type="spellStart"/>
      <w:proofErr w:type="gramStart"/>
      <w:r w:rsidRPr="00CF71BF">
        <w:t>data.frame</w:t>
      </w:r>
      <w:proofErr w:type="spellEnd"/>
      <w:proofErr w:type="gramEnd"/>
      <w:r w:rsidRPr="00CF71BF">
        <w:t> </w:t>
      </w:r>
      <w:proofErr w:type="spellStart"/>
      <w:r w:rsidRPr="00CF71BF">
        <w:t>xdata</w:t>
      </w:r>
      <w:proofErr w:type="spellEnd"/>
      <w:r w:rsidRPr="00CF71BF">
        <w:t> containing predictors, and status, a vector of host responses, 0 for morbid, 1 for no signs of morbidity. Several histograms show the overwhelming numbers of zeros. Here we extract the data, stored in de-zeroed format, and generate some plots:</w:t>
      </w:r>
    </w:p>
    <w:p w14:paraId="6BA8663F" w14:textId="77777777" w:rsidR="00CF71BF" w:rsidRPr="00CF71BF" w:rsidRDefault="00CF71BF" w:rsidP="00CF71BF">
      <w:r w:rsidRPr="00CF71BF">
        <w:t>library(</w:t>
      </w:r>
      <w:proofErr w:type="spellStart"/>
      <w:r w:rsidRPr="00CF71BF">
        <w:t>repmis</w:t>
      </w:r>
      <w:proofErr w:type="spellEnd"/>
      <w:r w:rsidRPr="00CF71BF">
        <w:t>)</w:t>
      </w:r>
    </w:p>
    <w:p w14:paraId="36677B45" w14:textId="77777777" w:rsidR="00CF71BF" w:rsidRPr="00CF71BF" w:rsidRDefault="00CF71BF" w:rsidP="00CF71BF">
      <w:r w:rsidRPr="00CF71BF">
        <w:t>d &lt;- "https://github.com/jimclarkatduke/gjam/blob/master/fungEnd.RData?raw=True"</w:t>
      </w:r>
    </w:p>
    <w:p w14:paraId="3AF0CDA0" w14:textId="77777777" w:rsidR="00CF71BF" w:rsidRPr="00CF71BF" w:rsidRDefault="00CF71BF" w:rsidP="00CF71BF">
      <w:proofErr w:type="spellStart"/>
      <w:r w:rsidRPr="00CF71BF">
        <w:lastRenderedPageBreak/>
        <w:t>source_data</w:t>
      </w:r>
      <w:proofErr w:type="spellEnd"/>
      <w:r w:rsidRPr="00CF71BF">
        <w:t>(d)</w:t>
      </w:r>
    </w:p>
    <w:p w14:paraId="430D3882" w14:textId="77777777" w:rsidR="00CF71BF" w:rsidRPr="00CF71BF" w:rsidRDefault="00CF71BF" w:rsidP="00CF71BF"/>
    <w:p w14:paraId="6D3DB4B5" w14:textId="77777777" w:rsidR="00CF71BF" w:rsidRPr="00CF71BF" w:rsidRDefault="00CF71BF" w:rsidP="00CF71BF">
      <w:proofErr w:type="spellStart"/>
      <w:proofErr w:type="gramStart"/>
      <w:r w:rsidRPr="00CF71BF">
        <w:t>xdata</w:t>
      </w:r>
      <w:proofErr w:type="spellEnd"/>
      <w:r w:rsidRPr="00CF71BF">
        <w:t xml:space="preserve">  &lt;</w:t>
      </w:r>
      <w:proofErr w:type="gramEnd"/>
      <w:r w:rsidRPr="00CF71BF">
        <w:t xml:space="preserve">- </w:t>
      </w:r>
      <w:proofErr w:type="spellStart"/>
      <w:r w:rsidRPr="00CF71BF">
        <w:t>fungEnd$xdata</w:t>
      </w:r>
      <w:proofErr w:type="spellEnd"/>
    </w:p>
    <w:p w14:paraId="734A69A7" w14:textId="77777777" w:rsidR="00CF71BF" w:rsidRPr="00CF71BF" w:rsidRDefault="00CF71BF" w:rsidP="00CF71BF">
      <w:proofErr w:type="spellStart"/>
      <w:r w:rsidRPr="00CF71BF">
        <w:t>otu</w:t>
      </w:r>
      <w:proofErr w:type="spellEnd"/>
      <w:r w:rsidRPr="00CF71BF">
        <w:t xml:space="preserve">    &lt;- </w:t>
      </w:r>
      <w:proofErr w:type="spellStart"/>
      <w:r w:rsidRPr="00CF71BF">
        <w:t>gjamReZero</w:t>
      </w:r>
      <w:proofErr w:type="spellEnd"/>
      <w:r w:rsidRPr="00CF71BF">
        <w:t>(</w:t>
      </w:r>
      <w:proofErr w:type="spellStart"/>
      <w:r w:rsidRPr="00CF71BF">
        <w:t>fungEnd$yDeZero</w:t>
      </w:r>
      <w:proofErr w:type="spellEnd"/>
      <w:r w:rsidRPr="00CF71BF">
        <w:t>)</w:t>
      </w:r>
    </w:p>
    <w:p w14:paraId="08C42D13" w14:textId="77777777" w:rsidR="00CF71BF" w:rsidRPr="00CF71BF" w:rsidRDefault="00CF71BF" w:rsidP="00CF71BF">
      <w:r w:rsidRPr="00CF71BF">
        <w:t xml:space="preserve">status &lt;- </w:t>
      </w:r>
      <w:proofErr w:type="spellStart"/>
      <w:r w:rsidRPr="00CF71BF">
        <w:t>fungEnd$status</w:t>
      </w:r>
      <w:proofErr w:type="spellEnd"/>
    </w:p>
    <w:p w14:paraId="6901D9B0" w14:textId="77777777" w:rsidR="00CF71BF" w:rsidRPr="00CF71BF" w:rsidRDefault="00CF71BF" w:rsidP="00CF71BF"/>
    <w:p w14:paraId="07092017" w14:textId="77777777" w:rsidR="00CF71BF" w:rsidRPr="00CF71BF" w:rsidRDefault="00CF71BF" w:rsidP="00CF71BF">
      <w:proofErr w:type="gramStart"/>
      <w:r w:rsidRPr="00CF71BF">
        <w:t xml:space="preserve">par( </w:t>
      </w:r>
      <w:proofErr w:type="spellStart"/>
      <w:r w:rsidRPr="00CF71BF">
        <w:t>mfrow</w:t>
      </w:r>
      <w:proofErr w:type="spellEnd"/>
      <w:proofErr w:type="gramEnd"/>
      <w:r w:rsidRPr="00CF71BF">
        <w:t>=</w:t>
      </w:r>
      <w:proofErr w:type="gramStart"/>
      <w:r w:rsidRPr="00CF71BF">
        <w:t>c(</w:t>
      </w:r>
      <w:proofErr w:type="gramEnd"/>
      <w:r w:rsidRPr="00CF71BF">
        <w:t xml:space="preserve">1,3), </w:t>
      </w:r>
      <w:proofErr w:type="spellStart"/>
      <w:r w:rsidRPr="00CF71BF">
        <w:t>bty</w:t>
      </w:r>
      <w:proofErr w:type="spellEnd"/>
      <w:r w:rsidRPr="00CF71BF">
        <w:t>='n</w:t>
      </w:r>
      <w:proofErr w:type="gramStart"/>
      <w:r w:rsidRPr="00CF71BF">
        <w:t>' )</w:t>
      </w:r>
      <w:proofErr w:type="gramEnd"/>
    </w:p>
    <w:p w14:paraId="0420BC18" w14:textId="77777777" w:rsidR="00CF71BF" w:rsidRPr="00CF71BF" w:rsidRDefault="00CF71BF" w:rsidP="00CF71BF">
      <w:proofErr w:type="gramStart"/>
      <w:r w:rsidRPr="00CF71BF">
        <w:t>hist( status</w:t>
      </w:r>
      <w:proofErr w:type="gramEnd"/>
      <w:r w:rsidRPr="00CF71BF">
        <w:t xml:space="preserve">, main='Host condition (morbid = 0)', </w:t>
      </w:r>
      <w:proofErr w:type="spellStart"/>
      <w:r w:rsidRPr="00CF71BF">
        <w:t>ylab</w:t>
      </w:r>
      <w:proofErr w:type="spellEnd"/>
      <w:r w:rsidRPr="00CF71BF">
        <w:t xml:space="preserve"> = 'Host </w:t>
      </w:r>
      <w:proofErr w:type="spellStart"/>
      <w:r w:rsidRPr="00CF71BF">
        <w:t>obs</w:t>
      </w:r>
      <w:proofErr w:type="gramStart"/>
      <w:r w:rsidRPr="00CF71BF">
        <w:t>'</w:t>
      </w:r>
      <w:proofErr w:type="spellEnd"/>
      <w:r w:rsidRPr="00CF71BF">
        <w:t xml:space="preserve"> )</w:t>
      </w:r>
      <w:proofErr w:type="gramEnd"/>
    </w:p>
    <w:p w14:paraId="76DC9EDC" w14:textId="77777777" w:rsidR="00CF71BF" w:rsidRPr="00CF71BF" w:rsidRDefault="00CF71BF" w:rsidP="00CF71BF">
      <w:proofErr w:type="gramStart"/>
      <w:r w:rsidRPr="00CF71BF">
        <w:t xml:space="preserve">hist( </w:t>
      </w:r>
      <w:proofErr w:type="spellStart"/>
      <w:r w:rsidRPr="00CF71BF">
        <w:t>otu</w:t>
      </w:r>
      <w:proofErr w:type="spellEnd"/>
      <w:proofErr w:type="gramEnd"/>
      <w:r w:rsidRPr="00CF71BF">
        <w:t xml:space="preserve">, </w:t>
      </w:r>
      <w:proofErr w:type="spellStart"/>
      <w:r w:rsidRPr="00CF71BF">
        <w:t>nclass</w:t>
      </w:r>
      <w:proofErr w:type="spellEnd"/>
      <w:r w:rsidRPr="00CF71BF">
        <w:t xml:space="preserve">=100, </w:t>
      </w:r>
      <w:proofErr w:type="spellStart"/>
      <w:r w:rsidRPr="00CF71BF">
        <w:t>ylab</w:t>
      </w:r>
      <w:proofErr w:type="spellEnd"/>
      <w:r w:rsidRPr="00CF71BF">
        <w:t xml:space="preserve"> = "Reads", main = "OTU's</w:t>
      </w:r>
      <w:proofErr w:type="gramStart"/>
      <w:r w:rsidRPr="00CF71BF">
        <w:t>" )</w:t>
      </w:r>
      <w:proofErr w:type="gramEnd"/>
    </w:p>
    <w:p w14:paraId="08C75C54" w14:textId="77777777" w:rsidR="00CF71BF" w:rsidRPr="00CF71BF" w:rsidRDefault="00CF71BF" w:rsidP="00CF71BF">
      <w:r w:rsidRPr="00CF71BF">
        <w:t xml:space="preserve">nobs &lt;- </w:t>
      </w:r>
      <w:proofErr w:type="spellStart"/>
      <w:proofErr w:type="gramStart"/>
      <w:r w:rsidRPr="00CF71BF">
        <w:t>gjamTrimY</w:t>
      </w:r>
      <w:proofErr w:type="spellEnd"/>
      <w:r w:rsidRPr="00CF71BF">
        <w:t xml:space="preserve">( </w:t>
      </w:r>
      <w:proofErr w:type="spellStart"/>
      <w:r w:rsidRPr="00CF71BF">
        <w:t>otu</w:t>
      </w:r>
      <w:proofErr w:type="spellEnd"/>
      <w:proofErr w:type="gramEnd"/>
      <w:r w:rsidRPr="00CF71BF">
        <w:t xml:space="preserve">, </w:t>
      </w:r>
      <w:proofErr w:type="spellStart"/>
      <w:r w:rsidRPr="00CF71BF">
        <w:t>minObs</w:t>
      </w:r>
      <w:proofErr w:type="spellEnd"/>
      <w:r w:rsidRPr="00CF71BF">
        <w:t xml:space="preserve"> = 1, OTHER = </w:t>
      </w:r>
      <w:proofErr w:type="gramStart"/>
      <w:r w:rsidRPr="00CF71BF">
        <w:t>F )</w:t>
      </w:r>
      <w:proofErr w:type="gramEnd"/>
      <w:r w:rsidRPr="00CF71BF">
        <w:t>$nobs</w:t>
      </w:r>
    </w:p>
    <w:p w14:paraId="632DC679" w14:textId="77777777" w:rsidR="00CF71BF" w:rsidRPr="00CF71BF" w:rsidRDefault="00CF71BF" w:rsidP="00CF71BF">
      <w:proofErr w:type="gramStart"/>
      <w:r w:rsidRPr="00CF71BF">
        <w:t>hist( nobs</w:t>
      </w:r>
      <w:proofErr w:type="gramEnd"/>
      <w:r w:rsidRPr="00CF71BF">
        <w:t>/</w:t>
      </w:r>
      <w:proofErr w:type="spellStart"/>
      <w:r w:rsidRPr="00CF71BF">
        <w:t>ncol</w:t>
      </w:r>
      <w:proofErr w:type="spellEnd"/>
      <w:r w:rsidRPr="00CF71BF">
        <w:t>(</w:t>
      </w:r>
      <w:proofErr w:type="spellStart"/>
      <w:r w:rsidRPr="00CF71BF">
        <w:t>otu</w:t>
      </w:r>
      <w:proofErr w:type="spellEnd"/>
      <w:r w:rsidRPr="00CF71BF">
        <w:t xml:space="preserve">), </w:t>
      </w:r>
      <w:proofErr w:type="spellStart"/>
      <w:r w:rsidRPr="00CF71BF">
        <w:t>nclass</w:t>
      </w:r>
      <w:proofErr w:type="spellEnd"/>
      <w:r w:rsidRPr="00CF71BF">
        <w:t xml:space="preserve">=100, </w:t>
      </w:r>
      <w:proofErr w:type="spellStart"/>
      <w:r w:rsidRPr="00CF71BF">
        <w:t>xlab</w:t>
      </w:r>
      <w:proofErr w:type="spellEnd"/>
      <w:r w:rsidRPr="00CF71BF">
        <w:t xml:space="preserve"> = 'Fraction of observations', </w:t>
      </w:r>
    </w:p>
    <w:p w14:paraId="6E24067E" w14:textId="77777777" w:rsidR="00CF71BF" w:rsidRPr="00CF71BF" w:rsidRDefault="00CF71BF" w:rsidP="00CF71BF">
      <w:r w:rsidRPr="00CF71BF">
        <w:t xml:space="preserve">      </w:t>
      </w:r>
      <w:proofErr w:type="spellStart"/>
      <w:r w:rsidRPr="00CF71BF">
        <w:t>ylab</w:t>
      </w:r>
      <w:proofErr w:type="spellEnd"/>
      <w:r w:rsidRPr="00CF71BF">
        <w:t xml:space="preserve"> = 'Frequency', main='Incidence</w:t>
      </w:r>
      <w:proofErr w:type="gramStart"/>
      <w:r w:rsidRPr="00CF71BF">
        <w:t>' )</w:t>
      </w:r>
      <w:proofErr w:type="gramEnd"/>
    </w:p>
    <w:p w14:paraId="7719F73F" w14:textId="77777777" w:rsidR="00CF71BF" w:rsidRPr="00CF71BF" w:rsidRDefault="00CF71BF" w:rsidP="00CF71BF">
      <w:r w:rsidRPr="00CF71BF">
        <w:t xml:space="preserve">The graph on the left shows that two thirds of host seedlings are in the morbid condition. The middle graph shows that an individual OTU may be counted &gt; 40,000 times in an </w:t>
      </w:r>
      <w:proofErr w:type="spellStart"/>
      <w:r w:rsidRPr="00CF71BF">
        <w:t>obseration</w:t>
      </w:r>
      <w:proofErr w:type="spellEnd"/>
      <w:r w:rsidRPr="00CF71BF">
        <w:t xml:space="preserve">, but </w:t>
      </w:r>
      <w:proofErr w:type="gramStart"/>
      <w:r w:rsidRPr="00CF71BF">
        <w:t>the vast majority of</w:t>
      </w:r>
      <w:proofErr w:type="gramEnd"/>
      <w:r w:rsidRPr="00CF71BF">
        <w:t xml:space="preserve"> observations (96%) are zero. The graph on the right shows the frequency for the fraction of observations in which each OTU occurs. The most common OTU occurs in 23% of observations, but most occur only once or twice.</w:t>
      </w:r>
    </w:p>
    <w:p w14:paraId="3A2F263F" w14:textId="77777777" w:rsidR="00CF71BF" w:rsidRPr="00CF71BF" w:rsidRDefault="00CF71BF" w:rsidP="00CF71BF">
      <w:r w:rsidRPr="00CF71BF">
        <w:t>The model will provide no information on the rarest taxa. Here we trim </w:t>
      </w:r>
      <w:proofErr w:type="spellStart"/>
      <w:r w:rsidRPr="00CF71BF">
        <w:t>otu</w:t>
      </w:r>
      <w:proofErr w:type="spellEnd"/>
      <w:r w:rsidRPr="00CF71BF">
        <w:t> to include only OTUs that occur in &gt; 100 observations. The rarest OTUs are aggregated into the last column of y with the column name other:</w:t>
      </w:r>
    </w:p>
    <w:p w14:paraId="3DDB0A31" w14:textId="77777777" w:rsidR="00CF71BF" w:rsidRPr="00CF71BF" w:rsidRDefault="00CF71BF" w:rsidP="00CF71BF">
      <w:proofErr w:type="spellStart"/>
      <w:r w:rsidRPr="00CF71BF">
        <w:t>tmp</w:t>
      </w:r>
      <w:proofErr w:type="spellEnd"/>
      <w:r w:rsidRPr="00CF71BF">
        <w:t xml:space="preserve"> &lt;- </w:t>
      </w:r>
      <w:proofErr w:type="spellStart"/>
      <w:proofErr w:type="gramStart"/>
      <w:r w:rsidRPr="00CF71BF">
        <w:t>gjamTrimY</w:t>
      </w:r>
      <w:proofErr w:type="spellEnd"/>
      <w:r w:rsidRPr="00CF71BF">
        <w:t>(</w:t>
      </w:r>
      <w:proofErr w:type="spellStart"/>
      <w:proofErr w:type="gramEnd"/>
      <w:r w:rsidRPr="00CF71BF">
        <w:t>otu</w:t>
      </w:r>
      <w:proofErr w:type="spellEnd"/>
      <w:r w:rsidRPr="00CF71BF">
        <w:t xml:space="preserve">, </w:t>
      </w:r>
      <w:proofErr w:type="spellStart"/>
      <w:r w:rsidRPr="00CF71BF">
        <w:t>minObs</w:t>
      </w:r>
      <w:proofErr w:type="spellEnd"/>
      <w:r w:rsidRPr="00CF71BF">
        <w:t xml:space="preserve"> = 100)</w:t>
      </w:r>
    </w:p>
    <w:p w14:paraId="1722C256" w14:textId="77777777" w:rsidR="00CF71BF" w:rsidRPr="00CF71BF" w:rsidRDefault="00CF71BF" w:rsidP="00CF71BF">
      <w:r w:rsidRPr="00CF71BF">
        <w:t xml:space="preserve">y   &lt;- </w:t>
      </w:r>
      <w:proofErr w:type="spellStart"/>
      <w:r w:rsidRPr="00CF71BF">
        <w:t>tmp$y</w:t>
      </w:r>
      <w:proofErr w:type="spellEnd"/>
    </w:p>
    <w:p w14:paraId="2B860A20" w14:textId="77777777" w:rsidR="00CF71BF" w:rsidRPr="00CF71BF" w:rsidRDefault="00CF71BF" w:rsidP="00CF71BF">
      <w:r w:rsidRPr="00CF71BF">
        <w:t>dim(</w:t>
      </w:r>
      <w:proofErr w:type="spellStart"/>
      <w:r w:rsidRPr="00CF71BF">
        <w:t>fungEnd$</w:t>
      </w:r>
      <w:proofErr w:type="gramStart"/>
      <w:r w:rsidRPr="00CF71BF">
        <w:t>y</w:t>
      </w:r>
      <w:proofErr w:type="spellEnd"/>
      <w:r w:rsidRPr="00CF71BF">
        <w:t xml:space="preserve">)   </w:t>
      </w:r>
      <w:proofErr w:type="gramEnd"/>
      <w:r w:rsidRPr="00CF71BF">
        <w:t xml:space="preserve">            </w:t>
      </w:r>
      <w:r w:rsidRPr="00CF71BF">
        <w:rPr>
          <w:i/>
          <w:iCs/>
        </w:rPr>
        <w:t># all OTUs</w:t>
      </w:r>
    </w:p>
    <w:p w14:paraId="503F3FE5" w14:textId="77777777" w:rsidR="00CF71BF" w:rsidRPr="00CF71BF" w:rsidRDefault="00CF71BF" w:rsidP="00CF71BF">
      <w:r w:rsidRPr="00CF71BF">
        <w:t>dim(</w:t>
      </w:r>
      <w:proofErr w:type="gramStart"/>
      <w:r w:rsidRPr="00CF71BF">
        <w:t xml:space="preserve">y)   </w:t>
      </w:r>
      <w:proofErr w:type="gramEnd"/>
      <w:r w:rsidRPr="00CF71BF">
        <w:t xml:space="preserve">                    </w:t>
      </w:r>
      <w:r w:rsidRPr="00CF71BF">
        <w:rPr>
          <w:i/>
          <w:iCs/>
        </w:rPr>
        <w:t># trimmed data</w:t>
      </w:r>
    </w:p>
    <w:p w14:paraId="25831EF7" w14:textId="77777777" w:rsidR="00CF71BF" w:rsidRPr="00CF71BF" w:rsidRDefault="00CF71BF" w:rsidP="00CF71BF">
      <w:r w:rsidRPr="00CF71BF">
        <w:t>tail(</w:t>
      </w:r>
      <w:proofErr w:type="spellStart"/>
      <w:r w:rsidRPr="00CF71BF">
        <w:t>colnames</w:t>
      </w:r>
      <w:proofErr w:type="spellEnd"/>
      <w:r w:rsidRPr="00CF71BF">
        <w:t>(y</w:t>
      </w:r>
      <w:proofErr w:type="gramStart"/>
      <w:r w:rsidRPr="00CF71BF">
        <w:t xml:space="preserve">))   </w:t>
      </w:r>
      <w:proofErr w:type="gramEnd"/>
      <w:r w:rsidRPr="00CF71BF">
        <w:t xml:space="preserve">         </w:t>
      </w:r>
      <w:r w:rsidRPr="00CF71BF">
        <w:rPr>
          <w:i/>
          <w:iCs/>
        </w:rPr>
        <w:t># 'other' class added</w:t>
      </w:r>
    </w:p>
    <w:p w14:paraId="3247BD5A" w14:textId="77777777" w:rsidR="00CF71BF" w:rsidRPr="00CF71BF" w:rsidRDefault="00CF71BF" w:rsidP="00CF71BF">
      <w:r w:rsidRPr="00CF71BF">
        <w:t>The full response matrix includes the OTU composition counts and the host status in column 1:</w:t>
      </w:r>
    </w:p>
    <w:p w14:paraId="0537F473" w14:textId="77777777" w:rsidR="00CF71BF" w:rsidRPr="00CF71BF" w:rsidRDefault="00CF71BF" w:rsidP="00CF71BF">
      <w:proofErr w:type="spellStart"/>
      <w:r w:rsidRPr="00CF71BF">
        <w:t>ydata</w:t>
      </w:r>
      <w:proofErr w:type="spellEnd"/>
      <w:r w:rsidRPr="00CF71BF">
        <w:t xml:space="preserve"> &lt;- </w:t>
      </w:r>
      <w:proofErr w:type="spellStart"/>
      <w:proofErr w:type="gramStart"/>
      <w:r w:rsidRPr="00CF71BF">
        <w:t>cbind</w:t>
      </w:r>
      <w:proofErr w:type="spellEnd"/>
      <w:r w:rsidRPr="00CF71BF">
        <w:t>(</w:t>
      </w:r>
      <w:proofErr w:type="gramEnd"/>
      <w:r w:rsidRPr="00CF71BF">
        <w:t xml:space="preserve">status, </w:t>
      </w:r>
      <w:proofErr w:type="gramStart"/>
      <w:r w:rsidRPr="00CF71BF">
        <w:t xml:space="preserve">y)   </w:t>
      </w:r>
      <w:proofErr w:type="gramEnd"/>
      <w:r w:rsidRPr="00CF71BF">
        <w:t xml:space="preserve">  </w:t>
      </w:r>
      <w:r w:rsidRPr="00CF71BF">
        <w:rPr>
          <w:i/>
          <w:iCs/>
        </w:rPr>
        <w:t># host status is also a response</w:t>
      </w:r>
    </w:p>
    <w:p w14:paraId="4EA98F95" w14:textId="77777777" w:rsidR="00CF71BF" w:rsidRPr="00CF71BF" w:rsidRDefault="00CF71BF" w:rsidP="00CF71BF">
      <w:r w:rsidRPr="00CF71BF">
        <w:lastRenderedPageBreak/>
        <w:t xml:space="preserve">S     &lt;- </w:t>
      </w:r>
      <w:proofErr w:type="spellStart"/>
      <w:r w:rsidRPr="00CF71BF">
        <w:t>ncol</w:t>
      </w:r>
      <w:proofErr w:type="spellEnd"/>
      <w:r w:rsidRPr="00CF71BF">
        <w:t>(</w:t>
      </w:r>
      <w:proofErr w:type="spellStart"/>
      <w:r w:rsidRPr="00CF71BF">
        <w:t>ydata</w:t>
      </w:r>
      <w:proofErr w:type="spellEnd"/>
      <w:r w:rsidRPr="00CF71BF">
        <w:t>)</w:t>
      </w:r>
    </w:p>
    <w:p w14:paraId="59F61C9F" w14:textId="77777777" w:rsidR="00CF71BF" w:rsidRPr="00CF71BF" w:rsidRDefault="00CF71BF" w:rsidP="00CF71BF">
      <w:proofErr w:type="spellStart"/>
      <w:r w:rsidRPr="00CF71BF">
        <w:t>typeNames</w:t>
      </w:r>
      <w:proofErr w:type="spellEnd"/>
      <w:r w:rsidRPr="00CF71BF">
        <w:t xml:space="preserve">    &lt;- rep('CC</w:t>
      </w:r>
      <w:proofErr w:type="gramStart"/>
      <w:r w:rsidRPr="00CF71BF">
        <w:t>',S</w:t>
      </w:r>
      <w:proofErr w:type="gramEnd"/>
      <w:r w:rsidRPr="00CF71BF">
        <w:t xml:space="preserve">)   </w:t>
      </w:r>
      <w:r w:rsidRPr="00CF71BF">
        <w:rPr>
          <w:i/>
          <w:iCs/>
        </w:rPr>
        <w:t># composition count data</w:t>
      </w:r>
    </w:p>
    <w:p w14:paraId="51B4E344" w14:textId="77777777" w:rsidR="00CF71BF" w:rsidRPr="00CF71BF" w:rsidRDefault="00CF71BF" w:rsidP="00CF71BF">
      <w:proofErr w:type="spellStart"/>
      <w:proofErr w:type="gramStart"/>
      <w:r w:rsidRPr="00CF71BF">
        <w:t>typeNames</w:t>
      </w:r>
      <w:proofErr w:type="spellEnd"/>
      <w:r w:rsidRPr="00CF71BF">
        <w:t>[</w:t>
      </w:r>
      <w:proofErr w:type="gramEnd"/>
      <w:r w:rsidRPr="00CF71BF">
        <w:t xml:space="preserve">1] &lt;- 'PA'          </w:t>
      </w:r>
      <w:r w:rsidRPr="00CF71BF">
        <w:rPr>
          <w:i/>
          <w:iCs/>
        </w:rPr>
        <w:t xml:space="preserve"># binary host status </w:t>
      </w:r>
    </w:p>
    <w:p w14:paraId="237F89F0" w14:textId="77777777" w:rsidR="00CF71BF" w:rsidRPr="00CF71BF" w:rsidRDefault="00CF71BF" w:rsidP="00CF71BF">
      <w:r w:rsidRPr="00CF71BF">
        <w:t>The interactions in the model involve two factors poly (two levels, polyculture vs monoculture) and host (eight factor levels, one for each host species). I assign </w:t>
      </w:r>
      <w:proofErr w:type="spellStart"/>
      <w:r w:rsidRPr="00CF71BF">
        <w:t>acerRubr</w:t>
      </w:r>
      <w:proofErr w:type="spellEnd"/>
      <w:r w:rsidRPr="00CF71BF">
        <w:t> as the reference class for host,</w:t>
      </w:r>
    </w:p>
    <w:p w14:paraId="6EDB74AE" w14:textId="77777777" w:rsidR="00CF71BF" w:rsidRPr="00CF71BF" w:rsidRDefault="00CF71BF" w:rsidP="00CF71BF">
      <w:proofErr w:type="spellStart"/>
      <w:r w:rsidRPr="00CF71BF">
        <w:t>xdata$host</w:t>
      </w:r>
      <w:proofErr w:type="spellEnd"/>
      <w:r w:rsidRPr="00CF71BF">
        <w:t xml:space="preserve"> &lt;- relevel(</w:t>
      </w:r>
      <w:proofErr w:type="spellStart"/>
      <w:r w:rsidRPr="00CF71BF">
        <w:t>xdata$host</w:t>
      </w:r>
      <w:proofErr w:type="spellEnd"/>
      <w:r w:rsidRPr="00CF71BF">
        <w:t>,'</w:t>
      </w:r>
      <w:proofErr w:type="spellStart"/>
      <w:r w:rsidRPr="00CF71BF">
        <w:t>acerRubr</w:t>
      </w:r>
      <w:proofErr w:type="spellEnd"/>
      <w:r w:rsidRPr="00CF71BF">
        <w:t>')</w:t>
      </w:r>
    </w:p>
    <w:p w14:paraId="741835C3" w14:textId="77777777" w:rsidR="00CF71BF" w:rsidRPr="00CF71BF" w:rsidRDefault="00CF71BF" w:rsidP="00CF71BF">
      <w:r w:rsidRPr="00CF71BF">
        <w:t xml:space="preserve">For this </w:t>
      </w:r>
      <w:proofErr w:type="gramStart"/>
      <w:r w:rsidRPr="00CF71BF">
        <w:t>example</w:t>
      </w:r>
      <w:proofErr w:type="gramEnd"/>
      <w:r w:rsidRPr="00CF71BF">
        <w:t xml:space="preserve"> we specify up to N=20 clusters with r=3 columns each. Here is an analysis of host seedling and polyculture effect on combined host morbidity status and the microbiome composition:</w:t>
      </w:r>
    </w:p>
    <w:p w14:paraId="5FD37219" w14:textId="77777777" w:rsidR="00CF71BF" w:rsidRPr="00CF71BF" w:rsidRDefault="00CF71BF" w:rsidP="00CF71BF">
      <w:r w:rsidRPr="00CF71BF">
        <w:t xml:space="preserve">ml &lt;- </w:t>
      </w:r>
      <w:proofErr w:type="gramStart"/>
      <w:r w:rsidRPr="00CF71BF">
        <w:t>list( ng</w:t>
      </w:r>
      <w:proofErr w:type="gramEnd"/>
      <w:r w:rsidRPr="00CF71BF">
        <w:t xml:space="preserve"> = 2000, </w:t>
      </w:r>
      <w:proofErr w:type="spellStart"/>
      <w:r w:rsidRPr="00CF71BF">
        <w:t>burnin</w:t>
      </w:r>
      <w:proofErr w:type="spellEnd"/>
      <w:r w:rsidRPr="00CF71BF">
        <w:t xml:space="preserve"> = 500, </w:t>
      </w:r>
      <w:proofErr w:type="spellStart"/>
      <w:r w:rsidRPr="00CF71BF">
        <w:t>typeNames</w:t>
      </w:r>
      <w:proofErr w:type="spellEnd"/>
      <w:r w:rsidRPr="00CF71BF">
        <w:t xml:space="preserve"> = </w:t>
      </w:r>
      <w:proofErr w:type="spellStart"/>
      <w:r w:rsidRPr="00CF71BF">
        <w:t>typeNames</w:t>
      </w:r>
      <w:proofErr w:type="spellEnd"/>
      <w:r w:rsidRPr="00CF71BF">
        <w:t xml:space="preserve">, </w:t>
      </w:r>
    </w:p>
    <w:p w14:paraId="4DCD1773" w14:textId="77777777" w:rsidR="00CF71BF" w:rsidRPr="00CF71BF" w:rsidRDefault="00CF71BF" w:rsidP="00CF71BF">
      <w:r w:rsidRPr="00CF71BF">
        <w:t xml:space="preserve">            </w:t>
      </w:r>
      <w:proofErr w:type="spellStart"/>
      <w:r w:rsidRPr="00CF71BF">
        <w:t>reductList</w:t>
      </w:r>
      <w:proofErr w:type="spellEnd"/>
      <w:r w:rsidRPr="00CF71BF">
        <w:t xml:space="preserve"> = </w:t>
      </w:r>
      <w:proofErr w:type="gramStart"/>
      <w:r w:rsidRPr="00CF71BF">
        <w:t>list(</w:t>
      </w:r>
      <w:proofErr w:type="gramEnd"/>
      <w:r w:rsidRPr="00CF71BF">
        <w:t>r = 8, N = 15</w:t>
      </w:r>
      <w:proofErr w:type="gramStart"/>
      <w:r w:rsidRPr="00CF71BF">
        <w:t>) )</w:t>
      </w:r>
      <w:proofErr w:type="gramEnd"/>
    </w:p>
    <w:p w14:paraId="500985F8" w14:textId="77777777" w:rsidR="00CF71BF" w:rsidRPr="00CF71BF" w:rsidRDefault="00CF71BF" w:rsidP="00CF71BF">
      <w:r w:rsidRPr="00CF71BF">
        <w:t xml:space="preserve">output &lt;- </w:t>
      </w:r>
      <w:proofErr w:type="spellStart"/>
      <w:proofErr w:type="gramStart"/>
      <w:r w:rsidRPr="00CF71BF">
        <w:t>gjam</w:t>
      </w:r>
      <w:proofErr w:type="spellEnd"/>
      <w:r w:rsidRPr="00CF71BF">
        <w:t>(</w:t>
      </w:r>
      <w:proofErr w:type="gramEnd"/>
      <w:r w:rsidRPr="00CF71BF">
        <w:t xml:space="preserve">~ host*poly, </w:t>
      </w:r>
      <w:proofErr w:type="spellStart"/>
      <w:r w:rsidRPr="00CF71BF">
        <w:t>xdata</w:t>
      </w:r>
      <w:proofErr w:type="spellEnd"/>
      <w:r w:rsidRPr="00CF71BF">
        <w:t xml:space="preserve">, </w:t>
      </w:r>
      <w:proofErr w:type="spellStart"/>
      <w:r w:rsidRPr="00CF71BF">
        <w:t>ydata</w:t>
      </w:r>
      <w:proofErr w:type="spellEnd"/>
      <w:r w:rsidRPr="00CF71BF">
        <w:t xml:space="preserve">, </w:t>
      </w:r>
      <w:proofErr w:type="spellStart"/>
      <w:r w:rsidRPr="00CF71BF">
        <w:t>modelList</w:t>
      </w:r>
      <w:proofErr w:type="spellEnd"/>
      <w:r w:rsidRPr="00CF71BF">
        <w:t xml:space="preserve"> = ml)</w:t>
      </w:r>
    </w:p>
    <w:p w14:paraId="18656A37" w14:textId="77777777" w:rsidR="00CF71BF" w:rsidRPr="00CF71BF" w:rsidRDefault="00CF71BF" w:rsidP="00CF71BF">
      <w:r w:rsidRPr="00CF71BF">
        <w:t>Here is output:</w:t>
      </w:r>
    </w:p>
    <w:p w14:paraId="05A881C5" w14:textId="77777777" w:rsidR="00CF71BF" w:rsidRPr="00CF71BF" w:rsidRDefault="00CF71BF" w:rsidP="00CF71BF">
      <w:r w:rsidRPr="00CF71BF">
        <w:t xml:space="preserve">S &lt;- </w:t>
      </w:r>
      <w:proofErr w:type="spellStart"/>
      <w:r w:rsidRPr="00CF71BF">
        <w:t>ncol</w:t>
      </w:r>
      <w:proofErr w:type="spellEnd"/>
      <w:r w:rsidRPr="00CF71BF">
        <w:t>(</w:t>
      </w:r>
      <w:proofErr w:type="spellStart"/>
      <w:r w:rsidRPr="00CF71BF">
        <w:t>ydata</w:t>
      </w:r>
      <w:proofErr w:type="spellEnd"/>
      <w:r w:rsidRPr="00CF71BF">
        <w:t>)</w:t>
      </w:r>
    </w:p>
    <w:p w14:paraId="2C87287A" w14:textId="77777777" w:rsidR="00CF71BF" w:rsidRPr="00CF71BF" w:rsidRDefault="00CF71BF" w:rsidP="00CF71BF">
      <w:proofErr w:type="spellStart"/>
      <w:r w:rsidRPr="00CF71BF">
        <w:t>specColor</w:t>
      </w:r>
      <w:proofErr w:type="spellEnd"/>
      <w:r w:rsidRPr="00CF71BF">
        <w:t xml:space="preserve">     &lt;- rep('</w:t>
      </w:r>
      <w:proofErr w:type="spellStart"/>
      <w:r w:rsidRPr="00CF71BF">
        <w:t>blue</w:t>
      </w:r>
      <w:proofErr w:type="gramStart"/>
      <w:r w:rsidRPr="00CF71BF">
        <w:t>',S</w:t>
      </w:r>
      <w:proofErr w:type="spellEnd"/>
      <w:proofErr w:type="gramEnd"/>
      <w:r w:rsidRPr="00CF71BF">
        <w:t>)</w:t>
      </w:r>
    </w:p>
    <w:p w14:paraId="582895DA" w14:textId="77777777" w:rsidR="00CF71BF" w:rsidRPr="00CF71BF" w:rsidRDefault="00CF71BF" w:rsidP="00CF71BF">
      <w:proofErr w:type="spellStart"/>
      <w:proofErr w:type="gramStart"/>
      <w:r w:rsidRPr="00CF71BF">
        <w:t>specColor</w:t>
      </w:r>
      <w:proofErr w:type="spellEnd"/>
      <w:r w:rsidRPr="00CF71BF">
        <w:t>[</w:t>
      </w:r>
      <w:proofErr w:type="gramEnd"/>
      <w:r w:rsidRPr="00CF71BF">
        <w:t>1</w:t>
      </w:r>
      <w:proofErr w:type="gramStart"/>
      <w:r w:rsidRPr="00CF71BF">
        <w:t>]  &lt;</w:t>
      </w:r>
      <w:proofErr w:type="gramEnd"/>
      <w:r w:rsidRPr="00CF71BF">
        <w:t xml:space="preserve">- '#b2182b'                 </w:t>
      </w:r>
      <w:r w:rsidRPr="00CF71BF">
        <w:rPr>
          <w:i/>
          <w:iCs/>
        </w:rPr>
        <w:t># highlight host status</w:t>
      </w:r>
    </w:p>
    <w:p w14:paraId="2809BB9E" w14:textId="77777777" w:rsidR="00CF71BF" w:rsidRPr="00CF71BF" w:rsidRDefault="00CF71BF" w:rsidP="00CF71BF">
      <w:r w:rsidRPr="00CF71BF">
        <w:t xml:space="preserve">fit &lt;- </w:t>
      </w:r>
      <w:proofErr w:type="spellStart"/>
      <w:proofErr w:type="gramStart"/>
      <w:r w:rsidRPr="00CF71BF">
        <w:t>gjamPlot</w:t>
      </w:r>
      <w:proofErr w:type="spellEnd"/>
      <w:r w:rsidRPr="00CF71BF">
        <w:t>( output</w:t>
      </w:r>
      <w:proofErr w:type="gramEnd"/>
      <w:r w:rsidRPr="00CF71BF">
        <w:t xml:space="preserve">, </w:t>
      </w:r>
      <w:proofErr w:type="spellStart"/>
      <w:r w:rsidRPr="00CF71BF">
        <w:t>plotPars</w:t>
      </w:r>
      <w:proofErr w:type="spellEnd"/>
      <w:r w:rsidRPr="00CF71BF">
        <w:t xml:space="preserve"> = </w:t>
      </w:r>
      <w:proofErr w:type="gramStart"/>
      <w:r w:rsidRPr="00CF71BF">
        <w:t>list(</w:t>
      </w:r>
      <w:proofErr w:type="spellStart"/>
      <w:proofErr w:type="gramEnd"/>
      <w:r w:rsidRPr="00CF71BF">
        <w:t>specColor</w:t>
      </w:r>
      <w:proofErr w:type="spellEnd"/>
      <w:r w:rsidRPr="00CF71BF">
        <w:t xml:space="preserve"> = </w:t>
      </w:r>
      <w:proofErr w:type="spellStart"/>
      <w:r w:rsidRPr="00CF71BF">
        <w:t>specColor</w:t>
      </w:r>
      <w:proofErr w:type="spellEnd"/>
      <w:r w:rsidRPr="00CF71BF">
        <w:t>, GRIDPLOTS = T,</w:t>
      </w:r>
    </w:p>
    <w:p w14:paraId="186F53B3" w14:textId="77777777" w:rsidR="00CF71BF" w:rsidRPr="00CF71BF" w:rsidRDefault="00CF71BF" w:rsidP="00CF71BF">
      <w:r w:rsidRPr="00CF71BF">
        <w:t xml:space="preserve">                                         SIGONLY = T</w:t>
      </w:r>
      <w:proofErr w:type="gramStart"/>
      <w:r w:rsidRPr="00CF71BF">
        <w:t>) )</w:t>
      </w:r>
      <w:proofErr w:type="gramEnd"/>
    </w:p>
    <w:p w14:paraId="01EAAF75" w14:textId="77777777" w:rsidR="00CF71BF" w:rsidRPr="00CF71BF" w:rsidRDefault="00CF71BF" w:rsidP="00CF71BF">
      <w:proofErr w:type="spellStart"/>
      <w:r w:rsidRPr="00CF71BF">
        <w:t>fit$</w:t>
      </w:r>
      <w:proofErr w:type="gramStart"/>
      <w:r w:rsidRPr="00CF71BF">
        <w:t>eComs</w:t>
      </w:r>
      <w:proofErr w:type="spellEnd"/>
      <w:r w:rsidRPr="00CF71BF">
        <w:t>[</w:t>
      </w:r>
      <w:proofErr w:type="gramEnd"/>
      <w:r w:rsidRPr="00CF71BF">
        <w:t>1:5,]</w:t>
      </w:r>
    </w:p>
    <w:p w14:paraId="2359BC2D" w14:textId="77777777" w:rsidR="00CF71BF" w:rsidRPr="00CF71BF" w:rsidRDefault="00CF71BF" w:rsidP="00CF71BF">
      <w:r w:rsidRPr="00CF71BF">
        <w:t>Check the chains for convergence. Those coefficients that do not converge are poorly represented in factorial factor combinations.</w:t>
      </w:r>
    </w:p>
    <w:p w14:paraId="4494C552" w14:textId="77777777" w:rsidR="00CF71BF" w:rsidRPr="00CF71BF" w:rsidRDefault="00CF71BF" w:rsidP="00CF71BF">
      <w:r w:rsidRPr="00CF71BF">
        <w:t>Again, the low dimensional version of covariance Σ is expected to perform best when there is structure in the data. The responses in matrix E, returned in </w:t>
      </w:r>
      <w:proofErr w:type="spellStart"/>
      <w:r w:rsidRPr="00CF71BF">
        <w:t>fit$ematrix</w:t>
      </w:r>
      <w:proofErr w:type="spellEnd"/>
      <w:r w:rsidRPr="00CF71BF">
        <w:t>, classify OTUs in three main groups, contained in </w:t>
      </w:r>
      <w:proofErr w:type="spellStart"/>
      <w:r w:rsidRPr="00CF71BF">
        <w:t>fit$eComs</w:t>
      </w:r>
      <w:proofErr w:type="spellEnd"/>
      <w:r w:rsidRPr="00CF71BF">
        <w:t>.</w:t>
      </w:r>
    </w:p>
    <w:p w14:paraId="1A62A366" w14:textId="77777777" w:rsidR="00CF71BF" w:rsidRPr="00CF71BF" w:rsidRDefault="00CF71BF" w:rsidP="00CF71BF">
      <w:pPr>
        <w:rPr>
          <w:b/>
          <w:bCs/>
        </w:rPr>
      </w:pPr>
      <w:r w:rsidRPr="00CF71BF">
        <w:rPr>
          <w:b/>
          <w:bCs/>
        </w:rPr>
        <w:t>interactions and indirect effects</w:t>
      </w:r>
    </w:p>
    <w:p w14:paraId="552333E7" w14:textId="77777777" w:rsidR="00CF71BF" w:rsidRPr="00CF71BF" w:rsidRDefault="00CF71BF" w:rsidP="00CF71BF">
      <w:r w:rsidRPr="00CF71BF">
        <w:t>A plot of main effects, interactions, and indirect effects is used in this example to show contributions to host status, the response variable status. The effects on host status of on responses is available as a table with standard errors and credible intervals:</w:t>
      </w:r>
    </w:p>
    <w:p w14:paraId="428B196E" w14:textId="77777777" w:rsidR="00CF71BF" w:rsidRPr="00CF71BF" w:rsidRDefault="00CF71BF" w:rsidP="00CF71BF">
      <w:r w:rsidRPr="00CF71BF">
        <w:lastRenderedPageBreak/>
        <w:t xml:space="preserve">beta &lt;- </w:t>
      </w:r>
      <w:proofErr w:type="spellStart"/>
      <w:r w:rsidRPr="00CF71BF">
        <w:t>output$parameters$betaTable</w:t>
      </w:r>
      <w:proofErr w:type="spellEnd"/>
    </w:p>
    <w:p w14:paraId="6D5B7C1B" w14:textId="77777777" w:rsidR="00CF71BF" w:rsidRPr="00CF71BF" w:rsidRDefault="00CF71BF" w:rsidP="00CF71BF">
      <w:proofErr w:type="spellStart"/>
      <w:r w:rsidRPr="00CF71BF">
        <w:t>ws</w:t>
      </w:r>
      <w:proofErr w:type="spellEnd"/>
      <w:r w:rsidRPr="00CF71BF">
        <w:t xml:space="preserve">   &lt;- </w:t>
      </w:r>
      <w:proofErr w:type="gramStart"/>
      <w:r w:rsidRPr="00CF71BF">
        <w:t>grep( '</w:t>
      </w:r>
      <w:proofErr w:type="gramEnd"/>
      <w:r w:rsidRPr="00CF71BF">
        <w:t>status_</w:t>
      </w:r>
      <w:proofErr w:type="gramStart"/>
      <w:r w:rsidRPr="00CF71BF">
        <w:t>',</w:t>
      </w:r>
      <w:proofErr w:type="spellStart"/>
      <w:r w:rsidRPr="00CF71BF">
        <w:t>rownames</w:t>
      </w:r>
      <w:proofErr w:type="spellEnd"/>
      <w:proofErr w:type="gramEnd"/>
      <w:r w:rsidRPr="00CF71BF">
        <w:t>(beta</w:t>
      </w:r>
      <w:proofErr w:type="gramStart"/>
      <w:r w:rsidRPr="00CF71BF">
        <w:t>) )</w:t>
      </w:r>
      <w:proofErr w:type="gramEnd"/>
      <w:r w:rsidRPr="00CF71BF">
        <w:t xml:space="preserve">  </w:t>
      </w:r>
      <w:r w:rsidRPr="00CF71BF">
        <w:rPr>
          <w:i/>
          <w:iCs/>
        </w:rPr>
        <w:t># find coefficients for status</w:t>
      </w:r>
    </w:p>
    <w:p w14:paraId="69B50E45" w14:textId="77777777" w:rsidR="00CF71BF" w:rsidRPr="00CF71BF" w:rsidRDefault="00CF71BF" w:rsidP="00CF71BF">
      <w:r w:rsidRPr="00CF71BF">
        <w:t>beta[</w:t>
      </w:r>
      <w:proofErr w:type="spellStart"/>
      <w:r w:rsidRPr="00CF71BF">
        <w:t>ws</w:t>
      </w:r>
      <w:proofErr w:type="spellEnd"/>
      <w:r w:rsidRPr="00CF71BF">
        <w:t>,]</w:t>
      </w:r>
    </w:p>
    <w:p w14:paraId="61F14DA6" w14:textId="77777777" w:rsidR="00CF71BF" w:rsidRPr="00CF71BF" w:rsidRDefault="00CF71BF" w:rsidP="00CF71BF">
      <w:r w:rsidRPr="00CF71BF">
        <w:t>Following the intercept are rows showing main effects. These are followed by interaction terms. A quick visual of coefficients having credible intervals that exclude zero is here:</w:t>
      </w:r>
    </w:p>
    <w:p w14:paraId="013CB851" w14:textId="77777777" w:rsidR="00CF71BF" w:rsidRPr="00CF71BF" w:rsidRDefault="00CF71BF" w:rsidP="00CF71BF">
      <w:proofErr w:type="spellStart"/>
      <w:r w:rsidRPr="00CF71BF">
        <w:t>ws</w:t>
      </w:r>
      <w:proofErr w:type="spellEnd"/>
      <w:r w:rsidRPr="00CF71BF">
        <w:t xml:space="preserve"> &lt;- </w:t>
      </w:r>
      <w:proofErr w:type="gramStart"/>
      <w:r w:rsidRPr="00CF71BF">
        <w:t>which(</w:t>
      </w:r>
      <w:proofErr w:type="gramEnd"/>
      <w:r w:rsidRPr="00CF71BF">
        <w:t>beta$sig95 == '*')</w:t>
      </w:r>
    </w:p>
    <w:p w14:paraId="1177BB31" w14:textId="77777777" w:rsidR="00CF71BF" w:rsidRPr="00CF71BF" w:rsidRDefault="00CF71BF" w:rsidP="00CF71BF">
      <w:r w:rsidRPr="00CF71BF">
        <w:t>beta[</w:t>
      </w:r>
      <w:proofErr w:type="spellStart"/>
      <w:r w:rsidRPr="00CF71BF">
        <w:t>ws</w:t>
      </w:r>
      <w:proofErr w:type="spellEnd"/>
      <w:r w:rsidRPr="00CF71BF">
        <w:t>,]</w:t>
      </w:r>
    </w:p>
    <w:p w14:paraId="39551062" w14:textId="77777777" w:rsidR="00CF71BF" w:rsidRPr="00CF71BF" w:rsidRDefault="00CF71BF" w:rsidP="00CF71BF">
      <w:r w:rsidRPr="00CF71BF">
        <w:t xml:space="preserve">with - and + indicating negative and </w:t>
      </w:r>
      <w:proofErr w:type="spellStart"/>
      <w:r w:rsidRPr="00CF71BF">
        <w:t>postive</w:t>
      </w:r>
      <w:proofErr w:type="spellEnd"/>
      <w:r w:rsidRPr="00CF71BF">
        <w:t xml:space="preserve"> values.</w:t>
      </w:r>
    </w:p>
    <w:p w14:paraId="0F624CD2" w14:textId="77777777" w:rsidR="00CF71BF" w:rsidRPr="00CF71BF" w:rsidRDefault="00CF71BF" w:rsidP="00CF71BF">
      <w:r w:rsidRPr="00CF71BF">
        <w:t>Here I use the function </w:t>
      </w:r>
      <w:proofErr w:type="spellStart"/>
      <w:r w:rsidRPr="00CF71BF">
        <w:t>gamIIE</w:t>
      </w:r>
      <w:proofErr w:type="spellEnd"/>
      <w:r w:rsidRPr="00CF71BF">
        <w:t> to create the object fit1, a list of these main, interaction, and indirect effects. I specify not to include the response variable other as an indirect effect on status, because we want to focus on the effects of microbes that have been assigned to known taxonomic groups.</w:t>
      </w:r>
    </w:p>
    <w:p w14:paraId="4929BB8D" w14:textId="77777777" w:rsidR="00CF71BF" w:rsidRPr="00CF71BF" w:rsidRDefault="00CF71BF" w:rsidP="00CF71BF">
      <w:r w:rsidRPr="00CF71BF">
        <w:t>I specify the values for main effects that are involved in the interactions between poly and host. Each factor has one less column in the design matrix x than factor levels. poly has two classes in </w:t>
      </w:r>
      <w:proofErr w:type="spellStart"/>
      <w:r w:rsidRPr="00CF71BF">
        <w:t>xdata</w:t>
      </w:r>
      <w:proofErr w:type="spellEnd"/>
      <w:r w:rsidRPr="00CF71BF">
        <w:t>, one each for monoculture and polyculture, so there is one poly column in x. host has eight species in </w:t>
      </w:r>
      <w:proofErr w:type="spellStart"/>
      <w:r w:rsidRPr="00CF71BF">
        <w:t>xdata</w:t>
      </w:r>
      <w:proofErr w:type="spellEnd"/>
      <w:r w:rsidRPr="00CF71BF">
        <w:t>, so there are seven columns in x. Recall that we assigned </w:t>
      </w:r>
      <w:proofErr w:type="spellStart"/>
      <w:r w:rsidRPr="00CF71BF">
        <w:t>acerRubr</w:t>
      </w:r>
      <w:proofErr w:type="spellEnd"/>
      <w:r w:rsidRPr="00CF71BF">
        <w:t> to be the reference class, so there is no column for it in x.</w:t>
      </w:r>
    </w:p>
    <w:p w14:paraId="610CF0F4" w14:textId="77777777" w:rsidR="00CF71BF" w:rsidRPr="00CF71BF" w:rsidRDefault="00CF71BF" w:rsidP="00CF71BF">
      <w:r w:rsidRPr="00CF71BF">
        <w:t>The vector of predictor values </w:t>
      </w:r>
      <w:proofErr w:type="spellStart"/>
      <w:r w:rsidRPr="00CF71BF">
        <w:t>xvector</w:t>
      </w:r>
      <w:proofErr w:type="spellEnd"/>
      <w:r w:rsidRPr="00CF71BF">
        <w:t> passed to </w:t>
      </w:r>
      <w:proofErr w:type="spellStart"/>
      <w:r w:rsidRPr="00CF71BF">
        <w:t>gjamIIE</w:t>
      </w:r>
      <w:proofErr w:type="spellEnd"/>
      <w:r w:rsidRPr="00CF71BF">
        <w:t xml:space="preserve"> has the same elements and names as columns in x. For this </w:t>
      </w:r>
      <w:proofErr w:type="gramStart"/>
      <w:r w:rsidRPr="00CF71BF">
        <w:t>reason</w:t>
      </w:r>
      <w:proofErr w:type="gramEnd"/>
      <w:r w:rsidRPr="00CF71BF">
        <w:t xml:space="preserve"> it is easiest to simply assign it a row in x, then change the values. The only values that influence interactions are those that are involved in interaction terms, as specified in formula.</w:t>
      </w:r>
    </w:p>
    <w:p w14:paraId="4884AD96" w14:textId="77777777" w:rsidR="00CF71BF" w:rsidRPr="00CF71BF" w:rsidRDefault="00CF71BF" w:rsidP="00CF71BF">
      <w:r w:rsidRPr="00CF71BF">
        <w:t>For the following plots I copy the first row of x. In the first are main effects of all predictors on status. In the second plot is interactions with poly set to 1. In the third plot are indirect effects of the microbes:</w:t>
      </w:r>
    </w:p>
    <w:p w14:paraId="25043161" w14:textId="77777777" w:rsidR="00CF71BF" w:rsidRPr="00CF71BF" w:rsidRDefault="00CF71BF" w:rsidP="00CF71BF">
      <w:r w:rsidRPr="00CF71BF">
        <w:t xml:space="preserve">x &lt;- </w:t>
      </w:r>
      <w:proofErr w:type="spellStart"/>
      <w:r w:rsidRPr="00CF71BF">
        <w:t>output$inputs$xUnstand</w:t>
      </w:r>
      <w:proofErr w:type="spellEnd"/>
    </w:p>
    <w:p w14:paraId="2CE72092" w14:textId="77777777" w:rsidR="00CF71BF" w:rsidRPr="00CF71BF" w:rsidRDefault="00CF71BF" w:rsidP="00CF71BF">
      <w:proofErr w:type="spellStart"/>
      <w:r w:rsidRPr="00CF71BF">
        <w:t>xvector</w:t>
      </w:r>
      <w:proofErr w:type="spellEnd"/>
      <w:r w:rsidRPr="00CF71BF">
        <w:t xml:space="preserve"> &lt;- </w:t>
      </w:r>
      <w:proofErr w:type="gramStart"/>
      <w:r w:rsidRPr="00CF71BF">
        <w:t>x[</w:t>
      </w:r>
      <w:proofErr w:type="gramEnd"/>
      <w:r w:rsidRPr="00CF71BF">
        <w:t>1</w:t>
      </w:r>
      <w:proofErr w:type="gramStart"/>
      <w:r w:rsidRPr="00CF71BF">
        <w:t>,]*</w:t>
      </w:r>
      <w:proofErr w:type="gramEnd"/>
      <w:r w:rsidRPr="00CF71BF">
        <w:t>0</w:t>
      </w:r>
    </w:p>
    <w:p w14:paraId="39D93BB5" w14:textId="77777777" w:rsidR="00CF71BF" w:rsidRPr="00CF71BF" w:rsidRDefault="00CF71BF" w:rsidP="00CF71BF">
      <w:r w:rsidRPr="00CF71BF">
        <w:t>names(</w:t>
      </w:r>
      <w:proofErr w:type="spellStart"/>
      <w:proofErr w:type="gramStart"/>
      <w:r w:rsidRPr="00CF71BF">
        <w:t>xvector</w:t>
      </w:r>
      <w:proofErr w:type="spellEnd"/>
      <w:r w:rsidRPr="00CF71BF">
        <w:t>)  &lt;</w:t>
      </w:r>
      <w:proofErr w:type="gramEnd"/>
      <w:r w:rsidRPr="00CF71BF">
        <w:t xml:space="preserve">- </w:t>
      </w:r>
      <w:proofErr w:type="spellStart"/>
      <w:r w:rsidRPr="00CF71BF">
        <w:t>colnames</w:t>
      </w:r>
      <w:proofErr w:type="spellEnd"/>
      <w:r w:rsidRPr="00CF71BF">
        <w:t>(x)</w:t>
      </w:r>
    </w:p>
    <w:p w14:paraId="5DD47135" w14:textId="77777777" w:rsidR="00CF71BF" w:rsidRPr="00CF71BF" w:rsidRDefault="00CF71BF" w:rsidP="00CF71BF"/>
    <w:p w14:paraId="3A07F205" w14:textId="77777777" w:rsidR="00CF71BF" w:rsidRPr="00CF71BF" w:rsidRDefault="00CF71BF" w:rsidP="00CF71BF">
      <w:proofErr w:type="spellStart"/>
      <w:r w:rsidRPr="00CF71BF">
        <w:t>xvector</w:t>
      </w:r>
      <w:proofErr w:type="spellEnd"/>
      <w:r w:rsidRPr="00CF71BF">
        <w:t>['</w:t>
      </w:r>
      <w:proofErr w:type="spellStart"/>
      <w:r w:rsidRPr="00CF71BF">
        <w:t>hostfraxAmer</w:t>
      </w:r>
      <w:proofErr w:type="spellEnd"/>
      <w:r w:rsidRPr="00CF71BF">
        <w:t>'] &lt;- 1</w:t>
      </w:r>
    </w:p>
    <w:p w14:paraId="5DDC75A4" w14:textId="77777777" w:rsidR="00CF71BF" w:rsidRPr="00CF71BF" w:rsidRDefault="00CF71BF" w:rsidP="00CF71BF">
      <w:proofErr w:type="spellStart"/>
      <w:r w:rsidRPr="00CF71BF">
        <w:t>xvector</w:t>
      </w:r>
      <w:proofErr w:type="spellEnd"/>
      <w:r w:rsidRPr="00CF71BF">
        <w:t>['</w:t>
      </w:r>
      <w:proofErr w:type="spellStart"/>
      <w:r w:rsidRPr="00CF71BF">
        <w:t>polypoly</w:t>
      </w:r>
      <w:proofErr w:type="spellEnd"/>
      <w:r w:rsidRPr="00CF71BF">
        <w:t>'] &lt;- 1</w:t>
      </w:r>
    </w:p>
    <w:p w14:paraId="6D9A0DE2" w14:textId="77777777" w:rsidR="00CF71BF" w:rsidRPr="00CF71BF" w:rsidRDefault="00CF71BF" w:rsidP="00CF71BF">
      <w:r w:rsidRPr="00CF71BF">
        <w:lastRenderedPageBreak/>
        <w:t xml:space="preserve">fit1 &lt;- </w:t>
      </w:r>
      <w:proofErr w:type="spellStart"/>
      <w:proofErr w:type="gramStart"/>
      <w:r w:rsidRPr="00CF71BF">
        <w:t>gjamIIE</w:t>
      </w:r>
      <w:proofErr w:type="spellEnd"/>
      <w:r w:rsidRPr="00CF71BF">
        <w:t>(</w:t>
      </w:r>
      <w:proofErr w:type="gramEnd"/>
      <w:r w:rsidRPr="00CF71BF">
        <w:t xml:space="preserve">output, </w:t>
      </w:r>
      <w:proofErr w:type="spellStart"/>
      <w:r w:rsidRPr="00CF71BF">
        <w:t>xvector</w:t>
      </w:r>
      <w:proofErr w:type="spellEnd"/>
      <w:r w:rsidRPr="00CF71BF">
        <w:t xml:space="preserve">, </w:t>
      </w:r>
      <w:proofErr w:type="spellStart"/>
      <w:r w:rsidRPr="00CF71BF">
        <w:t>omitY</w:t>
      </w:r>
      <w:proofErr w:type="spellEnd"/>
      <w:r w:rsidRPr="00CF71BF">
        <w:t xml:space="preserve"> = 'other')</w:t>
      </w:r>
    </w:p>
    <w:p w14:paraId="4A139A3A" w14:textId="77777777" w:rsidR="00CF71BF" w:rsidRPr="00CF71BF" w:rsidRDefault="00CF71BF" w:rsidP="00CF71BF"/>
    <w:p w14:paraId="6D10781D" w14:textId="77777777" w:rsidR="00CF71BF" w:rsidRPr="00CF71BF" w:rsidRDefault="00CF71BF" w:rsidP="00CF71BF">
      <w:r w:rsidRPr="00CF71BF">
        <w:t>par(</w:t>
      </w:r>
      <w:proofErr w:type="spellStart"/>
      <w:r w:rsidRPr="00CF71BF">
        <w:t>mfrow</w:t>
      </w:r>
      <w:proofErr w:type="spellEnd"/>
      <w:r w:rsidRPr="00CF71BF">
        <w:t>=</w:t>
      </w:r>
      <w:proofErr w:type="gramStart"/>
      <w:r w:rsidRPr="00CF71BF">
        <w:t>c(</w:t>
      </w:r>
      <w:proofErr w:type="gramEnd"/>
      <w:r w:rsidRPr="00CF71BF">
        <w:t xml:space="preserve">1,3), </w:t>
      </w:r>
      <w:proofErr w:type="spellStart"/>
      <w:r w:rsidRPr="00CF71BF">
        <w:t>bty</w:t>
      </w:r>
      <w:proofErr w:type="spellEnd"/>
      <w:r w:rsidRPr="00CF71BF">
        <w:t xml:space="preserve">='n', </w:t>
      </w:r>
      <w:proofErr w:type="spellStart"/>
      <w:r w:rsidRPr="00CF71BF">
        <w:t>oma</w:t>
      </w:r>
      <w:proofErr w:type="spellEnd"/>
      <w:r w:rsidRPr="00CF71BF">
        <w:t xml:space="preserve"> = </w:t>
      </w:r>
      <w:proofErr w:type="gramStart"/>
      <w:r w:rsidRPr="00CF71BF">
        <w:t>c(</w:t>
      </w:r>
      <w:proofErr w:type="gramEnd"/>
      <w:r w:rsidRPr="00CF71BF">
        <w:t xml:space="preserve">1,2,0,0), </w:t>
      </w:r>
    </w:p>
    <w:p w14:paraId="2BDCD098" w14:textId="77777777" w:rsidR="00CF71BF" w:rsidRPr="00CF71BF" w:rsidRDefault="00CF71BF" w:rsidP="00CF71BF">
      <w:r w:rsidRPr="00CF71BF">
        <w:t xml:space="preserve">    mar = </w:t>
      </w:r>
      <w:proofErr w:type="gramStart"/>
      <w:r w:rsidRPr="00CF71BF">
        <w:t>c(</w:t>
      </w:r>
      <w:proofErr w:type="gramEnd"/>
      <w:r w:rsidRPr="00CF71BF">
        <w:t xml:space="preserve">3,3,3,1), </w:t>
      </w:r>
      <w:proofErr w:type="spellStart"/>
      <w:r w:rsidRPr="00CF71BF">
        <w:t>tcl</w:t>
      </w:r>
      <w:proofErr w:type="spellEnd"/>
      <w:r w:rsidRPr="00CF71BF">
        <w:t xml:space="preserve"> = -0.5, </w:t>
      </w:r>
      <w:proofErr w:type="spellStart"/>
      <w:r w:rsidRPr="00CF71BF">
        <w:t>mgp</w:t>
      </w:r>
      <w:proofErr w:type="spellEnd"/>
      <w:r w:rsidRPr="00CF71BF">
        <w:t xml:space="preserve"> = </w:t>
      </w:r>
      <w:proofErr w:type="gramStart"/>
      <w:r w:rsidRPr="00CF71BF">
        <w:t>c(</w:t>
      </w:r>
      <w:proofErr w:type="gramEnd"/>
      <w:r w:rsidRPr="00CF71BF">
        <w:t>3,1,0))</w:t>
      </w:r>
    </w:p>
    <w:p w14:paraId="513B2BF6" w14:textId="77777777" w:rsidR="00CF71BF" w:rsidRPr="00CF71BF" w:rsidRDefault="00CF71BF" w:rsidP="00CF71BF">
      <w:proofErr w:type="spellStart"/>
      <w:proofErr w:type="gramStart"/>
      <w:r w:rsidRPr="00CF71BF">
        <w:t>gjamIIEplot</w:t>
      </w:r>
      <w:proofErr w:type="spellEnd"/>
      <w:r w:rsidRPr="00CF71BF">
        <w:t>(</w:t>
      </w:r>
      <w:proofErr w:type="gramEnd"/>
      <w:r w:rsidRPr="00CF71BF">
        <w:t xml:space="preserve">fit1, response = 'status', </w:t>
      </w:r>
      <w:proofErr w:type="spellStart"/>
      <w:r w:rsidRPr="00CF71BF">
        <w:t>effectMu</w:t>
      </w:r>
      <w:proofErr w:type="spellEnd"/>
      <w:r w:rsidRPr="00CF71BF">
        <w:t xml:space="preserve"> = 'direct', </w:t>
      </w:r>
    </w:p>
    <w:p w14:paraId="661266EA" w14:textId="77777777" w:rsidR="00CF71BF" w:rsidRPr="00CF71BF" w:rsidRDefault="00CF71BF" w:rsidP="00CF71BF">
      <w:r w:rsidRPr="00CF71BF">
        <w:t xml:space="preserve">            </w:t>
      </w:r>
      <w:proofErr w:type="spellStart"/>
      <w:r w:rsidRPr="00CF71BF">
        <w:t>effectSd</w:t>
      </w:r>
      <w:proofErr w:type="spellEnd"/>
      <w:r w:rsidRPr="00CF71BF">
        <w:t xml:space="preserve"> = 'direct', </w:t>
      </w:r>
      <w:proofErr w:type="spellStart"/>
      <w:r w:rsidRPr="00CF71BF">
        <w:t>legLoc</w:t>
      </w:r>
      <w:proofErr w:type="spellEnd"/>
      <w:r w:rsidRPr="00CF71BF">
        <w:t xml:space="preserve"> = '</w:t>
      </w:r>
      <w:proofErr w:type="spellStart"/>
      <w:r w:rsidRPr="00CF71BF">
        <w:t>bottomright</w:t>
      </w:r>
      <w:proofErr w:type="spellEnd"/>
      <w:r w:rsidRPr="00CF71BF">
        <w:t xml:space="preserve">', </w:t>
      </w:r>
      <w:proofErr w:type="spellStart"/>
      <w:r w:rsidRPr="00CF71BF">
        <w:t>ylim</w:t>
      </w:r>
      <w:proofErr w:type="spellEnd"/>
      <w:r w:rsidRPr="00CF71BF">
        <w:t>=</w:t>
      </w:r>
      <w:proofErr w:type="gramStart"/>
      <w:r w:rsidRPr="00CF71BF">
        <w:t>c(</w:t>
      </w:r>
      <w:proofErr w:type="gramEnd"/>
      <w:r w:rsidRPr="00CF71BF">
        <w:t>-10,10))</w:t>
      </w:r>
    </w:p>
    <w:p w14:paraId="6B030415" w14:textId="77777777" w:rsidR="00CF71BF" w:rsidRPr="00CF71BF" w:rsidRDefault="00CF71BF" w:rsidP="00CF71BF">
      <w:proofErr w:type="gramStart"/>
      <w:r w:rsidRPr="00CF71BF">
        <w:t>title(</w:t>
      </w:r>
      <w:proofErr w:type="gramEnd"/>
      <w:r w:rsidRPr="00CF71BF">
        <w:t>'Direct effect by host')</w:t>
      </w:r>
    </w:p>
    <w:p w14:paraId="6DC09B1A" w14:textId="77777777" w:rsidR="00CF71BF" w:rsidRPr="00CF71BF" w:rsidRDefault="00CF71BF" w:rsidP="00CF71BF"/>
    <w:p w14:paraId="110B2FDB" w14:textId="77777777" w:rsidR="00CF71BF" w:rsidRPr="00CF71BF" w:rsidRDefault="00CF71BF" w:rsidP="00CF71BF">
      <w:proofErr w:type="spellStart"/>
      <w:proofErr w:type="gramStart"/>
      <w:r w:rsidRPr="00CF71BF">
        <w:t>gjamIIEplot</w:t>
      </w:r>
      <w:proofErr w:type="spellEnd"/>
      <w:r w:rsidRPr="00CF71BF">
        <w:t>(</w:t>
      </w:r>
      <w:proofErr w:type="gramEnd"/>
      <w:r w:rsidRPr="00CF71BF">
        <w:t xml:space="preserve">fit1, response = 'status', </w:t>
      </w:r>
      <w:proofErr w:type="spellStart"/>
      <w:r w:rsidRPr="00CF71BF">
        <w:t>effectMu</w:t>
      </w:r>
      <w:proofErr w:type="spellEnd"/>
      <w:r w:rsidRPr="00CF71BF">
        <w:t xml:space="preserve"> = 'int', </w:t>
      </w:r>
      <w:proofErr w:type="spellStart"/>
      <w:r w:rsidRPr="00CF71BF">
        <w:t>effectSd</w:t>
      </w:r>
      <w:proofErr w:type="spellEnd"/>
      <w:r w:rsidRPr="00CF71BF">
        <w:t xml:space="preserve"> = 'int',</w:t>
      </w:r>
    </w:p>
    <w:p w14:paraId="75379E53" w14:textId="77777777" w:rsidR="00CF71BF" w:rsidRPr="00CF71BF" w:rsidRDefault="00CF71BF" w:rsidP="00CF71BF">
      <w:r w:rsidRPr="00CF71BF">
        <w:t xml:space="preserve">            </w:t>
      </w:r>
      <w:proofErr w:type="spellStart"/>
      <w:r w:rsidRPr="00CF71BF">
        <w:t>legLoc</w:t>
      </w:r>
      <w:proofErr w:type="spellEnd"/>
      <w:r w:rsidRPr="00CF71BF">
        <w:t xml:space="preserve"> = '</w:t>
      </w:r>
      <w:proofErr w:type="spellStart"/>
      <w:r w:rsidRPr="00CF71BF">
        <w:t>topright</w:t>
      </w:r>
      <w:proofErr w:type="spellEnd"/>
      <w:r w:rsidRPr="00CF71BF">
        <w:t xml:space="preserve">', </w:t>
      </w:r>
      <w:proofErr w:type="spellStart"/>
      <w:r w:rsidRPr="00CF71BF">
        <w:t>ylim</w:t>
      </w:r>
      <w:proofErr w:type="spellEnd"/>
      <w:r w:rsidRPr="00CF71BF">
        <w:t>=</w:t>
      </w:r>
      <w:proofErr w:type="gramStart"/>
      <w:r w:rsidRPr="00CF71BF">
        <w:t>c(</w:t>
      </w:r>
      <w:proofErr w:type="gramEnd"/>
      <w:r w:rsidRPr="00CF71BF">
        <w:t>-10,10))</w:t>
      </w:r>
    </w:p>
    <w:p w14:paraId="71C1D813" w14:textId="77777777" w:rsidR="00CF71BF" w:rsidRPr="00CF71BF" w:rsidRDefault="00CF71BF" w:rsidP="00CF71BF">
      <w:proofErr w:type="gramStart"/>
      <w:r w:rsidRPr="00CF71BF">
        <w:t>title(</w:t>
      </w:r>
      <w:proofErr w:type="gramEnd"/>
      <w:r w:rsidRPr="00CF71BF">
        <w:t>'Interactions with polyculture')</w:t>
      </w:r>
    </w:p>
    <w:p w14:paraId="348B4FE8" w14:textId="77777777" w:rsidR="00CF71BF" w:rsidRPr="00CF71BF" w:rsidRDefault="00CF71BF" w:rsidP="00CF71BF"/>
    <w:p w14:paraId="5F854C9F" w14:textId="77777777" w:rsidR="00CF71BF" w:rsidRPr="00CF71BF" w:rsidRDefault="00CF71BF" w:rsidP="00CF71BF">
      <w:proofErr w:type="spellStart"/>
      <w:proofErr w:type="gramStart"/>
      <w:r w:rsidRPr="00CF71BF">
        <w:t>gjamIIEplot</w:t>
      </w:r>
      <w:proofErr w:type="spellEnd"/>
      <w:r w:rsidRPr="00CF71BF">
        <w:t>(</w:t>
      </w:r>
      <w:proofErr w:type="gramEnd"/>
      <w:r w:rsidRPr="00CF71BF">
        <w:t xml:space="preserve">fit1, response = 'status', </w:t>
      </w:r>
      <w:proofErr w:type="spellStart"/>
      <w:r w:rsidRPr="00CF71BF">
        <w:t>effectMu</w:t>
      </w:r>
      <w:proofErr w:type="spellEnd"/>
      <w:r w:rsidRPr="00CF71BF">
        <w:t xml:space="preserve"> = '</w:t>
      </w:r>
      <w:proofErr w:type="spellStart"/>
      <w:r w:rsidRPr="00CF71BF">
        <w:t>ind</w:t>
      </w:r>
      <w:proofErr w:type="spellEnd"/>
      <w:r w:rsidRPr="00CF71BF">
        <w:t xml:space="preserve">', </w:t>
      </w:r>
      <w:proofErr w:type="spellStart"/>
      <w:r w:rsidRPr="00CF71BF">
        <w:t>effectSd</w:t>
      </w:r>
      <w:proofErr w:type="spellEnd"/>
      <w:r w:rsidRPr="00CF71BF">
        <w:t xml:space="preserve"> = '</w:t>
      </w:r>
      <w:proofErr w:type="spellStart"/>
      <w:r w:rsidRPr="00CF71BF">
        <w:t>ind</w:t>
      </w:r>
      <w:proofErr w:type="spellEnd"/>
      <w:r w:rsidRPr="00CF71BF">
        <w:t>',</w:t>
      </w:r>
    </w:p>
    <w:p w14:paraId="17D96BB2" w14:textId="77777777" w:rsidR="00CF71BF" w:rsidRPr="00CF71BF" w:rsidRDefault="00CF71BF" w:rsidP="00CF71BF">
      <w:r w:rsidRPr="00CF71BF">
        <w:t xml:space="preserve">            </w:t>
      </w:r>
      <w:proofErr w:type="spellStart"/>
      <w:r w:rsidRPr="00CF71BF">
        <w:t>legLoc</w:t>
      </w:r>
      <w:proofErr w:type="spellEnd"/>
      <w:r w:rsidRPr="00CF71BF">
        <w:t xml:space="preserve"> = '</w:t>
      </w:r>
      <w:proofErr w:type="spellStart"/>
      <w:r w:rsidRPr="00CF71BF">
        <w:t>topright</w:t>
      </w:r>
      <w:proofErr w:type="spellEnd"/>
      <w:r w:rsidRPr="00CF71BF">
        <w:t xml:space="preserve">', </w:t>
      </w:r>
      <w:proofErr w:type="spellStart"/>
      <w:r w:rsidRPr="00CF71BF">
        <w:t>ylim</w:t>
      </w:r>
      <w:proofErr w:type="spellEnd"/>
      <w:r w:rsidRPr="00CF71BF">
        <w:t>=</w:t>
      </w:r>
      <w:proofErr w:type="gramStart"/>
      <w:r w:rsidRPr="00CF71BF">
        <w:t>c(</w:t>
      </w:r>
      <w:proofErr w:type="gramEnd"/>
      <w:r w:rsidRPr="00CF71BF">
        <w:t>-5,5))</w:t>
      </w:r>
    </w:p>
    <w:p w14:paraId="0B054FC7" w14:textId="77777777" w:rsidR="00CF71BF" w:rsidRPr="00CF71BF" w:rsidRDefault="00CF71BF" w:rsidP="00CF71BF">
      <w:proofErr w:type="gramStart"/>
      <w:r w:rsidRPr="00CF71BF">
        <w:t>title(</w:t>
      </w:r>
      <w:proofErr w:type="gramEnd"/>
      <w:r w:rsidRPr="00CF71BF">
        <w:t>'Indirect effect of microbiome')</w:t>
      </w:r>
    </w:p>
    <w:p w14:paraId="65D23D0A" w14:textId="77777777" w:rsidR="00CF71BF" w:rsidRPr="00CF71BF" w:rsidRDefault="00CF71BF" w:rsidP="00CF71BF">
      <w:r w:rsidRPr="00CF71BF">
        <w:t>The plot at left is the direct effect, which includes both the main effects plus interactions and plotted relative to the mean over all hosts. The interaction contribution at center is the effect of each host, when grown in polyculture (poly = ref1) and of polyculture when the host = '</w:t>
      </w:r>
      <w:proofErr w:type="spellStart"/>
      <w:r w:rsidRPr="00CF71BF">
        <w:t>fraxAmer</w:t>
      </w:r>
      <w:proofErr w:type="spellEnd"/>
      <w:r w:rsidRPr="00CF71BF">
        <w:t>.</w:t>
      </w:r>
    </w:p>
    <w:p w14:paraId="4D7C87DE" w14:textId="77777777" w:rsidR="00CF71BF" w:rsidRPr="00CF71BF" w:rsidRDefault="00CF71BF" w:rsidP="00CF71BF">
      <w:r w:rsidRPr="00CF71BF">
        <w:t>The indirect effects bring with them the main effects and interaction effects on each microbial taxon. In this example the indirect effects are noisy, showing large 95% intervals.</w:t>
      </w:r>
    </w:p>
    <w:p w14:paraId="3D752451" w14:textId="77777777" w:rsidR="00CF71BF" w:rsidRPr="00CF71BF" w:rsidRDefault="00CF71BF" w:rsidP="00CF71BF"/>
    <w:p w14:paraId="51FF1B01" w14:textId="77777777" w:rsidR="00CF71BF" w:rsidRPr="00CF71BF" w:rsidRDefault="00CF71BF" w:rsidP="00CF71BF">
      <w:pPr>
        <w:rPr>
          <w:b/>
          <w:bCs/>
        </w:rPr>
      </w:pPr>
      <w:r w:rsidRPr="00CF71BF">
        <w:rPr>
          <w:b/>
          <w:bCs/>
        </w:rPr>
        <w:t>joint trait modeling</w:t>
      </w:r>
    </w:p>
    <w:p w14:paraId="42BBDE90" w14:textId="77777777" w:rsidR="00CF71BF" w:rsidRPr="00CF71BF" w:rsidRDefault="00CF71BF" w:rsidP="00CF71BF">
      <w:r w:rsidRPr="00CF71BF">
        <w:t xml:space="preserve">Because it accommodates different data types </w:t>
      </w:r>
      <w:proofErr w:type="spellStart"/>
      <w:r w:rsidRPr="00CF71BF">
        <w:t>gjam</w:t>
      </w:r>
      <w:proofErr w:type="spellEnd"/>
      <w:r w:rsidRPr="00CF71BF">
        <w:t xml:space="preserve"> can be used to model ecological traits by either of two approaches (</w:t>
      </w:r>
      <w:hyperlink r:id="rId6" w:history="1">
        <w:r w:rsidRPr="00CF71BF">
          <w:rPr>
            <w:rStyle w:val="Hyperlink"/>
          </w:rPr>
          <w:t>Clark 2016</w:t>
        </w:r>
      </w:hyperlink>
      <w:r w:rsidRPr="00CF71BF">
        <w:t>). One approach uses community weighted mean/mode (CWMM) trait values for a plot </w:t>
      </w:r>
      <w:proofErr w:type="spellStart"/>
      <w:r w:rsidRPr="00CF71BF">
        <w:t>i</w:t>
      </w:r>
      <w:proofErr w:type="spellEnd"/>
      <w:r w:rsidRPr="00CF71BF">
        <w:t> as a response vector </w:t>
      </w:r>
      <w:proofErr w:type="spellStart"/>
      <w:r w:rsidRPr="00CF71BF">
        <w:t>ui</w:t>
      </w:r>
      <w:proofErr w:type="spellEnd"/>
      <w:r w:rsidRPr="00CF71BF">
        <w:t>, where each trait has a corresponding data type designation in </w:t>
      </w:r>
      <w:proofErr w:type="spellStart"/>
      <w:r w:rsidRPr="00CF71BF">
        <w:t>typeNames</w:t>
      </w:r>
      <w:proofErr w:type="spellEnd"/>
      <w:r w:rsidRPr="00CF71BF">
        <w:t>. I discuss this approach first. I then summarize the second approach, predictive trait modeling.</w:t>
      </w:r>
    </w:p>
    <w:p w14:paraId="3C56150D" w14:textId="77777777" w:rsidR="00CF71BF" w:rsidRPr="00CF71BF" w:rsidRDefault="00CF71BF" w:rsidP="00CF71BF">
      <w:pPr>
        <w:rPr>
          <w:b/>
          <w:bCs/>
        </w:rPr>
      </w:pPr>
      <w:r w:rsidRPr="00CF71BF">
        <w:rPr>
          <w:b/>
          <w:bCs/>
        </w:rPr>
        <w:lastRenderedPageBreak/>
        <w:t>trait response model (TRM)</w:t>
      </w:r>
    </w:p>
    <w:p w14:paraId="4D726C4A" w14:textId="77777777" w:rsidR="00CF71BF" w:rsidRPr="00CF71BF" w:rsidRDefault="00CF71BF" w:rsidP="00CF71BF">
      <w:r w:rsidRPr="00CF71BF">
        <w:t>There are n observations of M traits to be explained by Q−1 predictors in design matrix X. The Trait Response Model (TRM) in </w:t>
      </w:r>
      <w:hyperlink r:id="rId7" w:history="1">
        <w:r w:rsidRPr="00CF71BF">
          <w:rPr>
            <w:rStyle w:val="Hyperlink"/>
          </w:rPr>
          <w:t>Clark 2016</w:t>
        </w:r>
      </w:hyperlink>
      <w:r w:rsidRPr="00CF71BF">
        <w:t> is</w:t>
      </w:r>
    </w:p>
    <w:p w14:paraId="39B1212F" w14:textId="77777777" w:rsidR="00CF71BF" w:rsidRPr="00CF71BF" w:rsidRDefault="00CF71BF" w:rsidP="00CF71BF">
      <w:proofErr w:type="spellStart"/>
      <w:r w:rsidRPr="00CF71BF">
        <w:t>wi</w:t>
      </w:r>
      <w:r w:rsidRPr="00CF71BF">
        <w:rPr>
          <w:rFonts w:ascii="Cambria Math" w:hAnsi="Cambria Math" w:cs="Cambria Math"/>
        </w:rPr>
        <w:t>∼</w:t>
      </w:r>
      <w:r w:rsidRPr="00CF71BF">
        <w:t>MVN</w:t>
      </w:r>
      <w:proofErr w:type="spellEnd"/>
      <w:r w:rsidRPr="00CF71BF">
        <w:t>(</w:t>
      </w:r>
      <w:proofErr w:type="spellStart"/>
      <w:r w:rsidRPr="00CF71BF">
        <w:t>A′</w:t>
      </w:r>
      <w:proofErr w:type="gramStart"/>
      <w:r w:rsidRPr="00CF71BF">
        <w:t>xi,Ω</w:t>
      </w:r>
      <w:proofErr w:type="spellEnd"/>
      <w:proofErr w:type="gramEnd"/>
      <w:r w:rsidRPr="00CF71BF">
        <w:t>)</w:t>
      </w:r>
    </w:p>
    <w:p w14:paraId="5B52DACB" w14:textId="77777777" w:rsidR="00CF71BF" w:rsidRPr="00CF71BF" w:rsidRDefault="00CF71BF" w:rsidP="00CF71BF">
      <w:r w:rsidRPr="00CF71BF">
        <w:t>where </w:t>
      </w:r>
      <w:proofErr w:type="spellStart"/>
      <w:r w:rsidRPr="00CF71BF">
        <w:t>wi</w:t>
      </w:r>
      <w:proofErr w:type="spellEnd"/>
      <w:r w:rsidRPr="00CF71BF">
        <w:t xml:space="preserve"> is a length-M vector of expected CWMM values, A is the Q×M matrix of coefficients, and Ω is the M×M residual covariance (diagram below). After describing the setup and model </w:t>
      </w:r>
      <w:proofErr w:type="gramStart"/>
      <w:r w:rsidRPr="00CF71BF">
        <w:t>fitting</w:t>
      </w:r>
      <w:proofErr w:type="gramEnd"/>
      <w:r w:rsidRPr="00CF71BF">
        <w:t xml:space="preserve"> I show how </w:t>
      </w:r>
      <w:proofErr w:type="spellStart"/>
      <w:r w:rsidRPr="00CF71BF">
        <w:t>gjam</w:t>
      </w:r>
      <w:proofErr w:type="spellEnd"/>
      <w:r w:rsidRPr="00CF71BF">
        <w:t xml:space="preserve"> summarizes the estimates and predictions.</w:t>
      </w:r>
    </w:p>
    <w:p w14:paraId="14A08BF8" w14:textId="4414A44A" w:rsidR="00CF71BF" w:rsidRPr="00CF71BF" w:rsidRDefault="00CF71BF" w:rsidP="00CF71BF">
      <w:r w:rsidRPr="00CF71BF">
        <w:drawing>
          <wp:inline distT="0" distB="0" distL="0" distR="0" wp14:anchorId="28D35337" wp14:editId="046C31B3">
            <wp:extent cx="5943600" cy="2971800"/>
            <wp:effectExtent l="0" t="0" r="0" b="0"/>
            <wp:docPr id="263947169" name="Picture 5" descr="A rectangular rectangl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47169" name="Picture 5" descr="A rectangular rectangles with black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E2663FC" w14:textId="77777777" w:rsidR="00CF71BF" w:rsidRPr="00CF71BF" w:rsidRDefault="00CF71BF" w:rsidP="00CF71BF">
      <w:r w:rsidRPr="00CF71BF">
        <w:rPr>
          <w:b/>
          <w:bCs/>
        </w:rPr>
        <w:t>Trait response model</w:t>
      </w:r>
      <w:r w:rsidRPr="00CF71BF">
        <w:t> showing the sizes of matrices for a sample containing </w:t>
      </w:r>
      <w:r w:rsidRPr="00CF71BF">
        <w:rPr>
          <w:i/>
          <w:iCs/>
        </w:rPr>
        <w:t>n</w:t>
      </w:r>
      <w:r w:rsidRPr="00CF71BF">
        <w:t> observations, </w:t>
      </w:r>
      <w:r w:rsidRPr="00CF71BF">
        <w:rPr>
          <w:i/>
          <w:iCs/>
        </w:rPr>
        <w:t>M</w:t>
      </w:r>
      <w:r w:rsidRPr="00CF71BF">
        <w:t> traits, and </w:t>
      </w:r>
      <w:r w:rsidRPr="00CF71BF">
        <w:rPr>
          <w:i/>
          <w:iCs/>
        </w:rPr>
        <w:t>Q</w:t>
      </w:r>
      <w:r w:rsidRPr="00CF71BF">
        <w:t> predictors.</w:t>
      </w:r>
    </w:p>
    <w:p w14:paraId="51D6B1E8" w14:textId="77777777" w:rsidR="00CF71BF" w:rsidRPr="00CF71BF" w:rsidRDefault="00CF71BF" w:rsidP="00CF71BF"/>
    <w:p w14:paraId="3473F8C2" w14:textId="77777777" w:rsidR="00CF71BF" w:rsidRPr="00CF71BF" w:rsidRDefault="00CF71BF" w:rsidP="00CF71BF">
      <w:pPr>
        <w:rPr>
          <w:b/>
          <w:bCs/>
        </w:rPr>
      </w:pPr>
      <w:r w:rsidRPr="00CF71BF">
        <w:rPr>
          <w:b/>
          <w:bCs/>
        </w:rPr>
        <w:t>input data</w:t>
      </w:r>
    </w:p>
    <w:p w14:paraId="601AFE65" w14:textId="77777777" w:rsidR="00CF71BF" w:rsidRPr="00CF71BF" w:rsidRDefault="00CF71BF" w:rsidP="00CF71BF">
      <w:r w:rsidRPr="00CF71BF">
        <w:t>Data contained in </w:t>
      </w:r>
      <w:proofErr w:type="spellStart"/>
      <w:r w:rsidRPr="00CF71BF">
        <w:t>forestTraits</w:t>
      </w:r>
      <w:proofErr w:type="spellEnd"/>
      <w:r w:rsidRPr="00CF71BF">
        <w:t> include predictors in </w:t>
      </w:r>
      <w:proofErr w:type="spellStart"/>
      <w:r w:rsidRPr="00CF71BF">
        <w:t>xdata</w:t>
      </w:r>
      <w:proofErr w:type="spellEnd"/>
      <w:r w:rsidRPr="00CF71BF">
        <w:t>, a character vector of data types in </w:t>
      </w:r>
      <w:proofErr w:type="spellStart"/>
      <w:r w:rsidRPr="00CF71BF">
        <w:t>traitTypes</w:t>
      </w:r>
      <w:proofErr w:type="spellEnd"/>
      <w:r w:rsidRPr="00CF71BF">
        <w:t>, and </w:t>
      </w:r>
      <w:proofErr w:type="spellStart"/>
      <w:r w:rsidRPr="00CF71BF">
        <w:t>treesDeZero</w:t>
      </w:r>
      <w:proofErr w:type="spellEnd"/>
      <w:r w:rsidRPr="00CF71BF">
        <w:t>, which contains tree biomass in de-zeroed format. Here the data are loaded, re-zeroed with </w:t>
      </w:r>
      <w:proofErr w:type="spellStart"/>
      <w:r w:rsidRPr="00CF71BF">
        <w:t>gjamReZero</w:t>
      </w:r>
      <w:proofErr w:type="spellEnd"/>
      <w:r w:rsidRPr="00CF71BF">
        <w:t>:</w:t>
      </w:r>
    </w:p>
    <w:p w14:paraId="069E5351" w14:textId="77777777" w:rsidR="00CF71BF" w:rsidRPr="00CF71BF" w:rsidRDefault="00CF71BF" w:rsidP="00CF71BF">
      <w:r w:rsidRPr="00CF71BF">
        <w:t>library(</w:t>
      </w:r>
      <w:proofErr w:type="spellStart"/>
      <w:r w:rsidRPr="00CF71BF">
        <w:t>repmis</w:t>
      </w:r>
      <w:proofErr w:type="spellEnd"/>
      <w:r w:rsidRPr="00CF71BF">
        <w:t>)</w:t>
      </w:r>
    </w:p>
    <w:p w14:paraId="02EF101D" w14:textId="77777777" w:rsidR="00CF71BF" w:rsidRPr="00CF71BF" w:rsidRDefault="00CF71BF" w:rsidP="00CF71BF">
      <w:r w:rsidRPr="00CF71BF">
        <w:t>d &lt;- "https://github.com/jimclarkatduke/gjam/blob/master/forestTraits.RData?raw=True"</w:t>
      </w:r>
    </w:p>
    <w:p w14:paraId="2849D92A" w14:textId="77777777" w:rsidR="00CF71BF" w:rsidRPr="00CF71BF" w:rsidRDefault="00CF71BF" w:rsidP="00CF71BF">
      <w:proofErr w:type="spellStart"/>
      <w:r w:rsidRPr="00CF71BF">
        <w:t>source_data</w:t>
      </w:r>
      <w:proofErr w:type="spellEnd"/>
      <w:r w:rsidRPr="00CF71BF">
        <w:t>(d)</w:t>
      </w:r>
    </w:p>
    <w:p w14:paraId="341CF5AE" w14:textId="77777777" w:rsidR="00CF71BF" w:rsidRPr="00CF71BF" w:rsidRDefault="00CF71BF" w:rsidP="00CF71BF"/>
    <w:p w14:paraId="5609E163" w14:textId="77777777" w:rsidR="00CF71BF" w:rsidRPr="00CF71BF" w:rsidRDefault="00CF71BF" w:rsidP="00CF71BF">
      <w:proofErr w:type="spellStart"/>
      <w:r w:rsidRPr="00CF71BF">
        <w:lastRenderedPageBreak/>
        <w:t>xdata</w:t>
      </w:r>
      <w:proofErr w:type="spellEnd"/>
      <w:r w:rsidRPr="00CF71BF">
        <w:t xml:space="preserve"> &lt;- </w:t>
      </w:r>
      <w:proofErr w:type="spellStart"/>
      <w:r w:rsidRPr="00CF71BF">
        <w:t>forestTraits$xdata</w:t>
      </w:r>
      <w:proofErr w:type="spellEnd"/>
      <w:r w:rsidRPr="00CF71BF">
        <w:t xml:space="preserve">                          </w:t>
      </w:r>
      <w:r w:rsidRPr="00CF71BF">
        <w:rPr>
          <w:i/>
          <w:iCs/>
        </w:rPr>
        <w:t># n X Q</w:t>
      </w:r>
    </w:p>
    <w:p w14:paraId="54187040" w14:textId="77777777" w:rsidR="00CF71BF" w:rsidRPr="00CF71BF" w:rsidRDefault="00CF71BF" w:rsidP="00CF71BF">
      <w:r w:rsidRPr="00CF71BF">
        <w:t xml:space="preserve">types &lt;- </w:t>
      </w:r>
      <w:proofErr w:type="spellStart"/>
      <w:r w:rsidRPr="00CF71BF">
        <w:t>forestTraits$traitTypes</w:t>
      </w:r>
      <w:proofErr w:type="spellEnd"/>
      <w:r w:rsidRPr="00CF71BF">
        <w:t xml:space="preserve">                     </w:t>
      </w:r>
      <w:r w:rsidRPr="00CF71BF">
        <w:rPr>
          <w:i/>
          <w:iCs/>
        </w:rPr>
        <w:t xml:space="preserve"># 12 trait types </w:t>
      </w:r>
    </w:p>
    <w:p w14:paraId="4897268F" w14:textId="77777777" w:rsidR="00CF71BF" w:rsidRPr="00CF71BF" w:rsidRDefault="00CF71BF" w:rsidP="00CF71BF">
      <w:proofErr w:type="spellStart"/>
      <w:proofErr w:type="gramStart"/>
      <w:r w:rsidRPr="00CF71BF">
        <w:t>sbyt</w:t>
      </w:r>
      <w:proofErr w:type="spellEnd"/>
      <w:r w:rsidRPr="00CF71BF">
        <w:t xml:space="preserve">  &lt;</w:t>
      </w:r>
      <w:proofErr w:type="gramEnd"/>
      <w:r w:rsidRPr="00CF71BF">
        <w:t xml:space="preserve">- </w:t>
      </w:r>
      <w:proofErr w:type="spellStart"/>
      <w:r w:rsidRPr="00CF71BF">
        <w:t>forestTraits$specByTrait</w:t>
      </w:r>
      <w:proofErr w:type="spellEnd"/>
      <w:r w:rsidRPr="00CF71BF">
        <w:t xml:space="preserve">                    </w:t>
      </w:r>
      <w:r w:rsidRPr="00CF71BF">
        <w:rPr>
          <w:i/>
          <w:iCs/>
        </w:rPr>
        <w:t># S X 12</w:t>
      </w:r>
    </w:p>
    <w:p w14:paraId="69AF1796" w14:textId="77777777" w:rsidR="00CF71BF" w:rsidRPr="00CF71BF" w:rsidRDefault="00CF71BF" w:rsidP="00CF71BF">
      <w:proofErr w:type="spellStart"/>
      <w:proofErr w:type="gramStart"/>
      <w:r w:rsidRPr="00CF71BF">
        <w:t>pbys</w:t>
      </w:r>
      <w:proofErr w:type="spellEnd"/>
      <w:r w:rsidRPr="00CF71BF">
        <w:t xml:space="preserve">  &lt;</w:t>
      </w:r>
      <w:proofErr w:type="gramEnd"/>
      <w:r w:rsidRPr="00CF71BF">
        <w:t xml:space="preserve">- </w:t>
      </w:r>
      <w:proofErr w:type="spellStart"/>
      <w:r w:rsidRPr="00CF71BF">
        <w:t>gjamReZero</w:t>
      </w:r>
      <w:proofErr w:type="spellEnd"/>
      <w:r w:rsidRPr="00CF71BF">
        <w:t>(</w:t>
      </w:r>
      <w:proofErr w:type="spellStart"/>
      <w:r w:rsidRPr="00CF71BF">
        <w:t>forestTraits$</w:t>
      </w:r>
      <w:proofErr w:type="gramStart"/>
      <w:r w:rsidRPr="00CF71BF">
        <w:t>treesDeZero</w:t>
      </w:r>
      <w:proofErr w:type="spellEnd"/>
      <w:r w:rsidRPr="00CF71BF">
        <w:t xml:space="preserve">)   </w:t>
      </w:r>
      <w:proofErr w:type="gramEnd"/>
      <w:r w:rsidRPr="00CF71BF">
        <w:t xml:space="preserve">     </w:t>
      </w:r>
      <w:r w:rsidRPr="00CF71BF">
        <w:rPr>
          <w:i/>
          <w:iCs/>
        </w:rPr>
        <w:t># n X S</w:t>
      </w:r>
    </w:p>
    <w:p w14:paraId="7D28B4F3" w14:textId="77777777" w:rsidR="00CF71BF" w:rsidRPr="00CF71BF" w:rsidRDefault="00CF71BF" w:rsidP="00CF71BF">
      <w:proofErr w:type="spellStart"/>
      <w:proofErr w:type="gramStart"/>
      <w:r w:rsidRPr="00CF71BF">
        <w:t>pbys</w:t>
      </w:r>
      <w:proofErr w:type="spellEnd"/>
      <w:r w:rsidRPr="00CF71BF">
        <w:t xml:space="preserve">  &lt;</w:t>
      </w:r>
      <w:proofErr w:type="gramEnd"/>
      <w:r w:rsidRPr="00CF71BF">
        <w:t xml:space="preserve">- </w:t>
      </w:r>
      <w:proofErr w:type="spellStart"/>
      <w:r w:rsidRPr="00CF71BF">
        <w:t>gjamTrimY</w:t>
      </w:r>
      <w:proofErr w:type="spellEnd"/>
      <w:r w:rsidRPr="00CF71BF">
        <w:t>(pbys,</w:t>
      </w:r>
      <w:proofErr w:type="gramStart"/>
      <w:r w:rsidRPr="00CF71BF">
        <w:t>5)$</w:t>
      </w:r>
      <w:proofErr w:type="gramEnd"/>
      <w:r w:rsidRPr="00CF71BF">
        <w:t xml:space="preserve">y                         </w:t>
      </w:r>
      <w:r w:rsidRPr="00CF71BF">
        <w:rPr>
          <w:i/>
          <w:iCs/>
        </w:rPr>
        <w:t># at least 5 plots</w:t>
      </w:r>
    </w:p>
    <w:p w14:paraId="1DB2B7DB" w14:textId="77777777" w:rsidR="00CF71BF" w:rsidRPr="00CF71BF" w:rsidRDefault="00CF71BF" w:rsidP="00CF71BF">
      <w:proofErr w:type="spellStart"/>
      <w:proofErr w:type="gramStart"/>
      <w:r w:rsidRPr="00CF71BF">
        <w:t>sbyt</w:t>
      </w:r>
      <w:proofErr w:type="spellEnd"/>
      <w:r w:rsidRPr="00CF71BF">
        <w:t xml:space="preserve">  &lt;</w:t>
      </w:r>
      <w:proofErr w:type="gramEnd"/>
      <w:r w:rsidRPr="00CF71BF">
        <w:t xml:space="preserve">- </w:t>
      </w:r>
      <w:proofErr w:type="spellStart"/>
      <w:r w:rsidRPr="00CF71BF">
        <w:t>sbyt</w:t>
      </w:r>
      <w:proofErr w:type="spellEnd"/>
      <w:r w:rsidRPr="00CF71BF">
        <w:t>[match(</w:t>
      </w:r>
      <w:proofErr w:type="spellStart"/>
      <w:r w:rsidRPr="00CF71BF">
        <w:t>colnames</w:t>
      </w:r>
      <w:proofErr w:type="spellEnd"/>
      <w:r w:rsidRPr="00CF71BF">
        <w:t>(</w:t>
      </w:r>
      <w:proofErr w:type="spellStart"/>
      <w:r w:rsidRPr="00CF71BF">
        <w:t>pbys</w:t>
      </w:r>
      <w:proofErr w:type="spellEnd"/>
      <w:proofErr w:type="gramStart"/>
      <w:r w:rsidRPr="00CF71BF">
        <w:t>),</w:t>
      </w:r>
      <w:proofErr w:type="spellStart"/>
      <w:r w:rsidRPr="00CF71BF">
        <w:t>rownames</w:t>
      </w:r>
      <w:proofErr w:type="spellEnd"/>
      <w:proofErr w:type="gramEnd"/>
      <w:r w:rsidRPr="00CF71BF">
        <w:t>(</w:t>
      </w:r>
      <w:proofErr w:type="spellStart"/>
      <w:r w:rsidRPr="00CF71BF">
        <w:t>sbyt</w:t>
      </w:r>
      <w:proofErr w:type="spellEnd"/>
      <w:r w:rsidRPr="00CF71BF">
        <w:t xml:space="preserve">)),] </w:t>
      </w:r>
      <w:r w:rsidRPr="00CF71BF">
        <w:rPr>
          <w:i/>
          <w:iCs/>
        </w:rPr>
        <w:t xml:space="preserve"># trait matrix matches </w:t>
      </w:r>
      <w:proofErr w:type="spellStart"/>
      <w:r w:rsidRPr="00CF71BF">
        <w:rPr>
          <w:i/>
          <w:iCs/>
        </w:rPr>
        <w:t>ydata</w:t>
      </w:r>
      <w:proofErr w:type="spellEnd"/>
    </w:p>
    <w:p w14:paraId="6C43FD7C" w14:textId="77777777" w:rsidR="00CF71BF" w:rsidRPr="00CF71BF" w:rsidRDefault="00CF71BF" w:rsidP="00CF71BF">
      <w:r w:rsidRPr="00CF71BF">
        <w:t>identical(</w:t>
      </w:r>
      <w:proofErr w:type="spellStart"/>
      <w:r w:rsidRPr="00CF71BF">
        <w:t>rownames</w:t>
      </w:r>
      <w:proofErr w:type="spellEnd"/>
      <w:r w:rsidRPr="00CF71BF">
        <w:t>(</w:t>
      </w:r>
      <w:proofErr w:type="spellStart"/>
      <w:r w:rsidRPr="00CF71BF">
        <w:t>sbyt</w:t>
      </w:r>
      <w:proofErr w:type="spellEnd"/>
      <w:proofErr w:type="gramStart"/>
      <w:r w:rsidRPr="00CF71BF">
        <w:t>),</w:t>
      </w:r>
      <w:proofErr w:type="spellStart"/>
      <w:r w:rsidRPr="00CF71BF">
        <w:t>colnames</w:t>
      </w:r>
      <w:proofErr w:type="spellEnd"/>
      <w:proofErr w:type="gramEnd"/>
      <w:r w:rsidRPr="00CF71BF">
        <w:t>(</w:t>
      </w:r>
      <w:proofErr w:type="spellStart"/>
      <w:r w:rsidRPr="00CF71BF">
        <w:t>pbys</w:t>
      </w:r>
      <w:proofErr w:type="spellEnd"/>
      <w:r w:rsidRPr="00CF71BF">
        <w:t>))</w:t>
      </w:r>
    </w:p>
    <w:p w14:paraId="07606F58" w14:textId="77777777" w:rsidR="00CF71BF" w:rsidRPr="00CF71BF" w:rsidRDefault="00CF71BF" w:rsidP="00CF71BF">
      <w:r w:rsidRPr="00CF71BF">
        <w:t>The matrix </w:t>
      </w:r>
      <w:proofErr w:type="spellStart"/>
      <w:r w:rsidRPr="00CF71BF">
        <w:t>pbys</w:t>
      </w:r>
      <w:proofErr w:type="spellEnd"/>
      <w:r w:rsidRPr="00CF71BF">
        <w:t> holds biomass values for species. The first six columns of </w:t>
      </w:r>
      <w:proofErr w:type="spellStart"/>
      <w:r w:rsidRPr="00CF71BF">
        <w:t>sbyt</w:t>
      </w:r>
      <w:proofErr w:type="spellEnd"/>
      <w:r w:rsidRPr="00CF71BF">
        <w:t> are centered and standardized. The three ordinal classes are integer values, but do not represent an absolute scale (see below). The three groups of categorical variables in </w:t>
      </w:r>
      <w:proofErr w:type="spellStart"/>
      <w:proofErr w:type="gramStart"/>
      <w:r w:rsidRPr="00CF71BF">
        <w:t>data.frame</w:t>
      </w:r>
      <w:proofErr w:type="spellEnd"/>
      <w:proofErr w:type="gramEnd"/>
      <w:r w:rsidRPr="00CF71BF">
        <w:t xml:space="preserve"> </w:t>
      </w:r>
      <w:proofErr w:type="spellStart"/>
      <w:r w:rsidRPr="00CF71BF">
        <w:t>sbyt</w:t>
      </w:r>
      <w:proofErr w:type="spellEnd"/>
      <w:r w:rsidRPr="00CF71BF">
        <w:t> have different numbers of levels shown here:</w:t>
      </w:r>
    </w:p>
    <w:p w14:paraId="199C28A9" w14:textId="77777777" w:rsidR="00CF71BF" w:rsidRPr="00CF71BF" w:rsidRDefault="00CF71BF" w:rsidP="00CF71BF">
      <w:r w:rsidRPr="00CF71BF">
        <w:t>table(</w:t>
      </w:r>
      <w:proofErr w:type="spellStart"/>
      <w:r w:rsidRPr="00CF71BF">
        <w:t>sbyt$</w:t>
      </w:r>
      <w:proofErr w:type="gramStart"/>
      <w:r w:rsidRPr="00CF71BF">
        <w:t>leaf</w:t>
      </w:r>
      <w:proofErr w:type="spellEnd"/>
      <w:r w:rsidRPr="00CF71BF">
        <w:t xml:space="preserve">)   </w:t>
      </w:r>
      <w:proofErr w:type="gramEnd"/>
      <w:r w:rsidRPr="00CF71BF">
        <w:t xml:space="preserve">   </w:t>
      </w:r>
      <w:r w:rsidRPr="00CF71BF">
        <w:rPr>
          <w:i/>
          <w:iCs/>
        </w:rPr>
        <w:t># four levels</w:t>
      </w:r>
    </w:p>
    <w:p w14:paraId="16D09CE2" w14:textId="77777777" w:rsidR="00CF71BF" w:rsidRPr="00CF71BF" w:rsidRDefault="00CF71BF" w:rsidP="00CF71BF"/>
    <w:p w14:paraId="5C1F5A80" w14:textId="77777777" w:rsidR="00CF71BF" w:rsidRPr="00CF71BF" w:rsidRDefault="00CF71BF" w:rsidP="00CF71BF">
      <w:r w:rsidRPr="00CF71BF">
        <w:t>table(</w:t>
      </w:r>
      <w:proofErr w:type="spellStart"/>
      <w:r w:rsidRPr="00CF71BF">
        <w:t>sbyt$</w:t>
      </w:r>
      <w:proofErr w:type="gramStart"/>
      <w:r w:rsidRPr="00CF71BF">
        <w:t>xylem</w:t>
      </w:r>
      <w:proofErr w:type="spellEnd"/>
      <w:r w:rsidRPr="00CF71BF">
        <w:t xml:space="preserve">)   </w:t>
      </w:r>
      <w:proofErr w:type="gramEnd"/>
      <w:r w:rsidRPr="00CF71BF">
        <w:t xml:space="preserve">  </w:t>
      </w:r>
      <w:r w:rsidRPr="00CF71BF">
        <w:rPr>
          <w:i/>
          <w:iCs/>
        </w:rPr>
        <w:t># diffuse/tracheid vs ring-porous</w:t>
      </w:r>
    </w:p>
    <w:p w14:paraId="39DFB685" w14:textId="77777777" w:rsidR="00CF71BF" w:rsidRPr="00CF71BF" w:rsidRDefault="00CF71BF" w:rsidP="00CF71BF"/>
    <w:p w14:paraId="5669D3DF" w14:textId="77777777" w:rsidR="00CF71BF" w:rsidRPr="00CF71BF" w:rsidRDefault="00CF71BF" w:rsidP="00CF71BF">
      <w:r w:rsidRPr="00CF71BF">
        <w:t>table(</w:t>
      </w:r>
      <w:proofErr w:type="spellStart"/>
      <w:r w:rsidRPr="00CF71BF">
        <w:t>sbyt$</w:t>
      </w:r>
      <w:proofErr w:type="gramStart"/>
      <w:r w:rsidRPr="00CF71BF">
        <w:t>repro</w:t>
      </w:r>
      <w:proofErr w:type="spellEnd"/>
      <w:r w:rsidRPr="00CF71BF">
        <w:t xml:space="preserve">)   </w:t>
      </w:r>
      <w:proofErr w:type="gramEnd"/>
      <w:r w:rsidRPr="00CF71BF">
        <w:t xml:space="preserve">  </w:t>
      </w:r>
      <w:r w:rsidRPr="00CF71BF">
        <w:rPr>
          <w:i/>
          <w:iCs/>
        </w:rPr>
        <w:t># two levels</w:t>
      </w:r>
    </w:p>
    <w:p w14:paraId="34F1FDC2" w14:textId="77777777" w:rsidR="00CF71BF" w:rsidRPr="00CF71BF" w:rsidRDefault="00CF71BF" w:rsidP="00CF71BF">
      <w:r w:rsidRPr="00CF71BF">
        <w:t>These species traits are translated into community-weighted means and modes (CWMM) by the function gjamSpec2Trait:</w:t>
      </w:r>
    </w:p>
    <w:p w14:paraId="42A0DCF5" w14:textId="77777777" w:rsidR="00CF71BF" w:rsidRPr="00CF71BF" w:rsidRDefault="00CF71BF" w:rsidP="00CF71BF">
      <w:proofErr w:type="spellStart"/>
      <w:r w:rsidRPr="00CF71BF">
        <w:t>tmp</w:t>
      </w:r>
      <w:proofErr w:type="spellEnd"/>
      <w:r w:rsidRPr="00CF71BF">
        <w:t xml:space="preserve">         &lt;- gjamSpec2</w:t>
      </w:r>
      <w:proofErr w:type="gramStart"/>
      <w:r w:rsidRPr="00CF71BF">
        <w:t>Trait(</w:t>
      </w:r>
      <w:proofErr w:type="spellStart"/>
      <w:proofErr w:type="gramEnd"/>
      <w:r w:rsidRPr="00CF71BF">
        <w:t>pbys</w:t>
      </w:r>
      <w:proofErr w:type="spellEnd"/>
      <w:r w:rsidRPr="00CF71BF">
        <w:t xml:space="preserve">, </w:t>
      </w:r>
      <w:proofErr w:type="spellStart"/>
      <w:r w:rsidRPr="00CF71BF">
        <w:t>sbyt</w:t>
      </w:r>
      <w:proofErr w:type="spellEnd"/>
      <w:r w:rsidRPr="00CF71BF">
        <w:t>, types)</w:t>
      </w:r>
    </w:p>
    <w:p w14:paraId="304988E8" w14:textId="77777777" w:rsidR="00CF71BF" w:rsidRPr="00CF71BF" w:rsidRDefault="00CF71BF" w:rsidP="00CF71BF">
      <w:proofErr w:type="spellStart"/>
      <w:r w:rsidRPr="00CF71BF">
        <w:t>tTypes</w:t>
      </w:r>
      <w:proofErr w:type="spellEnd"/>
      <w:r w:rsidRPr="00CF71BF">
        <w:t xml:space="preserve">      &lt;- </w:t>
      </w:r>
      <w:proofErr w:type="spellStart"/>
      <w:r w:rsidRPr="00CF71BF">
        <w:t>tmp$traitTypes</w:t>
      </w:r>
      <w:proofErr w:type="spellEnd"/>
      <w:r w:rsidRPr="00CF71BF">
        <w:t xml:space="preserve">                  </w:t>
      </w:r>
      <w:r w:rsidRPr="00CF71BF">
        <w:rPr>
          <w:i/>
          <w:iCs/>
        </w:rPr>
        <w:t># M = 15 values</w:t>
      </w:r>
    </w:p>
    <w:p w14:paraId="10160753" w14:textId="77777777" w:rsidR="00CF71BF" w:rsidRPr="00CF71BF" w:rsidRDefault="00CF71BF" w:rsidP="00CF71BF">
      <w:r w:rsidRPr="00CF71BF">
        <w:t xml:space="preserve">u           &lt;- </w:t>
      </w:r>
      <w:proofErr w:type="spellStart"/>
      <w:r w:rsidRPr="00CF71BF">
        <w:t>tmp$plotByCWM</w:t>
      </w:r>
      <w:proofErr w:type="spellEnd"/>
      <w:r w:rsidRPr="00CF71BF">
        <w:t xml:space="preserve">                   </w:t>
      </w:r>
      <w:r w:rsidRPr="00CF71BF">
        <w:rPr>
          <w:i/>
          <w:iCs/>
        </w:rPr>
        <w:t># n X M</w:t>
      </w:r>
    </w:p>
    <w:p w14:paraId="3823A2DD" w14:textId="77777777" w:rsidR="00CF71BF" w:rsidRPr="00CF71BF" w:rsidRDefault="00CF71BF" w:rsidP="00CF71BF">
      <w:r w:rsidRPr="00CF71BF">
        <w:t xml:space="preserve">censor      &lt;- </w:t>
      </w:r>
      <w:proofErr w:type="spellStart"/>
      <w:r w:rsidRPr="00CF71BF">
        <w:t>tmp$censor</w:t>
      </w:r>
      <w:proofErr w:type="spellEnd"/>
      <w:r w:rsidRPr="00CF71BF">
        <w:t xml:space="preserve">                      </w:t>
      </w:r>
      <w:r w:rsidRPr="00CF71BF">
        <w:rPr>
          <w:i/>
          <w:iCs/>
        </w:rPr>
        <w:t># (0, 1) censoring, two-level CAT's</w:t>
      </w:r>
    </w:p>
    <w:p w14:paraId="4A2BDC77" w14:textId="77777777" w:rsidR="00CF71BF" w:rsidRPr="00CF71BF" w:rsidRDefault="00CF71BF" w:rsidP="00CF71BF">
      <w:proofErr w:type="spellStart"/>
      <w:r w:rsidRPr="00CF71BF">
        <w:t>specByTrait</w:t>
      </w:r>
      <w:proofErr w:type="spellEnd"/>
      <w:r w:rsidRPr="00CF71BF">
        <w:t xml:space="preserve"> &lt;- </w:t>
      </w:r>
      <w:proofErr w:type="spellStart"/>
      <w:r w:rsidRPr="00CF71BF">
        <w:t>tmp$specByTrait</w:t>
      </w:r>
      <w:proofErr w:type="spellEnd"/>
      <w:r w:rsidRPr="00CF71BF">
        <w:t xml:space="preserve">                 </w:t>
      </w:r>
      <w:r w:rsidRPr="00CF71BF">
        <w:rPr>
          <w:i/>
          <w:iCs/>
        </w:rPr>
        <w:t># S X M</w:t>
      </w:r>
    </w:p>
    <w:p w14:paraId="0FB59574" w14:textId="77777777" w:rsidR="00CF71BF" w:rsidRPr="00CF71BF" w:rsidRDefault="00CF71BF" w:rsidP="00CF71BF">
      <w:r w:rsidRPr="00CF71BF">
        <w:t xml:space="preserve">M           &lt;- </w:t>
      </w:r>
      <w:proofErr w:type="spellStart"/>
      <w:r w:rsidRPr="00CF71BF">
        <w:t>ncol</w:t>
      </w:r>
      <w:proofErr w:type="spellEnd"/>
      <w:r w:rsidRPr="00CF71BF">
        <w:t>(u)</w:t>
      </w:r>
    </w:p>
    <w:p w14:paraId="44333CE9" w14:textId="77777777" w:rsidR="00CF71BF" w:rsidRPr="00CF71BF" w:rsidRDefault="00CF71BF" w:rsidP="00CF71BF">
      <w:r w:rsidRPr="00CF71BF">
        <w:t xml:space="preserve">n           &lt;- </w:t>
      </w:r>
      <w:proofErr w:type="spellStart"/>
      <w:r w:rsidRPr="00CF71BF">
        <w:t>nrow</w:t>
      </w:r>
      <w:proofErr w:type="spellEnd"/>
      <w:r w:rsidRPr="00CF71BF">
        <w:t>(u)</w:t>
      </w:r>
    </w:p>
    <w:p w14:paraId="7CB49234" w14:textId="77777777" w:rsidR="00CF71BF" w:rsidRPr="00CF71BF" w:rsidRDefault="00CF71BF" w:rsidP="00CF71BF">
      <w:proofErr w:type="spellStart"/>
      <w:r w:rsidRPr="00CF71BF">
        <w:t>cbind</w:t>
      </w:r>
      <w:proofErr w:type="spellEnd"/>
      <w:r w:rsidRPr="00CF71BF">
        <w:t>(</w:t>
      </w:r>
      <w:proofErr w:type="spellStart"/>
      <w:r w:rsidRPr="00CF71BF">
        <w:t>colnames</w:t>
      </w:r>
      <w:proofErr w:type="spellEnd"/>
      <w:r w:rsidRPr="00CF71BF">
        <w:t>(u</w:t>
      </w:r>
      <w:proofErr w:type="gramStart"/>
      <w:r w:rsidRPr="00CF71BF">
        <w:t>),</w:t>
      </w:r>
      <w:proofErr w:type="spellStart"/>
      <w:r w:rsidRPr="00CF71BF">
        <w:t>tTypes</w:t>
      </w:r>
      <w:proofErr w:type="spellEnd"/>
      <w:proofErr w:type="gramEnd"/>
      <w:r w:rsidRPr="00CF71BF">
        <w:t xml:space="preserve">)                      </w:t>
      </w:r>
      <w:r w:rsidRPr="00CF71BF">
        <w:rPr>
          <w:i/>
          <w:iCs/>
        </w:rPr>
        <w:t># M trait names and types</w:t>
      </w:r>
    </w:p>
    <w:p w14:paraId="3659D3BF" w14:textId="77777777" w:rsidR="00CF71BF" w:rsidRPr="00CF71BF" w:rsidRDefault="00CF71BF" w:rsidP="00CF71BF">
      <w:pPr>
        <w:rPr>
          <w:b/>
          <w:bCs/>
        </w:rPr>
      </w:pPr>
      <w:r w:rsidRPr="00CF71BF">
        <w:rPr>
          <w:b/>
          <w:bCs/>
        </w:rPr>
        <w:t>traits by species</w:t>
      </w:r>
    </w:p>
    <w:p w14:paraId="2F1D0DCB" w14:textId="77777777" w:rsidR="00CF71BF" w:rsidRPr="00CF71BF" w:rsidRDefault="00CF71BF" w:rsidP="00CF71BF">
      <w:r w:rsidRPr="00CF71BF">
        <w:lastRenderedPageBreak/>
        <w:t>Note the change in data types by comparing types for individuals of a species with </w:t>
      </w:r>
      <w:proofErr w:type="spellStart"/>
      <w:r w:rsidRPr="00CF71BF">
        <w:t>tTypes</w:t>
      </w:r>
      <w:proofErr w:type="spellEnd"/>
      <w:r w:rsidRPr="00CF71BF">
        <w:t> for CWMM values at the plot scale. At the plot scale </w:t>
      </w:r>
      <w:proofErr w:type="spellStart"/>
      <w:r w:rsidRPr="00CF71BF">
        <w:t>tTypes</w:t>
      </w:r>
      <w:proofErr w:type="spellEnd"/>
      <w:r w:rsidRPr="00CF71BF">
        <w:t> has M=15 values, because the leaf 'CAT' group in types includes four levels, which are expanded to four 'FC' columns in u. The two-level groups 'xylem' and 'repro' are transformed to censored continuous values on (0, 1) and thus each occupy a single column in u.</w:t>
      </w:r>
    </w:p>
    <w:p w14:paraId="08A7028F" w14:textId="77777777" w:rsidR="00CF71BF" w:rsidRPr="00CF71BF" w:rsidRDefault="00CF71BF" w:rsidP="00CF71BF">
      <w:r w:rsidRPr="00CF71BF">
        <w:t>As discussed in </w:t>
      </w:r>
      <w:hyperlink r:id="rId9" w:history="1">
        <w:r w:rsidRPr="00CF71BF">
          <w:rPr>
            <w:rStyle w:val="Hyperlink"/>
          </w:rPr>
          <w:t>Clark (2016)</w:t>
        </w:r>
      </w:hyperlink>
      <w:r w:rsidRPr="00CF71BF">
        <w:t> the interpretation of CWMM values in u is not the same as the interpretation of species-level traits assigned in </w:t>
      </w:r>
      <w:proofErr w:type="spellStart"/>
      <w:r w:rsidRPr="00CF71BF">
        <w:t>forestTraits$specByTrait</w:t>
      </w:r>
      <w:proofErr w:type="spellEnd"/>
      <w:r w:rsidRPr="00CF71BF">
        <w:t>. Let T′ be a species-by-traits matrix </w:t>
      </w:r>
      <w:proofErr w:type="spellStart"/>
      <w:r w:rsidRPr="00CF71BF">
        <w:t>specByTrait</w:t>
      </w:r>
      <w:proofErr w:type="spellEnd"/>
      <w:r w:rsidRPr="00CF71BF">
        <w:t>, constructed as CWMM values in function gjamSpec2Trait. The row names of </w:t>
      </w:r>
      <w:proofErr w:type="spellStart"/>
      <w:r w:rsidRPr="00CF71BF">
        <w:t>specByTrait</w:t>
      </w:r>
      <w:proofErr w:type="spellEnd"/>
      <w:r w:rsidRPr="00CF71BF">
        <w:t> match the column names for the </w:t>
      </w:r>
      <w:proofErr w:type="spellStart"/>
      <w:r w:rsidRPr="00CF71BF">
        <w:t>n×S</w:t>
      </w:r>
      <w:proofErr w:type="spellEnd"/>
      <w:r w:rsidRPr="00CF71BF">
        <w:t> species abundance matrix </w:t>
      </w:r>
      <w:proofErr w:type="spellStart"/>
      <w:r w:rsidRPr="00CF71BF">
        <w:t>plotByTrees</w:t>
      </w:r>
      <w:proofErr w:type="spellEnd"/>
      <w:r w:rsidRPr="00CF71BF">
        <w:t>. The latter is referenced to individuals of a species.</w:t>
      </w:r>
    </w:p>
    <w:p w14:paraId="0A19EB50" w14:textId="77777777" w:rsidR="00CF71BF" w:rsidRPr="00CF71BF" w:rsidRDefault="00CF71BF" w:rsidP="00CF71BF">
      <w:r w:rsidRPr="00CF71BF">
        <w:t>The plot-by-trait matrix u is referenced to a location, i.e., one row in matrix u. It is a CWMM, with values derived from measurements on individual trees, but combined to produce a weighted value for each location. Ordinal traits (shade, drought, flood) are community weighted modes, because ordinal scores cannot be averaged. The CWMM value for a plot may not be the same data type as the trait measured on an individual tree </w:t>
      </w:r>
      <w:proofErr w:type="spellStart"/>
      <w:r w:rsidRPr="00CF71BF">
        <w:t>sbyt</w:t>
      </w:r>
      <w:proofErr w:type="spellEnd"/>
      <w:r w:rsidRPr="00CF71BF">
        <w:t>. Here is a table of 15 columns in u:</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2372"/>
        <w:gridCol w:w="1281"/>
        <w:gridCol w:w="2822"/>
        <w:gridCol w:w="2885"/>
      </w:tblGrid>
      <w:tr w:rsidR="00CF71BF" w:rsidRPr="00CF71BF" w14:paraId="7A358D27" w14:textId="77777777" w:rsidTr="00CF71BF">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F651ADB" w14:textId="77777777" w:rsidR="00CF71BF" w:rsidRPr="00CF71BF" w:rsidRDefault="00CF71BF" w:rsidP="00CF71BF">
            <w:pPr>
              <w:rPr>
                <w:b/>
                <w:bCs/>
              </w:rPr>
            </w:pPr>
            <w:r w:rsidRPr="00CF71BF">
              <w:rPr>
                <w:b/>
                <w:bCs/>
              </w:rPr>
              <w:t>trait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4C3FF48" w14:textId="77777777" w:rsidR="00CF71BF" w:rsidRPr="00CF71BF" w:rsidRDefault="00CF71BF" w:rsidP="00CF71BF">
            <w:pPr>
              <w:rPr>
                <w:b/>
                <w:bCs/>
              </w:rPr>
            </w:pPr>
            <w:proofErr w:type="spellStart"/>
            <w:r w:rsidRPr="00CF71BF">
              <w:rPr>
                <w:b/>
                <w:bCs/>
              </w:rPr>
              <w:t>typeName</w:t>
            </w:r>
            <w:proofErr w:type="spellEnd"/>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E2517B7" w14:textId="77777777" w:rsidR="00CF71BF" w:rsidRPr="00CF71BF" w:rsidRDefault="00CF71BF" w:rsidP="00CF71BF">
            <w:pPr>
              <w:rPr>
                <w:b/>
                <w:bCs/>
              </w:rPr>
            </w:pPr>
            <w:r w:rsidRPr="00CF71BF">
              <w:rPr>
                <w:b/>
                <w:bCs/>
              </w:rPr>
              <w:t>partition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00BA7EA" w14:textId="77777777" w:rsidR="00CF71BF" w:rsidRPr="00CF71BF" w:rsidRDefault="00CF71BF" w:rsidP="00CF71BF">
            <w:pPr>
              <w:rPr>
                <w:b/>
                <w:bCs/>
              </w:rPr>
            </w:pPr>
            <w:r w:rsidRPr="00CF71BF">
              <w:rPr>
                <w:b/>
                <w:bCs/>
              </w:rPr>
              <w:t>comment</w:t>
            </w:r>
          </w:p>
        </w:tc>
      </w:tr>
      <w:tr w:rsidR="00CF71BF" w:rsidRPr="00CF71BF" w14:paraId="740CA3EB"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3750681" w14:textId="77777777" w:rsidR="00CF71BF" w:rsidRPr="00CF71BF" w:rsidRDefault="00CF71BF" w:rsidP="00CF71BF">
            <w:proofErr w:type="spellStart"/>
            <w:r w:rsidRPr="00CF71BF">
              <w:t>gmPerSeed</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B876E15" w14:textId="77777777" w:rsidR="00CF71BF" w:rsidRPr="00CF71BF" w:rsidRDefault="00CF71BF" w:rsidP="00CF71BF">
            <w:r w:rsidRPr="00CF71BF">
              <w:t>CON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5971922"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0AC10C8" w14:textId="77777777" w:rsidR="00CF71BF" w:rsidRPr="00CF71BF" w:rsidRDefault="00CF71BF" w:rsidP="00CF71BF">
            <w:r w:rsidRPr="00CF71BF">
              <w:t>centered, standardized</w:t>
            </w:r>
          </w:p>
        </w:tc>
      </w:tr>
      <w:tr w:rsidR="00CF71BF" w:rsidRPr="00CF71BF" w14:paraId="2898F001"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3F9515A" w14:textId="77777777" w:rsidR="00CF71BF" w:rsidRPr="00CF71BF" w:rsidRDefault="00CF71BF" w:rsidP="00CF71BF">
            <w:proofErr w:type="spellStart"/>
            <w:r w:rsidRPr="00CF71BF">
              <w:t>maxHt</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EB2C196" w14:textId="77777777" w:rsidR="00CF71BF" w:rsidRPr="00CF71BF" w:rsidRDefault="00CF71BF" w:rsidP="00CF71BF">
            <w:r w:rsidRPr="00CF71BF">
              <w:t>CON</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AB973CE"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79C7748" w14:textId="77777777" w:rsidR="00CF71BF" w:rsidRPr="00CF71BF" w:rsidRDefault="00CF71BF" w:rsidP="00CF71BF">
            <w:r w:rsidRPr="00CF71BF">
              <w:t>"</w:t>
            </w:r>
          </w:p>
        </w:tc>
      </w:tr>
      <w:tr w:rsidR="00CF71BF" w:rsidRPr="00CF71BF" w14:paraId="39A4FED7"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E3C30F4" w14:textId="77777777" w:rsidR="00CF71BF" w:rsidRPr="00CF71BF" w:rsidRDefault="00CF71BF" w:rsidP="00CF71BF">
            <w:proofErr w:type="spellStart"/>
            <w:r w:rsidRPr="00CF71BF">
              <w:t>leafN</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62ECB45" w14:textId="77777777" w:rsidR="00CF71BF" w:rsidRPr="00CF71BF" w:rsidRDefault="00CF71BF" w:rsidP="00CF71BF">
            <w:r w:rsidRPr="00CF71BF">
              <w:t>CON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C38EC9C"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ED9EEA4" w14:textId="77777777" w:rsidR="00CF71BF" w:rsidRPr="00CF71BF" w:rsidRDefault="00CF71BF" w:rsidP="00CF71BF">
            <w:r w:rsidRPr="00CF71BF">
              <w:t>"</w:t>
            </w:r>
          </w:p>
        </w:tc>
      </w:tr>
      <w:tr w:rsidR="00CF71BF" w:rsidRPr="00CF71BF" w14:paraId="18939231"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9D1624A" w14:textId="77777777" w:rsidR="00CF71BF" w:rsidRPr="00CF71BF" w:rsidRDefault="00CF71BF" w:rsidP="00CF71BF">
            <w:proofErr w:type="spellStart"/>
            <w:r w:rsidRPr="00CF71BF">
              <w:t>leafP</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0B45EBD" w14:textId="77777777" w:rsidR="00CF71BF" w:rsidRPr="00CF71BF" w:rsidRDefault="00CF71BF" w:rsidP="00CF71BF">
            <w:r w:rsidRPr="00CF71BF">
              <w:t>CON</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2A358CB"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F923F4F" w14:textId="77777777" w:rsidR="00CF71BF" w:rsidRPr="00CF71BF" w:rsidRDefault="00CF71BF" w:rsidP="00CF71BF">
            <w:r w:rsidRPr="00CF71BF">
              <w:t>"</w:t>
            </w:r>
          </w:p>
        </w:tc>
      </w:tr>
      <w:tr w:rsidR="00CF71BF" w:rsidRPr="00CF71BF" w14:paraId="2736997D"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05C2921" w14:textId="77777777" w:rsidR="00CF71BF" w:rsidRPr="00CF71BF" w:rsidRDefault="00CF71BF" w:rsidP="00CF71BF">
            <w:r w:rsidRPr="00CF71BF">
              <w:t>SLA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AA2D432" w14:textId="77777777" w:rsidR="00CF71BF" w:rsidRPr="00CF71BF" w:rsidRDefault="00CF71BF" w:rsidP="00CF71BF">
            <w:r w:rsidRPr="00CF71BF">
              <w:t>CON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3B349B8"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0200397" w14:textId="77777777" w:rsidR="00CF71BF" w:rsidRPr="00CF71BF" w:rsidRDefault="00CF71BF" w:rsidP="00CF71BF">
            <w:r w:rsidRPr="00CF71BF">
              <w:t>"</w:t>
            </w:r>
          </w:p>
        </w:tc>
      </w:tr>
      <w:tr w:rsidR="00CF71BF" w:rsidRPr="00CF71BF" w14:paraId="4EAD26F4"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4AB1DE2" w14:textId="77777777" w:rsidR="00CF71BF" w:rsidRPr="00CF71BF" w:rsidRDefault="00CF71BF" w:rsidP="00CF71BF">
            <w:proofErr w:type="spellStart"/>
            <w:r w:rsidRPr="00CF71BF">
              <w:t>woodSG</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3A66042" w14:textId="77777777" w:rsidR="00CF71BF" w:rsidRPr="00CF71BF" w:rsidRDefault="00CF71BF" w:rsidP="00CF71BF">
            <w:r w:rsidRPr="00CF71BF">
              <w:t>CON</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0C7B93E"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91A3D45" w14:textId="77777777" w:rsidR="00CF71BF" w:rsidRPr="00CF71BF" w:rsidRDefault="00CF71BF" w:rsidP="00CF71BF">
            <w:r w:rsidRPr="00CF71BF">
              <w:t>"</w:t>
            </w:r>
          </w:p>
        </w:tc>
      </w:tr>
      <w:tr w:rsidR="00CF71BF" w:rsidRPr="00CF71BF" w14:paraId="6DB7D371"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3BC4E65" w14:textId="77777777" w:rsidR="00CF71BF" w:rsidRPr="00CF71BF" w:rsidRDefault="00CF71BF" w:rsidP="00CF71BF">
            <w:r w:rsidRPr="00CF71BF">
              <w:t>shade</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A18627D" w14:textId="77777777" w:rsidR="00CF71BF" w:rsidRPr="00CF71BF" w:rsidRDefault="00CF71BF" w:rsidP="00CF71BF">
            <w:r w:rsidRPr="00CF71BF">
              <w:t>OC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4874189" w14:textId="77777777" w:rsidR="00CF71BF" w:rsidRPr="00CF71BF" w:rsidRDefault="00CF71BF" w:rsidP="00CF71BF">
            <w:r w:rsidRPr="00CF71BF">
              <w:t>(−∞,</w:t>
            </w:r>
            <w:proofErr w:type="gramStart"/>
            <w:r w:rsidRPr="00CF71BF">
              <w:t>0,ps1,ps2,ps3,ps4,∞</w:t>
            </w:r>
            <w:proofErr w:type="gramEnd"/>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3E9DC5D" w14:textId="77777777" w:rsidR="00CF71BF" w:rsidRPr="00CF71BF" w:rsidRDefault="00CF71BF" w:rsidP="00CF71BF">
            <w:r w:rsidRPr="00CF71BF">
              <w:t>five tolerance bins</w:t>
            </w:r>
          </w:p>
        </w:tc>
      </w:tr>
      <w:tr w:rsidR="00CF71BF" w:rsidRPr="00CF71BF" w14:paraId="0579C678"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0379967" w14:textId="77777777" w:rsidR="00CF71BF" w:rsidRPr="00CF71BF" w:rsidRDefault="00CF71BF" w:rsidP="00CF71BF">
            <w:r w:rsidRPr="00CF71BF">
              <w:t>drought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004C7EE" w14:textId="77777777" w:rsidR="00CF71BF" w:rsidRPr="00CF71BF" w:rsidRDefault="00CF71BF" w:rsidP="00CF71BF">
            <w:r w:rsidRPr="00CF71BF">
              <w:t>OC</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276C230"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1048546" w14:textId="77777777" w:rsidR="00CF71BF" w:rsidRPr="00CF71BF" w:rsidRDefault="00CF71BF" w:rsidP="00CF71BF">
            <w:r w:rsidRPr="00CF71BF">
              <w:t>"</w:t>
            </w:r>
          </w:p>
        </w:tc>
      </w:tr>
      <w:tr w:rsidR="00CF71BF" w:rsidRPr="00CF71BF" w14:paraId="23739C0D"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BBF9C9F" w14:textId="77777777" w:rsidR="00CF71BF" w:rsidRPr="00CF71BF" w:rsidRDefault="00CF71BF" w:rsidP="00CF71BF">
            <w:r w:rsidRPr="00CF71BF">
              <w:t>flood</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0E84DFC" w14:textId="77777777" w:rsidR="00CF71BF" w:rsidRPr="00CF71BF" w:rsidRDefault="00CF71BF" w:rsidP="00CF71BF">
            <w:r w:rsidRPr="00CF71BF">
              <w:t>OC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B04AEAA"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DAD7BD0" w14:textId="77777777" w:rsidR="00CF71BF" w:rsidRPr="00CF71BF" w:rsidRDefault="00CF71BF" w:rsidP="00CF71BF">
            <w:r w:rsidRPr="00CF71BF">
              <w:t>"</w:t>
            </w:r>
          </w:p>
        </w:tc>
      </w:tr>
      <w:tr w:rsidR="00CF71BF" w:rsidRPr="00CF71BF" w14:paraId="0324ABC5"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5366F1F" w14:textId="77777777" w:rsidR="00CF71BF" w:rsidRPr="00CF71BF" w:rsidRDefault="00CF71BF" w:rsidP="00CF71BF">
            <w:proofErr w:type="spellStart"/>
            <w:r w:rsidRPr="00CF71BF">
              <w:lastRenderedPageBreak/>
              <w:t>leaf_broaddeciduous</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451CE48" w14:textId="77777777" w:rsidR="00CF71BF" w:rsidRPr="00CF71BF" w:rsidRDefault="00CF71BF" w:rsidP="00CF71BF">
            <w:r w:rsidRPr="00CF71BF">
              <w:t>FC</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16367B7" w14:textId="77777777" w:rsidR="00CF71BF" w:rsidRPr="00CF71BF" w:rsidRDefault="00CF71BF" w:rsidP="00CF71BF">
            <w:r w:rsidRPr="00CF71BF">
              <w:t>(−∞,0,</w:t>
            </w:r>
            <w:proofErr w:type="gramStart"/>
            <w:r w:rsidRPr="00CF71BF">
              <w:t>1,∞</w:t>
            </w:r>
            <w:proofErr w:type="gramEnd"/>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D8E9CDE" w14:textId="77777777" w:rsidR="00CF71BF" w:rsidRPr="00CF71BF" w:rsidRDefault="00CF71BF" w:rsidP="00CF71BF">
            <w:r w:rsidRPr="00CF71BF">
              <w:t>categorical traits become FC data as CWMs</w:t>
            </w:r>
          </w:p>
        </w:tc>
      </w:tr>
      <w:tr w:rsidR="00CF71BF" w:rsidRPr="00CF71BF" w14:paraId="73BF0B84"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0DE641B" w14:textId="77777777" w:rsidR="00CF71BF" w:rsidRPr="00CF71BF" w:rsidRDefault="00CF71BF" w:rsidP="00CF71BF">
            <w:proofErr w:type="spellStart"/>
            <w:r w:rsidRPr="00CF71BF">
              <w:t>leaf_broadevergreen</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EB33AD9" w14:textId="77777777" w:rsidR="00CF71BF" w:rsidRPr="00CF71BF" w:rsidRDefault="00CF71BF" w:rsidP="00CF71BF">
            <w:r w:rsidRPr="00CF71BF">
              <w:t>FC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CE57BEA"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ACF74C2" w14:textId="77777777" w:rsidR="00CF71BF" w:rsidRPr="00CF71BF" w:rsidRDefault="00CF71BF" w:rsidP="00CF71BF">
            <w:r w:rsidRPr="00CF71BF">
              <w:t>"</w:t>
            </w:r>
          </w:p>
        </w:tc>
      </w:tr>
      <w:tr w:rsidR="00CF71BF" w:rsidRPr="00CF71BF" w14:paraId="6DC4CA8D"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329CD61" w14:textId="77777777" w:rsidR="00CF71BF" w:rsidRPr="00CF71BF" w:rsidRDefault="00CF71BF" w:rsidP="00CF71BF">
            <w:proofErr w:type="spellStart"/>
            <w:r w:rsidRPr="00CF71BF">
              <w:t>leaf_needleevergreen</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5B8B09E" w14:textId="77777777" w:rsidR="00CF71BF" w:rsidRPr="00CF71BF" w:rsidRDefault="00CF71BF" w:rsidP="00CF71BF">
            <w:r w:rsidRPr="00CF71BF">
              <w:t>FC</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95C87F3"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DD84B11" w14:textId="77777777" w:rsidR="00CF71BF" w:rsidRPr="00CF71BF" w:rsidRDefault="00CF71BF" w:rsidP="00CF71BF">
            <w:r w:rsidRPr="00CF71BF">
              <w:t>"</w:t>
            </w:r>
          </w:p>
        </w:tc>
      </w:tr>
      <w:tr w:rsidR="00CF71BF" w:rsidRPr="00CF71BF" w14:paraId="45BCEA0A"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19B7B55" w14:textId="77777777" w:rsidR="00CF71BF" w:rsidRPr="00CF71BF" w:rsidRDefault="00CF71BF" w:rsidP="00CF71BF">
            <w:proofErr w:type="spellStart"/>
            <w:r w:rsidRPr="00CF71BF">
              <w:t>leaf_other</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4D74C50" w14:textId="77777777" w:rsidR="00CF71BF" w:rsidRPr="00CF71BF" w:rsidRDefault="00CF71BF" w:rsidP="00CF71BF">
            <w:r w:rsidRPr="00CF71BF">
              <w:t>FC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2976A23"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5CF88B9" w14:textId="77777777" w:rsidR="00CF71BF" w:rsidRPr="00CF71BF" w:rsidRDefault="00CF71BF" w:rsidP="00CF71BF">
            <w:r w:rsidRPr="00CF71BF">
              <w:t>"</w:t>
            </w:r>
          </w:p>
        </w:tc>
      </w:tr>
      <w:tr w:rsidR="00CF71BF" w:rsidRPr="00CF71BF" w14:paraId="0DB4AF23"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B6B4A63" w14:textId="77777777" w:rsidR="00CF71BF" w:rsidRPr="00CF71BF" w:rsidRDefault="00CF71BF" w:rsidP="00CF71BF">
            <w:proofErr w:type="spellStart"/>
            <w:r w:rsidRPr="00CF71BF">
              <w:t>repro_monoecious</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E11A01D" w14:textId="77777777" w:rsidR="00CF71BF" w:rsidRPr="00CF71BF" w:rsidRDefault="00CF71BF" w:rsidP="00CF71BF">
            <w:r w:rsidRPr="00CF71BF">
              <w:t>CA</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53864F4" w14:textId="77777777" w:rsidR="00CF71BF" w:rsidRPr="00CF71BF" w:rsidRDefault="00CF71BF" w:rsidP="00CF71BF">
            <w:r w:rsidRPr="00CF71BF">
              <w:t>(−∞,0,</w:t>
            </w:r>
            <w:proofErr w:type="gramStart"/>
            <w:r w:rsidRPr="00CF71BF">
              <w:t>1,∞</w:t>
            </w:r>
            <w:proofErr w:type="gramEnd"/>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F85DE79" w14:textId="77777777" w:rsidR="00CF71BF" w:rsidRPr="00CF71BF" w:rsidRDefault="00CF71BF" w:rsidP="00CF71BF">
            <w:r w:rsidRPr="00CF71BF">
              <w:t>two categories become continuous (censored)</w:t>
            </w:r>
          </w:p>
        </w:tc>
      </w:tr>
      <w:tr w:rsidR="00CF71BF" w:rsidRPr="00CF71BF" w14:paraId="502A1449"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7AF89C2" w14:textId="77777777" w:rsidR="00CF71BF" w:rsidRPr="00CF71BF" w:rsidRDefault="00CF71BF" w:rsidP="00CF71BF">
            <w:proofErr w:type="spellStart"/>
            <w:r w:rsidRPr="00CF71BF">
              <w:t>xylem_ring</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444D295" w14:textId="77777777" w:rsidR="00CF71BF" w:rsidRPr="00CF71BF" w:rsidRDefault="00CF71BF" w:rsidP="00CF71BF">
            <w:r w:rsidRPr="00CF71BF">
              <w:t>CA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F4F88AD"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93B39ED" w14:textId="77777777" w:rsidR="00CF71BF" w:rsidRPr="00CF71BF" w:rsidRDefault="00CF71BF" w:rsidP="00CF71BF">
            <w:r w:rsidRPr="00CF71BF">
              <w:t>"</w:t>
            </w:r>
          </w:p>
        </w:tc>
      </w:tr>
    </w:tbl>
    <w:p w14:paraId="79591087" w14:textId="77777777" w:rsidR="00CF71BF" w:rsidRPr="00CF71BF" w:rsidRDefault="00CF71BF" w:rsidP="00CF71BF">
      <w:r w:rsidRPr="00CF71BF">
        <w:t xml:space="preserve">The first six CON variables are continuous, centered, and standardized, as is often done in trait studies. In </w:t>
      </w:r>
      <w:proofErr w:type="spellStart"/>
      <w:r w:rsidRPr="00CF71BF">
        <w:t>gjam</w:t>
      </w:r>
      <w:proofErr w:type="spellEnd"/>
      <w:r w:rsidRPr="00CF71BF">
        <w:t> CON is the only data type that is not assumed to be censored at zero.</w:t>
      </w:r>
    </w:p>
    <w:p w14:paraId="68DC0D57" w14:textId="77777777" w:rsidR="00CF71BF" w:rsidRPr="00CF71BF" w:rsidRDefault="00CF71BF" w:rsidP="00CF71BF">
      <w:r w:rsidRPr="00CF71BF">
        <w:t>The three OC variables are ordinal classes, lacking an absolute scale–the partition must be estimated.</w:t>
      </w:r>
    </w:p>
    <w:p w14:paraId="5CF8BE03" w14:textId="77777777" w:rsidR="00CF71BF" w:rsidRPr="00CF71BF" w:rsidRDefault="00CF71BF" w:rsidP="00CF71BF">
      <w:r w:rsidRPr="00CF71BF">
        <w:t>The four fractional composition FC columns are the levels of the single CAT variable leaf, expanded by the function gjamSpec2Trait.</w:t>
      </w:r>
    </w:p>
    <w:p w14:paraId="4D9E5926" w14:textId="77777777" w:rsidR="00CF71BF" w:rsidRPr="00CF71BF" w:rsidRDefault="00CF71BF" w:rsidP="00CF71BF">
      <w:r w:rsidRPr="00CF71BF">
        <w:t>The last two traits in u are fractions with two classes, only one of which is included here. They are censored at both 0 and 1, the intervals (−∞,0) and (</w:t>
      </w:r>
      <w:proofErr w:type="gramStart"/>
      <w:r w:rsidRPr="00CF71BF">
        <w:t>1,∞</w:t>
      </w:r>
      <w:proofErr w:type="gramEnd"/>
      <w:r w:rsidRPr="00CF71BF">
        <w:t>). This censoring can be generated using </w:t>
      </w:r>
      <w:proofErr w:type="spellStart"/>
      <w:r w:rsidRPr="00CF71BF">
        <w:t>gjamCensorY</w:t>
      </w:r>
      <w:proofErr w:type="spellEnd"/>
      <w:r w:rsidRPr="00CF71BF">
        <w:t>:</w:t>
      </w:r>
    </w:p>
    <w:p w14:paraId="4ECEDB66" w14:textId="77777777" w:rsidR="00CF71BF" w:rsidRPr="00CF71BF" w:rsidRDefault="00CF71BF" w:rsidP="00CF71BF">
      <w:proofErr w:type="spellStart"/>
      <w:r w:rsidRPr="00CF71BF">
        <w:t>censorList</w:t>
      </w:r>
      <w:proofErr w:type="spellEnd"/>
      <w:r w:rsidRPr="00CF71BF">
        <w:t xml:space="preserve">    &lt;- </w:t>
      </w:r>
      <w:proofErr w:type="spellStart"/>
      <w:proofErr w:type="gramStart"/>
      <w:r w:rsidRPr="00CF71BF">
        <w:t>gjamCensorY</w:t>
      </w:r>
      <w:proofErr w:type="spellEnd"/>
      <w:r w:rsidRPr="00CF71BF">
        <w:t>(</w:t>
      </w:r>
      <w:proofErr w:type="gramEnd"/>
      <w:r w:rsidRPr="00CF71BF">
        <w:t xml:space="preserve">values = </w:t>
      </w:r>
      <w:proofErr w:type="gramStart"/>
      <w:r w:rsidRPr="00CF71BF">
        <w:t>c(</w:t>
      </w:r>
      <w:proofErr w:type="gramEnd"/>
      <w:r w:rsidRPr="00CF71BF">
        <w:t xml:space="preserve">0,1), intervals = </w:t>
      </w:r>
      <w:proofErr w:type="spellStart"/>
      <w:proofErr w:type="gramStart"/>
      <w:r w:rsidRPr="00CF71BF">
        <w:t>cbind</w:t>
      </w:r>
      <w:proofErr w:type="spellEnd"/>
      <w:r w:rsidRPr="00CF71BF">
        <w:t>( c</w:t>
      </w:r>
      <w:proofErr w:type="gramEnd"/>
      <w:r w:rsidRPr="00CF71BF">
        <w:t>(-Inf,0</w:t>
      </w:r>
      <w:proofErr w:type="gramStart"/>
      <w:r w:rsidRPr="00CF71BF">
        <w:t>),c</w:t>
      </w:r>
      <w:proofErr w:type="gramEnd"/>
      <w:r w:rsidRPr="00CF71BF">
        <w:t>(</w:t>
      </w:r>
      <w:proofErr w:type="gramStart"/>
      <w:r w:rsidRPr="00CF71BF">
        <w:t>1,Inf) )</w:t>
      </w:r>
      <w:proofErr w:type="gramEnd"/>
      <w:r w:rsidRPr="00CF71BF">
        <w:t xml:space="preserve">, </w:t>
      </w:r>
    </w:p>
    <w:p w14:paraId="70C3B4AA" w14:textId="77777777" w:rsidR="00CF71BF" w:rsidRPr="00CF71BF" w:rsidRDefault="00CF71BF" w:rsidP="00CF71BF">
      <w:r w:rsidRPr="00CF71BF">
        <w:t xml:space="preserve">                             y = u, </w:t>
      </w:r>
      <w:proofErr w:type="spellStart"/>
      <w:r w:rsidRPr="00CF71BF">
        <w:t>whichcol</w:t>
      </w:r>
      <w:proofErr w:type="spellEnd"/>
      <w:r w:rsidRPr="00CF71BF">
        <w:t xml:space="preserve"> = </w:t>
      </w:r>
      <w:proofErr w:type="gramStart"/>
      <w:r w:rsidRPr="00CF71BF">
        <w:t>c(</w:t>
      </w:r>
      <w:proofErr w:type="gramEnd"/>
      <w:r w:rsidRPr="00CF71BF">
        <w:t>13:14</w:t>
      </w:r>
      <w:proofErr w:type="gramStart"/>
      <w:r w:rsidRPr="00CF71BF">
        <w:t>))$</w:t>
      </w:r>
      <w:proofErr w:type="gramEnd"/>
      <w:r w:rsidRPr="00CF71BF">
        <w:t>censor</w:t>
      </w:r>
    </w:p>
    <w:p w14:paraId="1EF6CB15" w14:textId="77777777" w:rsidR="00CF71BF" w:rsidRPr="00CF71BF" w:rsidRDefault="00CF71BF" w:rsidP="00CF71BF">
      <w:r w:rsidRPr="00CF71BF">
        <w:t xml:space="preserve">This censoring was already done with gjamSpec2Trait, which knows to treat 'CAT' data with only two levels as censored 'CA' data. In this case the values = </w:t>
      </w:r>
      <w:proofErr w:type="gramStart"/>
      <w:r w:rsidRPr="00CF71BF">
        <w:t>c(</w:t>
      </w:r>
      <w:proofErr w:type="gramEnd"/>
      <w:r w:rsidRPr="00CF71BF">
        <w:t>0,1) indicates that zeros and ones in the data indicate censoring. The intervals matrix gives their ranges.</w:t>
      </w:r>
    </w:p>
    <w:p w14:paraId="7CD998B3" w14:textId="77777777" w:rsidR="00CF71BF" w:rsidRPr="00CF71BF" w:rsidRDefault="00CF71BF" w:rsidP="00CF71BF">
      <w:pPr>
        <w:rPr>
          <w:b/>
          <w:bCs/>
        </w:rPr>
      </w:pPr>
      <w:r w:rsidRPr="00CF71BF">
        <w:rPr>
          <w:b/>
          <w:bCs/>
        </w:rPr>
        <w:t>factors in this example</w:t>
      </w:r>
    </w:p>
    <w:p w14:paraId="42C41472" w14:textId="77777777" w:rsidR="00CF71BF" w:rsidRPr="00CF71BF" w:rsidRDefault="00CF71BF" w:rsidP="00CF71BF">
      <w:r w:rsidRPr="00CF71BF">
        <w:t>Multilevel factors in </w:t>
      </w:r>
      <w:proofErr w:type="spellStart"/>
      <w:r w:rsidRPr="00CF71BF">
        <w:t>xdata</w:t>
      </w:r>
      <w:proofErr w:type="spellEnd"/>
      <w:r w:rsidRPr="00CF71BF">
        <w:t> require some interpretation. If you have not worked with multilevel factors, refer to the R help page for factor. The interpretation of coefficients for multilevel factors depends on the reference level used to construct a </w:t>
      </w:r>
      <w:r w:rsidRPr="00CF71BF">
        <w:rPr>
          <w:i/>
          <w:iCs/>
        </w:rPr>
        <w:t>contrasts</w:t>
      </w:r>
      <w:r w:rsidRPr="00CF71BF">
        <w:t xml:space="preserve"> matrix. </w:t>
      </w:r>
      <w:r w:rsidRPr="00CF71BF">
        <w:lastRenderedPageBreak/>
        <w:t xml:space="preserve">Standard models in R assign contrasts that may not assume the reference level that is desired. Moreover, if the reference is unspecified, it depends on </w:t>
      </w:r>
      <w:proofErr w:type="spellStart"/>
      <w:r w:rsidRPr="00CF71BF">
        <w:t>on</w:t>
      </w:r>
      <w:proofErr w:type="spellEnd"/>
      <w:r w:rsidRPr="00CF71BF">
        <w:t xml:space="preserve"> the order of observations and variables in the data.</w:t>
      </w:r>
    </w:p>
    <w:p w14:paraId="77513858" w14:textId="77777777" w:rsidR="00CF71BF" w:rsidRPr="00CF71BF" w:rsidRDefault="00CF71BF" w:rsidP="00CF71BF">
      <w:r w:rsidRPr="00CF71BF">
        <w:t>In </w:t>
      </w:r>
      <w:proofErr w:type="spellStart"/>
      <w:r w:rsidRPr="00CF71BF">
        <w:t>xdata</w:t>
      </w:r>
      <w:proofErr w:type="spellEnd"/>
      <w:r w:rsidRPr="00CF71BF">
        <w:t> the variable soil is a multilevel factor, which includes soil types that are both common and have potentially strong effects. Here are the first few rows of </w:t>
      </w:r>
      <w:proofErr w:type="spellStart"/>
      <w:r w:rsidRPr="00CF71BF">
        <w:t>xdata</w:t>
      </w:r>
      <w:proofErr w:type="spellEnd"/>
      <w:r w:rsidRPr="00CF71BF">
        <w:t>:</w:t>
      </w:r>
    </w:p>
    <w:p w14:paraId="01EB8D7F" w14:textId="77777777" w:rsidR="00CF71BF" w:rsidRPr="00CF71BF" w:rsidRDefault="00CF71BF" w:rsidP="00CF71BF">
      <w:r w:rsidRPr="00CF71BF">
        <w:t>I used the name reference for a soil type to aggregate types that are rare. Factor levels that rarely occur cannot be estimated in the model.</w:t>
      </w:r>
    </w:p>
    <w:p w14:paraId="449FE8A0" w14:textId="77777777" w:rsidR="00CF71BF" w:rsidRPr="00CF71BF" w:rsidRDefault="00CF71BF" w:rsidP="00CF71BF">
      <w:r w:rsidRPr="00CF71BF">
        <w:t>The R function relevel allows definition of a reference level. In this case I want to compare levels to the reference soil type reference:</w:t>
      </w:r>
    </w:p>
    <w:p w14:paraId="45AC1167" w14:textId="77777777" w:rsidR="00CF71BF" w:rsidRPr="00CF71BF" w:rsidRDefault="00CF71BF" w:rsidP="00CF71BF">
      <w:proofErr w:type="spellStart"/>
      <w:r w:rsidRPr="00CF71BF">
        <w:t>xdata$soil</w:t>
      </w:r>
      <w:proofErr w:type="spellEnd"/>
      <w:r w:rsidRPr="00CF71BF">
        <w:t xml:space="preserve"> &lt;- relevel(</w:t>
      </w:r>
      <w:proofErr w:type="spellStart"/>
      <w:r w:rsidRPr="00CF71BF">
        <w:t>xdata$soil</w:t>
      </w:r>
      <w:proofErr w:type="spellEnd"/>
      <w:r w:rsidRPr="00CF71BF">
        <w:t>,'reference')</w:t>
      </w:r>
    </w:p>
    <w:p w14:paraId="75246DA3" w14:textId="77777777" w:rsidR="00CF71BF" w:rsidRPr="00CF71BF" w:rsidRDefault="00CF71BF" w:rsidP="00CF71BF">
      <w:r w:rsidRPr="00CF71BF">
        <w:t>To avoid confusion, contrasts can be inspected as </w:t>
      </w:r>
      <w:proofErr w:type="spellStart"/>
      <w:r w:rsidRPr="00CF71BF">
        <w:t>output$modelSummary$contrasts</w:t>
      </w:r>
      <w:proofErr w:type="spellEnd"/>
      <w:r w:rsidRPr="00CF71BF">
        <w:t>. If the reference class is all zeros and other classes are zeros and ones, then the intercept is the reference class.</w:t>
      </w:r>
    </w:p>
    <w:p w14:paraId="118F0286" w14:textId="77777777" w:rsidR="00CF71BF" w:rsidRPr="00CF71BF" w:rsidRDefault="00CF71BF" w:rsidP="00CF71BF">
      <w:pPr>
        <w:rPr>
          <w:b/>
          <w:bCs/>
        </w:rPr>
      </w:pPr>
      <w:r w:rsidRPr="00CF71BF">
        <w:rPr>
          <w:b/>
          <w:bCs/>
        </w:rPr>
        <w:t>TRM analysis</w:t>
      </w:r>
    </w:p>
    <w:p w14:paraId="36608F58" w14:textId="77777777" w:rsidR="00CF71BF" w:rsidRPr="00CF71BF" w:rsidRDefault="00CF71BF" w:rsidP="00CF71BF">
      <w:r w:rsidRPr="00CF71BF">
        <w:t>Here is an analysis of the data, with 20 holdout plots. Predictors in </w:t>
      </w:r>
      <w:proofErr w:type="spellStart"/>
      <w:r w:rsidRPr="00CF71BF">
        <w:t>xdata</w:t>
      </w:r>
      <w:proofErr w:type="spellEnd"/>
      <w:r w:rsidRPr="00CF71BF">
        <w:t> are winter temperature (temp), local moisture, climatic moisture deficit and soil. As discussed above, the variable soil is a multi-level factor.</w:t>
      </w:r>
    </w:p>
    <w:p w14:paraId="3167F371" w14:textId="77777777" w:rsidR="00CF71BF" w:rsidRPr="00CF71BF" w:rsidRDefault="00CF71BF" w:rsidP="00CF71BF">
      <w:proofErr w:type="gramStart"/>
      <w:r w:rsidRPr="00CF71BF">
        <w:t>ml  &lt;</w:t>
      </w:r>
      <w:proofErr w:type="gramEnd"/>
      <w:r w:rsidRPr="00CF71BF">
        <w:t xml:space="preserve">- </w:t>
      </w:r>
      <w:proofErr w:type="gramStart"/>
      <w:r w:rsidRPr="00CF71BF">
        <w:t>list(</w:t>
      </w:r>
      <w:proofErr w:type="gramEnd"/>
      <w:r w:rsidRPr="00CF71BF">
        <w:t xml:space="preserve">ng = 3000, </w:t>
      </w:r>
      <w:proofErr w:type="spellStart"/>
      <w:r w:rsidRPr="00CF71BF">
        <w:t>burnin</w:t>
      </w:r>
      <w:proofErr w:type="spellEnd"/>
      <w:r w:rsidRPr="00CF71BF">
        <w:t xml:space="preserve"> = 500, </w:t>
      </w:r>
      <w:proofErr w:type="spellStart"/>
      <w:r w:rsidRPr="00CF71BF">
        <w:t>typeNames</w:t>
      </w:r>
      <w:proofErr w:type="spellEnd"/>
      <w:r w:rsidRPr="00CF71BF">
        <w:t xml:space="preserve"> = </w:t>
      </w:r>
      <w:proofErr w:type="spellStart"/>
      <w:r w:rsidRPr="00CF71BF">
        <w:t>tTypes</w:t>
      </w:r>
      <w:proofErr w:type="spellEnd"/>
      <w:r w:rsidRPr="00CF71BF">
        <w:t xml:space="preserve">, </w:t>
      </w:r>
      <w:proofErr w:type="spellStart"/>
      <w:r w:rsidRPr="00CF71BF">
        <w:t>holdoutN</w:t>
      </w:r>
      <w:proofErr w:type="spellEnd"/>
      <w:r w:rsidRPr="00CF71BF">
        <w:t xml:space="preserve"> = 20,</w:t>
      </w:r>
    </w:p>
    <w:p w14:paraId="7BF31309" w14:textId="77777777" w:rsidR="00CF71BF" w:rsidRPr="00CF71BF" w:rsidRDefault="00CF71BF" w:rsidP="00CF71BF">
      <w:r w:rsidRPr="00CF71BF">
        <w:t xml:space="preserve">            censor=censor, </w:t>
      </w:r>
      <w:proofErr w:type="spellStart"/>
      <w:r w:rsidRPr="00CF71BF">
        <w:t>notStandard</w:t>
      </w:r>
      <w:proofErr w:type="spellEnd"/>
      <w:r w:rsidRPr="00CF71BF">
        <w:t xml:space="preserve"> = c('u1','u2','u3'))</w:t>
      </w:r>
    </w:p>
    <w:p w14:paraId="372E2A12" w14:textId="77777777" w:rsidR="00CF71BF" w:rsidRPr="00CF71BF" w:rsidRDefault="00CF71BF" w:rsidP="00CF71BF">
      <w:r w:rsidRPr="00CF71BF">
        <w:t xml:space="preserve">out &lt;- </w:t>
      </w:r>
      <w:proofErr w:type="spellStart"/>
      <w:proofErr w:type="gramStart"/>
      <w:r w:rsidRPr="00CF71BF">
        <w:t>gjam</w:t>
      </w:r>
      <w:proofErr w:type="spellEnd"/>
      <w:r w:rsidRPr="00CF71BF">
        <w:t>(</w:t>
      </w:r>
      <w:proofErr w:type="gramEnd"/>
      <w:r w:rsidRPr="00CF71BF">
        <w:t xml:space="preserve">~ temp + </w:t>
      </w:r>
      <w:proofErr w:type="spellStart"/>
      <w:r w:rsidRPr="00CF71BF">
        <w:t>stdage</w:t>
      </w:r>
      <w:proofErr w:type="spellEnd"/>
      <w:r w:rsidRPr="00CF71BF">
        <w:t xml:space="preserve"> + moisture*deficit + deficit*soil, </w:t>
      </w:r>
    </w:p>
    <w:p w14:paraId="0110BA4D" w14:textId="77777777" w:rsidR="00CF71BF" w:rsidRPr="00CF71BF" w:rsidRDefault="00CF71BF" w:rsidP="00CF71BF">
      <w:r w:rsidRPr="00CF71BF">
        <w:t xml:space="preserve">                 </w:t>
      </w:r>
      <w:proofErr w:type="spellStart"/>
      <w:r w:rsidRPr="00CF71BF">
        <w:t>xdata</w:t>
      </w:r>
      <w:proofErr w:type="spellEnd"/>
      <w:r w:rsidRPr="00CF71BF">
        <w:t xml:space="preserve"> = </w:t>
      </w:r>
      <w:proofErr w:type="spellStart"/>
      <w:r w:rsidRPr="00CF71BF">
        <w:t>xdata</w:t>
      </w:r>
      <w:proofErr w:type="spellEnd"/>
      <w:r w:rsidRPr="00CF71BF">
        <w:t xml:space="preserve">, </w:t>
      </w:r>
      <w:proofErr w:type="spellStart"/>
      <w:r w:rsidRPr="00CF71BF">
        <w:t>ydata</w:t>
      </w:r>
      <w:proofErr w:type="spellEnd"/>
      <w:r w:rsidRPr="00CF71BF">
        <w:t xml:space="preserve"> = u, </w:t>
      </w:r>
      <w:proofErr w:type="spellStart"/>
      <w:r w:rsidRPr="00CF71BF">
        <w:t>modelList</w:t>
      </w:r>
      <w:proofErr w:type="spellEnd"/>
      <w:r w:rsidRPr="00CF71BF">
        <w:t xml:space="preserve"> = ml)</w:t>
      </w:r>
    </w:p>
    <w:p w14:paraId="79C7D391" w14:textId="77777777" w:rsidR="00CF71BF" w:rsidRPr="00CF71BF" w:rsidRDefault="00CF71BF" w:rsidP="00CF71BF">
      <w:proofErr w:type="spellStart"/>
      <w:r w:rsidRPr="00CF71BF">
        <w:t>tnames</w:t>
      </w:r>
      <w:proofErr w:type="spellEnd"/>
      <w:r w:rsidRPr="00CF71BF">
        <w:t xml:space="preserve"> &lt;- </w:t>
      </w:r>
      <w:proofErr w:type="spellStart"/>
      <w:r w:rsidRPr="00CF71BF">
        <w:t>colnames</w:t>
      </w:r>
      <w:proofErr w:type="spellEnd"/>
      <w:r w:rsidRPr="00CF71BF">
        <w:t>(u)</w:t>
      </w:r>
    </w:p>
    <w:p w14:paraId="020C5957" w14:textId="77777777" w:rsidR="00CF71BF" w:rsidRPr="00CF71BF" w:rsidRDefault="00CF71BF" w:rsidP="00CF71BF">
      <w:proofErr w:type="spellStart"/>
      <w:r w:rsidRPr="00CF71BF">
        <w:t>sc</w:t>
      </w:r>
      <w:proofErr w:type="spellEnd"/>
      <w:r w:rsidRPr="00CF71BF">
        <w:t xml:space="preserve"> &lt;- </w:t>
      </w:r>
      <w:proofErr w:type="gramStart"/>
      <w:r w:rsidRPr="00CF71BF">
        <w:t>rep(</w:t>
      </w:r>
      <w:proofErr w:type="gramEnd"/>
      <w:r w:rsidRPr="00CF71BF">
        <w:t xml:space="preserve">'black', M)                                  </w:t>
      </w:r>
      <w:r w:rsidRPr="00CF71BF">
        <w:rPr>
          <w:i/>
          <w:iCs/>
        </w:rPr>
        <w:t># highlight types</w:t>
      </w:r>
    </w:p>
    <w:p w14:paraId="2ECC20C5" w14:textId="77777777" w:rsidR="00CF71BF" w:rsidRPr="00CF71BF" w:rsidRDefault="00CF71BF" w:rsidP="00CF71BF">
      <w:r w:rsidRPr="00CF71BF">
        <w:t xml:space="preserve">wo &lt;- </w:t>
      </w:r>
      <w:proofErr w:type="gramStart"/>
      <w:r w:rsidRPr="00CF71BF">
        <w:t>which(</w:t>
      </w:r>
      <w:proofErr w:type="spellStart"/>
      <w:proofErr w:type="gramEnd"/>
      <w:r w:rsidRPr="00CF71BF">
        <w:t>tnames</w:t>
      </w:r>
      <w:proofErr w:type="spellEnd"/>
      <w:r w:rsidRPr="00CF71BF">
        <w:t xml:space="preserve"> %in% c("</w:t>
      </w:r>
      <w:proofErr w:type="spellStart"/>
      <w:r w:rsidRPr="00CF71BF">
        <w:t>leafN</w:t>
      </w:r>
      <w:proofErr w:type="spellEnd"/>
      <w:r w:rsidRPr="00CF71BF">
        <w:t>","</w:t>
      </w:r>
      <w:proofErr w:type="spellStart"/>
      <w:r w:rsidRPr="00CF71BF">
        <w:t>leafP</w:t>
      </w:r>
      <w:proofErr w:type="spellEnd"/>
      <w:r w:rsidRPr="00CF71BF">
        <w:t>","SLA"</w:t>
      </w:r>
      <w:proofErr w:type="gramStart"/>
      <w:r w:rsidRPr="00CF71BF">
        <w:t>) )</w:t>
      </w:r>
      <w:proofErr w:type="gramEnd"/>
      <w:r w:rsidRPr="00CF71BF">
        <w:t xml:space="preserve">     </w:t>
      </w:r>
      <w:r w:rsidRPr="00CF71BF">
        <w:rPr>
          <w:i/>
          <w:iCs/>
        </w:rPr>
        <w:t># foliar traits</w:t>
      </w:r>
    </w:p>
    <w:p w14:paraId="6811E7F4" w14:textId="77777777" w:rsidR="00CF71BF" w:rsidRPr="00CF71BF" w:rsidRDefault="00CF71BF" w:rsidP="00CF71BF">
      <w:proofErr w:type="spellStart"/>
      <w:r w:rsidRPr="00CF71BF">
        <w:t>wf</w:t>
      </w:r>
      <w:proofErr w:type="spellEnd"/>
      <w:r w:rsidRPr="00CF71BF">
        <w:t xml:space="preserve"> &lt;- grep("leaf</w:t>
      </w:r>
      <w:proofErr w:type="gramStart"/>
      <w:r w:rsidRPr="00CF71BF">
        <w:t>",</w:t>
      </w:r>
      <w:proofErr w:type="spellStart"/>
      <w:r w:rsidRPr="00CF71BF">
        <w:t>tnames</w:t>
      </w:r>
      <w:proofErr w:type="spellEnd"/>
      <w:proofErr w:type="gramEnd"/>
      <w:r w:rsidRPr="00CF71BF">
        <w:t xml:space="preserve">)                              </w:t>
      </w:r>
      <w:r w:rsidRPr="00CF71BF">
        <w:rPr>
          <w:i/>
          <w:iCs/>
        </w:rPr>
        <w:t># leaf habit</w:t>
      </w:r>
    </w:p>
    <w:p w14:paraId="11FC69F0" w14:textId="77777777" w:rsidR="00CF71BF" w:rsidRPr="00CF71BF" w:rsidRDefault="00CF71BF" w:rsidP="00CF71BF">
      <w:proofErr w:type="spellStart"/>
      <w:r w:rsidRPr="00CF71BF">
        <w:t>wc</w:t>
      </w:r>
      <w:proofErr w:type="spellEnd"/>
      <w:r w:rsidRPr="00CF71BF">
        <w:t xml:space="preserve"> &lt;- </w:t>
      </w:r>
      <w:proofErr w:type="gramStart"/>
      <w:r w:rsidRPr="00CF71BF">
        <w:t>which(</w:t>
      </w:r>
      <w:proofErr w:type="spellStart"/>
      <w:proofErr w:type="gramEnd"/>
      <w:r w:rsidRPr="00CF71BF">
        <w:t>tnames</w:t>
      </w:r>
      <w:proofErr w:type="spellEnd"/>
      <w:r w:rsidRPr="00CF71BF">
        <w:t xml:space="preserve"> %in% c("</w:t>
      </w:r>
      <w:proofErr w:type="spellStart"/>
      <w:r w:rsidRPr="00CF71BF">
        <w:t>woodSG</w:t>
      </w:r>
      <w:proofErr w:type="spellEnd"/>
      <w:r w:rsidRPr="00CF71BF">
        <w:t>","</w:t>
      </w:r>
      <w:proofErr w:type="spellStart"/>
      <w:r w:rsidRPr="00CF71BF">
        <w:t>diffuse","ring</w:t>
      </w:r>
      <w:proofErr w:type="spellEnd"/>
      <w:r w:rsidRPr="00CF71BF">
        <w:t>"</w:t>
      </w:r>
      <w:proofErr w:type="gramStart"/>
      <w:r w:rsidRPr="00CF71BF">
        <w:t>) )</w:t>
      </w:r>
      <w:proofErr w:type="gramEnd"/>
      <w:r w:rsidRPr="00CF71BF">
        <w:t xml:space="preserve"> </w:t>
      </w:r>
      <w:r w:rsidRPr="00CF71BF">
        <w:rPr>
          <w:i/>
          <w:iCs/>
        </w:rPr>
        <w:t># wood anatomy</w:t>
      </w:r>
    </w:p>
    <w:p w14:paraId="1B78DE0D" w14:textId="77777777" w:rsidR="00CF71BF" w:rsidRPr="00CF71BF" w:rsidRDefault="00CF71BF" w:rsidP="00CF71BF"/>
    <w:p w14:paraId="06EB659A" w14:textId="77777777" w:rsidR="00CF71BF" w:rsidRPr="00CF71BF" w:rsidRDefault="00CF71BF" w:rsidP="00CF71BF">
      <w:proofErr w:type="spellStart"/>
      <w:r w:rsidRPr="00CF71BF">
        <w:t>sc</w:t>
      </w:r>
      <w:proofErr w:type="spellEnd"/>
      <w:r w:rsidRPr="00CF71BF">
        <w:t>[</w:t>
      </w:r>
      <w:proofErr w:type="spellStart"/>
      <w:r w:rsidRPr="00CF71BF">
        <w:t>wc</w:t>
      </w:r>
      <w:proofErr w:type="spellEnd"/>
      <w:r w:rsidRPr="00CF71BF">
        <w:t>] &lt;- 'brown'</w:t>
      </w:r>
    </w:p>
    <w:p w14:paraId="0FA5865C" w14:textId="77777777" w:rsidR="00CF71BF" w:rsidRPr="00CF71BF" w:rsidRDefault="00CF71BF" w:rsidP="00CF71BF">
      <w:proofErr w:type="spellStart"/>
      <w:r w:rsidRPr="00CF71BF">
        <w:t>sc</w:t>
      </w:r>
      <w:proofErr w:type="spellEnd"/>
      <w:r w:rsidRPr="00CF71BF">
        <w:t>[</w:t>
      </w:r>
      <w:proofErr w:type="spellStart"/>
      <w:r w:rsidRPr="00CF71BF">
        <w:t>wf</w:t>
      </w:r>
      <w:proofErr w:type="spellEnd"/>
      <w:r w:rsidRPr="00CF71BF">
        <w:t>] &lt;- '</w:t>
      </w:r>
      <w:proofErr w:type="spellStart"/>
      <w:r w:rsidRPr="00CF71BF">
        <w:t>darkblue</w:t>
      </w:r>
      <w:proofErr w:type="spellEnd"/>
      <w:r w:rsidRPr="00CF71BF">
        <w:t>'</w:t>
      </w:r>
    </w:p>
    <w:p w14:paraId="5C2040DA" w14:textId="77777777" w:rsidR="00CF71BF" w:rsidRPr="00CF71BF" w:rsidRDefault="00CF71BF" w:rsidP="00CF71BF">
      <w:proofErr w:type="spellStart"/>
      <w:r w:rsidRPr="00CF71BF">
        <w:lastRenderedPageBreak/>
        <w:t>sc</w:t>
      </w:r>
      <w:proofErr w:type="spellEnd"/>
      <w:r w:rsidRPr="00CF71BF">
        <w:t>[wo] &lt;- '</w:t>
      </w:r>
      <w:proofErr w:type="spellStart"/>
      <w:r w:rsidRPr="00CF71BF">
        <w:t>darkgreen</w:t>
      </w:r>
      <w:proofErr w:type="spellEnd"/>
      <w:r w:rsidRPr="00CF71BF">
        <w:t>'</w:t>
      </w:r>
    </w:p>
    <w:p w14:paraId="5C64C555" w14:textId="77777777" w:rsidR="00CF71BF" w:rsidRPr="00CF71BF" w:rsidRDefault="00CF71BF" w:rsidP="00CF71BF"/>
    <w:p w14:paraId="20F33B6D" w14:textId="77777777" w:rsidR="00CF71BF" w:rsidRPr="00CF71BF" w:rsidRDefault="00CF71BF" w:rsidP="00CF71BF">
      <w:proofErr w:type="gramStart"/>
      <w:r w:rsidRPr="00CF71BF">
        <w:t>pl  &lt;</w:t>
      </w:r>
      <w:proofErr w:type="gramEnd"/>
      <w:r w:rsidRPr="00CF71BF">
        <w:t xml:space="preserve">- </w:t>
      </w:r>
      <w:proofErr w:type="gramStart"/>
      <w:r w:rsidRPr="00CF71BF">
        <w:t>list(</w:t>
      </w:r>
      <w:proofErr w:type="gramEnd"/>
      <w:r w:rsidRPr="00CF71BF">
        <w:t xml:space="preserve">GRIDPLOTS = TRUE, PLOTALLY = T, </w:t>
      </w:r>
      <w:proofErr w:type="spellStart"/>
      <w:r w:rsidRPr="00CF71BF">
        <w:t>specColor</w:t>
      </w:r>
      <w:proofErr w:type="spellEnd"/>
      <w:r w:rsidRPr="00CF71BF">
        <w:t xml:space="preserve"> = </w:t>
      </w:r>
      <w:proofErr w:type="spellStart"/>
      <w:r w:rsidRPr="00CF71BF">
        <w:t>sc</w:t>
      </w:r>
      <w:proofErr w:type="spellEnd"/>
      <w:r w:rsidRPr="00CF71BF">
        <w:t>)</w:t>
      </w:r>
    </w:p>
    <w:p w14:paraId="2E3B8D81" w14:textId="77777777" w:rsidR="00CF71BF" w:rsidRPr="00CF71BF" w:rsidRDefault="00CF71BF" w:rsidP="00CF71BF">
      <w:proofErr w:type="spellStart"/>
      <w:proofErr w:type="gramStart"/>
      <w:r w:rsidRPr="00CF71BF">
        <w:t>gjamPlot</w:t>
      </w:r>
      <w:proofErr w:type="spellEnd"/>
      <w:r w:rsidRPr="00CF71BF">
        <w:t>(</w:t>
      </w:r>
      <w:proofErr w:type="gramEnd"/>
      <w:r w:rsidRPr="00CF71BF">
        <w:t xml:space="preserve">output = out, </w:t>
      </w:r>
      <w:proofErr w:type="spellStart"/>
      <w:r w:rsidRPr="00CF71BF">
        <w:t>plotPars</w:t>
      </w:r>
      <w:proofErr w:type="spellEnd"/>
      <w:r w:rsidRPr="00CF71BF">
        <w:t xml:space="preserve"> = pl)</w:t>
      </w:r>
    </w:p>
    <w:p w14:paraId="3DB05D96" w14:textId="77777777" w:rsidR="00CF71BF" w:rsidRPr="00CF71BF" w:rsidRDefault="00CF71BF" w:rsidP="00CF71BF">
      <w:r w:rsidRPr="00CF71BF">
        <w:t>summary(out)</w:t>
      </w:r>
    </w:p>
    <w:p w14:paraId="32032786" w14:textId="77777777" w:rsidR="00CF71BF" w:rsidRPr="00CF71BF" w:rsidRDefault="00CF71BF" w:rsidP="00CF71BF">
      <w:r w:rsidRPr="00CF71BF">
        <w:t xml:space="preserve">The model fit is interpreted in the same way as other </w:t>
      </w:r>
      <w:proofErr w:type="spellStart"/>
      <w:r w:rsidRPr="00CF71BF">
        <w:t>gjam</w:t>
      </w:r>
      <w:proofErr w:type="spellEnd"/>
      <w:r w:rsidRPr="00CF71BF">
        <w:t xml:space="preserve"> analyses. Note that </w:t>
      </w:r>
      <w:proofErr w:type="spellStart"/>
      <w:r w:rsidRPr="00CF71BF">
        <w:t>specColor</w:t>
      </w:r>
      <w:proofErr w:type="spellEnd"/>
      <w:r w:rsidRPr="00CF71BF">
        <w:t> is used to highlight different types of traits in the posterior plots for values in coefficient matrix A. Parameter estimates are contained in parameters,</w:t>
      </w:r>
    </w:p>
    <w:p w14:paraId="3E1005F6" w14:textId="77777777" w:rsidR="00CF71BF" w:rsidRPr="00CF71BF" w:rsidRDefault="00CF71BF" w:rsidP="00CF71BF">
      <w:proofErr w:type="spellStart"/>
      <w:r w:rsidRPr="00CF71BF">
        <w:t>out$parameters$betaMu</w:t>
      </w:r>
      <w:proofErr w:type="spellEnd"/>
      <w:r w:rsidRPr="00CF71BF">
        <w:t xml:space="preserve">         </w:t>
      </w:r>
      <w:r w:rsidRPr="00CF71BF">
        <w:rPr>
          <w:i/>
          <w:iCs/>
        </w:rPr>
        <w:t># Q by M coefficient matrix alpha</w:t>
      </w:r>
    </w:p>
    <w:p w14:paraId="07C196BF" w14:textId="77777777" w:rsidR="00CF71BF" w:rsidRPr="00CF71BF" w:rsidRDefault="00CF71BF" w:rsidP="00CF71BF">
      <w:proofErr w:type="spellStart"/>
      <w:r w:rsidRPr="00CF71BF">
        <w:t>out$parameters$betaStandXmu</w:t>
      </w:r>
      <w:proofErr w:type="spellEnd"/>
      <w:r w:rsidRPr="00CF71BF">
        <w:t xml:space="preserve">   </w:t>
      </w:r>
      <w:r w:rsidRPr="00CF71BF">
        <w:rPr>
          <w:i/>
          <w:iCs/>
        </w:rPr>
        <w:t># Q by M standardized for X</w:t>
      </w:r>
    </w:p>
    <w:p w14:paraId="28C0D1D7" w14:textId="77777777" w:rsidR="00CF71BF" w:rsidRPr="00CF71BF" w:rsidRDefault="00CF71BF" w:rsidP="00CF71BF">
      <w:proofErr w:type="spellStart"/>
      <w:r w:rsidRPr="00CF71BF">
        <w:t>out$parameters$</w:t>
      </w:r>
      <w:proofErr w:type="gramStart"/>
      <w:r w:rsidRPr="00CF71BF">
        <w:t>betaStandXWmu</w:t>
      </w:r>
      <w:proofErr w:type="spellEnd"/>
      <w:r w:rsidRPr="00CF71BF">
        <w:t xml:space="preserve">  </w:t>
      </w:r>
      <w:r w:rsidRPr="00CF71BF">
        <w:rPr>
          <w:i/>
          <w:iCs/>
        </w:rPr>
        <w:t>#</w:t>
      </w:r>
      <w:proofErr w:type="gramEnd"/>
      <w:r w:rsidRPr="00CF71BF">
        <w:rPr>
          <w:i/>
          <w:iCs/>
        </w:rPr>
        <w:t xml:space="preserve"> (Q-F) by M standardized for W/X, centered factors</w:t>
      </w:r>
    </w:p>
    <w:p w14:paraId="083EDE48" w14:textId="77777777" w:rsidR="00CF71BF" w:rsidRPr="00CF71BF" w:rsidRDefault="00CF71BF" w:rsidP="00CF71BF">
      <w:proofErr w:type="spellStart"/>
      <w:r w:rsidRPr="00CF71BF">
        <w:t>out$parameters$betaTable</w:t>
      </w:r>
      <w:proofErr w:type="spellEnd"/>
      <w:r w:rsidRPr="00CF71BF">
        <w:t xml:space="preserve">      </w:t>
      </w:r>
      <w:r w:rsidRPr="00CF71BF">
        <w:rPr>
          <w:i/>
          <w:iCs/>
        </w:rPr>
        <w:t># QM by stats posterior summary</w:t>
      </w:r>
    </w:p>
    <w:p w14:paraId="6EE213F8" w14:textId="77777777" w:rsidR="00CF71BF" w:rsidRPr="00CF71BF" w:rsidRDefault="00CF71BF" w:rsidP="00CF71BF">
      <w:proofErr w:type="spellStart"/>
      <w:r w:rsidRPr="00CF71BF">
        <w:t>out$parameters$sigMu</w:t>
      </w:r>
      <w:proofErr w:type="spellEnd"/>
      <w:r w:rsidRPr="00CF71BF">
        <w:t xml:space="preserve">          </w:t>
      </w:r>
      <w:r w:rsidRPr="00CF71BF">
        <w:rPr>
          <w:i/>
          <w:iCs/>
        </w:rPr>
        <w:t># M by M covariance matrix omega</w:t>
      </w:r>
    </w:p>
    <w:p w14:paraId="72250A8D" w14:textId="77777777" w:rsidR="00CF71BF" w:rsidRPr="00CF71BF" w:rsidRDefault="00CF71BF" w:rsidP="00CF71BF">
      <w:proofErr w:type="spellStart"/>
      <w:r w:rsidRPr="00CF71BF">
        <w:t>out$parameters$sigSe</w:t>
      </w:r>
      <w:proofErr w:type="spellEnd"/>
      <w:r w:rsidRPr="00CF71BF">
        <w:t xml:space="preserve">          </w:t>
      </w:r>
      <w:r w:rsidRPr="00CF71BF">
        <w:rPr>
          <w:i/>
          <w:iCs/>
        </w:rPr>
        <w:t># M by M covariance std errors</w:t>
      </w:r>
    </w:p>
    <w:p w14:paraId="1212AE00" w14:textId="77777777" w:rsidR="00CF71BF" w:rsidRPr="00CF71BF" w:rsidRDefault="00CF71BF" w:rsidP="00CF71BF">
      <w:r w:rsidRPr="00CF71BF">
        <w:t xml:space="preserve">The output list contains </w:t>
      </w:r>
      <w:proofErr w:type="gramStart"/>
      <w:r w:rsidRPr="00CF71BF">
        <w:t>a large number of</w:t>
      </w:r>
      <w:proofErr w:type="gramEnd"/>
      <w:r w:rsidRPr="00CF71BF">
        <w:t xml:space="preserve"> diagnostics explained in help pages.</w:t>
      </w:r>
      <w:r w:rsidRPr="00CF71BF">
        <w:br/>
        <w:t>The matrices </w:t>
      </w:r>
      <w:proofErr w:type="spellStart"/>
      <w:r w:rsidRPr="00CF71BF">
        <w:t>out$parameters$cutMu</w:t>
      </w:r>
      <w:proofErr w:type="spellEnd"/>
      <w:r w:rsidRPr="00CF71BF">
        <w:t> and </w:t>
      </w:r>
      <w:proofErr w:type="spellStart"/>
      <w:r w:rsidRPr="00CF71BF">
        <w:t>out$parameters$cutSe</w:t>
      </w:r>
      <w:proofErr w:type="spellEnd"/>
      <w:r w:rsidRPr="00CF71BF">
        <w:t xml:space="preserve"> hold the estimates for the </w:t>
      </w:r>
      <w:proofErr w:type="spellStart"/>
      <w:r w:rsidRPr="00CF71BF">
        <w:t>partion</w:t>
      </w:r>
      <w:proofErr w:type="spellEnd"/>
      <w:r w:rsidRPr="00CF71BF">
        <w:t xml:space="preserve"> for ordinal ('OC') variables shade, drought, and flood tolerance. Each has three fitted </w:t>
      </w:r>
      <w:proofErr w:type="spellStart"/>
      <w:r w:rsidRPr="00CF71BF">
        <w:t>cutpoints</w:t>
      </w:r>
      <w:proofErr w:type="spellEnd"/>
      <w:r w:rsidRPr="00CF71BF">
        <w:t>, because the first is fixed, with three estimates to partition the remaining four intervals.</w:t>
      </w:r>
    </w:p>
    <w:p w14:paraId="71A9E354" w14:textId="77777777" w:rsidR="00CF71BF" w:rsidRPr="00CF71BF" w:rsidRDefault="00CF71BF" w:rsidP="00CF71BF">
      <w:pPr>
        <w:rPr>
          <w:b/>
          <w:bCs/>
        </w:rPr>
      </w:pPr>
      <w:r w:rsidRPr="00CF71BF">
        <w:rPr>
          <w:b/>
          <w:bCs/>
        </w:rPr>
        <w:t>interactions and indirect effects</w:t>
      </w:r>
    </w:p>
    <w:p w14:paraId="1D830999" w14:textId="77777777" w:rsidR="00CF71BF" w:rsidRPr="00CF71BF" w:rsidRDefault="00CF71BF" w:rsidP="00CF71BF">
      <w:r w:rsidRPr="00CF71BF">
        <w:t>Consider the interactions and indirect effects for this model. If there are no interactions in the formula passed to </w:t>
      </w:r>
      <w:proofErr w:type="spellStart"/>
      <w:r w:rsidRPr="00CF71BF">
        <w:t>gjam</w:t>
      </w:r>
      <w:proofErr w:type="spellEnd"/>
      <w:r w:rsidRPr="00CF71BF">
        <w:t>, then there will be no interactions to estimate with the function </w:t>
      </w:r>
      <w:proofErr w:type="spellStart"/>
      <w:r w:rsidRPr="00CF71BF">
        <w:t>gjamIIE</w:t>
      </w:r>
      <w:proofErr w:type="spellEnd"/>
      <w:r w:rsidRPr="00CF71BF">
        <w:t> (there will still be indirect effects, discussed below). If there are interactions in the formula, I must specify the values for main effects that are involved in these interactions to be used for estimating their effects on predictions. For example, consider a model containing the interaction between predictors q and q′,</w:t>
      </w:r>
    </w:p>
    <w:p w14:paraId="471404A1" w14:textId="77777777" w:rsidR="00CF71BF" w:rsidRPr="00CF71BF" w:rsidRDefault="00CF71BF" w:rsidP="00CF71BF">
      <w:r w:rsidRPr="00CF71BF">
        <w:t>E[</w:t>
      </w:r>
      <w:proofErr w:type="spellStart"/>
      <w:r w:rsidRPr="00CF71BF">
        <w:t>ys</w:t>
      </w:r>
      <w:proofErr w:type="spellEnd"/>
      <w:r w:rsidRPr="00CF71BF">
        <w:t>]=</w:t>
      </w:r>
      <w:r w:rsidRPr="00CF71BF">
        <w:rPr>
          <w:rFonts w:ascii="Cambria Math" w:hAnsi="Cambria Math" w:cs="Cambria Math"/>
        </w:rPr>
        <w:t>⋯</w:t>
      </w:r>
      <w:r w:rsidRPr="00CF71BF">
        <w:t>+β</w:t>
      </w:r>
      <w:proofErr w:type="spellStart"/>
      <w:proofErr w:type="gramStart"/>
      <w:r w:rsidRPr="00CF71BF">
        <w:t>q,sxq</w:t>
      </w:r>
      <w:proofErr w:type="spellEnd"/>
      <w:proofErr w:type="gramEnd"/>
      <w:r w:rsidRPr="00CF71BF">
        <w:t>+βq</w:t>
      </w:r>
      <w:proofErr w:type="gramStart"/>
      <w:r w:rsidRPr="00CF71BF">
        <w:t>′,</w:t>
      </w:r>
      <w:proofErr w:type="spellStart"/>
      <w:r w:rsidRPr="00CF71BF">
        <w:t>sxq</w:t>
      </w:r>
      <w:proofErr w:type="spellEnd"/>
      <w:proofErr w:type="gramEnd"/>
      <w:r w:rsidRPr="00CF71BF">
        <w:t>′+β</w:t>
      </w:r>
      <w:proofErr w:type="spellStart"/>
      <w:r w:rsidRPr="00CF71BF">
        <w:t>qq</w:t>
      </w:r>
      <w:proofErr w:type="spellEnd"/>
      <w:proofErr w:type="gramStart"/>
      <w:r w:rsidRPr="00CF71BF">
        <w:t>′,</w:t>
      </w:r>
      <w:proofErr w:type="spellStart"/>
      <w:r w:rsidRPr="00CF71BF">
        <w:t>sxqxq</w:t>
      </w:r>
      <w:proofErr w:type="spellEnd"/>
      <w:proofErr w:type="gramEnd"/>
      <w:r w:rsidRPr="00CF71BF">
        <w:t>′+</w:t>
      </w:r>
      <w:r w:rsidRPr="00CF71BF">
        <w:rPr>
          <w:rFonts w:ascii="Cambria Math" w:hAnsi="Cambria Math" w:cs="Cambria Math"/>
        </w:rPr>
        <w:t>⋯</w:t>
      </w:r>
    </w:p>
    <w:p w14:paraId="66026A5B" w14:textId="77777777" w:rsidR="00CF71BF" w:rsidRPr="00CF71BF" w:rsidRDefault="00CF71BF" w:rsidP="00CF71BF">
      <w:r w:rsidRPr="00CF71BF">
        <w:t>The ‘effect’ of predictor </w:t>
      </w:r>
      <w:proofErr w:type="spellStart"/>
      <w:r w:rsidRPr="00CF71BF">
        <w:t>xq</w:t>
      </w:r>
      <w:proofErr w:type="spellEnd"/>
      <w:r w:rsidRPr="00CF71BF">
        <w:t> on </w:t>
      </w:r>
      <w:proofErr w:type="spellStart"/>
      <w:r w:rsidRPr="00CF71BF">
        <w:t>ys</w:t>
      </w:r>
      <w:proofErr w:type="spellEnd"/>
      <w:r w:rsidRPr="00CF71BF">
        <w:t> is the derivative</w:t>
      </w:r>
    </w:p>
    <w:p w14:paraId="05B7050C" w14:textId="77777777" w:rsidR="00CF71BF" w:rsidRPr="00CF71BF" w:rsidRDefault="00CF71BF" w:rsidP="00CF71BF">
      <w:proofErr w:type="spellStart"/>
      <w:r w:rsidRPr="00CF71BF">
        <w:t>dysdxq</w:t>
      </w:r>
      <w:proofErr w:type="spellEnd"/>
      <w:r w:rsidRPr="00CF71BF">
        <w:t>=β</w:t>
      </w:r>
      <w:proofErr w:type="spellStart"/>
      <w:proofErr w:type="gramStart"/>
      <w:r w:rsidRPr="00CF71BF">
        <w:t>q,s</w:t>
      </w:r>
      <w:proofErr w:type="spellEnd"/>
      <w:proofErr w:type="gramEnd"/>
      <w:r w:rsidRPr="00CF71BF">
        <w:t>+β</w:t>
      </w:r>
      <w:proofErr w:type="spellStart"/>
      <w:r w:rsidRPr="00CF71BF">
        <w:t>qq</w:t>
      </w:r>
      <w:proofErr w:type="spellEnd"/>
      <w:proofErr w:type="gramStart"/>
      <w:r w:rsidRPr="00CF71BF">
        <w:t>′,</w:t>
      </w:r>
      <w:proofErr w:type="spellStart"/>
      <w:r w:rsidRPr="00CF71BF">
        <w:t>sxq</w:t>
      </w:r>
      <w:proofErr w:type="spellEnd"/>
      <w:proofErr w:type="gramEnd"/>
      <w:r w:rsidRPr="00CF71BF">
        <w:t>′</w:t>
      </w:r>
    </w:p>
    <w:p w14:paraId="5949449F" w14:textId="77777777" w:rsidR="00CF71BF" w:rsidRPr="00CF71BF" w:rsidRDefault="00CF71BF" w:rsidP="00CF71BF">
      <w:r w:rsidRPr="00CF71BF">
        <w:lastRenderedPageBreak/>
        <w:t>which depends not on </w:t>
      </w:r>
      <w:proofErr w:type="spellStart"/>
      <w:r w:rsidRPr="00CF71BF">
        <w:t>xq</w:t>
      </w:r>
      <w:proofErr w:type="spellEnd"/>
      <w:r w:rsidRPr="00CF71BF">
        <w:t>, but rather on </w:t>
      </w:r>
      <w:proofErr w:type="spellStart"/>
      <w:r w:rsidRPr="00CF71BF">
        <w:t>xq</w:t>
      </w:r>
      <w:proofErr w:type="spellEnd"/>
      <w:r w:rsidRPr="00CF71BF">
        <w:t xml:space="preserve">′. </w:t>
      </w:r>
      <w:proofErr w:type="gramStart"/>
      <w:r w:rsidRPr="00CF71BF">
        <w:t>So</w:t>
      </w:r>
      <w:proofErr w:type="gramEnd"/>
      <w:r w:rsidRPr="00CF71BF">
        <w:t xml:space="preserve"> if I want to know how interactions affect the </w:t>
      </w:r>
      <w:proofErr w:type="gramStart"/>
      <w:r w:rsidRPr="00CF71BF">
        <w:t>response</w:t>
      </w:r>
      <w:proofErr w:type="gramEnd"/>
      <w:r w:rsidRPr="00CF71BF">
        <w:t xml:space="preserve"> I </w:t>
      </w:r>
      <w:proofErr w:type="gramStart"/>
      <w:r w:rsidRPr="00CF71BF">
        <w:t>have to</w:t>
      </w:r>
      <w:proofErr w:type="gramEnd"/>
      <w:r w:rsidRPr="00CF71BF">
        <w:t xml:space="preserve"> decide on values for </w:t>
      </w:r>
      <w:proofErr w:type="gramStart"/>
      <w:r w:rsidRPr="00CF71BF">
        <w:t>all of</w:t>
      </w:r>
      <w:proofErr w:type="gramEnd"/>
      <w:r w:rsidRPr="00CF71BF">
        <w:t xml:space="preserve"> the predictors that are involved in interactions. These values are passed to </w:t>
      </w:r>
      <w:proofErr w:type="spellStart"/>
      <w:r w:rsidRPr="00CF71BF">
        <w:t>gjamIIE</w:t>
      </w:r>
      <w:proofErr w:type="spellEnd"/>
      <w:r w:rsidRPr="00CF71BF">
        <w:t> in </w:t>
      </w:r>
      <w:proofErr w:type="spellStart"/>
      <w:r w:rsidRPr="00CF71BF">
        <w:t>xvector</w:t>
      </w:r>
      <w:proofErr w:type="spellEnd"/>
      <w:r w:rsidRPr="00CF71BF">
        <w:t>. The default has </w:t>
      </w:r>
      <w:proofErr w:type="spellStart"/>
      <w:r w:rsidRPr="00CF71BF">
        <w:t>sdScaleX</w:t>
      </w:r>
      <w:proofErr w:type="spellEnd"/>
      <w:r w:rsidRPr="00CF71BF">
        <w:t xml:space="preserve"> = F, which means that effects can be compared </w:t>
      </w:r>
      <w:proofErr w:type="gramStart"/>
      <w:r w:rsidRPr="00CF71BF">
        <w:t>on the basis of</w:t>
      </w:r>
      <w:proofErr w:type="gramEnd"/>
      <w:r w:rsidRPr="00CF71BF">
        <w:t xml:space="preserve"> variation in X.</w:t>
      </w:r>
    </w:p>
    <w:p w14:paraId="6ADA687E" w14:textId="77777777" w:rsidR="00CF71BF" w:rsidRPr="00CF71BF" w:rsidRDefault="00CF71BF" w:rsidP="00CF71BF">
      <w:r w:rsidRPr="00CF71BF">
        <w:t>In this example interactions involve moisture, deficit, and the multi-level factor soil, as specified in the formula passed to </w:t>
      </w:r>
      <w:proofErr w:type="spellStart"/>
      <w:r w:rsidRPr="00CF71BF">
        <w:t>gjam</w:t>
      </w:r>
      <w:proofErr w:type="spellEnd"/>
      <w:r w:rsidRPr="00CF71BF">
        <w:t>. The first row of the design matrix is used with moisture and deficit set to -1 or +1 standard deviation to compare dry and wet sites in a dry climate:</w:t>
      </w:r>
    </w:p>
    <w:p w14:paraId="57E796B8" w14:textId="77777777" w:rsidR="00CF71BF" w:rsidRPr="00CF71BF" w:rsidRDefault="00CF71BF" w:rsidP="00CF71BF">
      <w:proofErr w:type="spellStart"/>
      <w:r w:rsidRPr="00CF71BF">
        <w:t>xdrydry</w:t>
      </w:r>
      <w:proofErr w:type="spellEnd"/>
      <w:r w:rsidRPr="00CF71BF">
        <w:t xml:space="preserve"> &lt;- </w:t>
      </w:r>
      <w:proofErr w:type="spellStart"/>
      <w:proofErr w:type="gramStart"/>
      <w:r w:rsidRPr="00CF71BF">
        <w:t>xwetdry</w:t>
      </w:r>
      <w:proofErr w:type="spellEnd"/>
      <w:r w:rsidRPr="00CF71BF">
        <w:t xml:space="preserve">  &lt;</w:t>
      </w:r>
      <w:proofErr w:type="gramEnd"/>
      <w:r w:rsidRPr="00CF71BF">
        <w:t xml:space="preserve">- </w:t>
      </w:r>
      <w:proofErr w:type="spellStart"/>
      <w:r w:rsidRPr="00CF71BF">
        <w:t>out$inputs$</w:t>
      </w:r>
      <w:proofErr w:type="gramStart"/>
      <w:r w:rsidRPr="00CF71BF">
        <w:t>xUnstand</w:t>
      </w:r>
      <w:proofErr w:type="spellEnd"/>
      <w:r w:rsidRPr="00CF71BF">
        <w:t>[</w:t>
      </w:r>
      <w:proofErr w:type="gramEnd"/>
      <w:r w:rsidRPr="00CF71BF">
        <w:t>1,]</w:t>
      </w:r>
    </w:p>
    <w:p w14:paraId="6A8DEEE0" w14:textId="77777777" w:rsidR="00CF71BF" w:rsidRPr="00CF71BF" w:rsidRDefault="00CF71BF" w:rsidP="00CF71BF">
      <w:proofErr w:type="spellStart"/>
      <w:r w:rsidRPr="00CF71BF">
        <w:t>xdrydry</w:t>
      </w:r>
      <w:proofErr w:type="spellEnd"/>
      <w:r w:rsidRPr="00CF71BF">
        <w:t xml:space="preserve">['moisture'] &lt;- </w:t>
      </w:r>
      <w:proofErr w:type="spellStart"/>
      <w:r w:rsidRPr="00CF71BF">
        <w:t>xdrydry</w:t>
      </w:r>
      <w:proofErr w:type="spellEnd"/>
      <w:r w:rsidRPr="00CF71BF">
        <w:t>['deficit'] &lt;- -1</w:t>
      </w:r>
    </w:p>
    <w:p w14:paraId="62120601" w14:textId="77777777" w:rsidR="00CF71BF" w:rsidRPr="00CF71BF" w:rsidRDefault="00CF71BF" w:rsidP="00CF71BF">
      <w:proofErr w:type="spellStart"/>
      <w:r w:rsidRPr="00CF71BF">
        <w:t>xwetdry</w:t>
      </w:r>
      <w:proofErr w:type="spellEnd"/>
      <w:r w:rsidRPr="00CF71BF">
        <w:t>['moisture'] &lt;- 1</w:t>
      </w:r>
    </w:p>
    <w:p w14:paraId="687D2D27" w14:textId="77777777" w:rsidR="00CF71BF" w:rsidRPr="00CF71BF" w:rsidRDefault="00CF71BF" w:rsidP="00CF71BF">
      <w:proofErr w:type="spellStart"/>
      <w:r w:rsidRPr="00CF71BF">
        <w:t>xwetdry</w:t>
      </w:r>
      <w:proofErr w:type="spellEnd"/>
      <w:r w:rsidRPr="00CF71BF">
        <w:t>['deficit</w:t>
      </w:r>
      <w:proofErr w:type="gramStart"/>
      <w:r w:rsidRPr="00CF71BF">
        <w:t>']  &lt;</w:t>
      </w:r>
      <w:proofErr w:type="gramEnd"/>
      <w:r w:rsidRPr="00CF71BF">
        <w:t>- -1</w:t>
      </w:r>
    </w:p>
    <w:p w14:paraId="253A1460" w14:textId="77777777" w:rsidR="00CF71BF" w:rsidRPr="00CF71BF" w:rsidRDefault="00CF71BF" w:rsidP="00CF71BF">
      <w:r w:rsidRPr="00CF71BF">
        <w:t>The first observation is from the reference soil level reference, so all other soil classes are zero. Here is a plot of main effects and interactions for deciduous and evergreen traits:</w:t>
      </w:r>
    </w:p>
    <w:p w14:paraId="402C6D3C" w14:textId="77777777" w:rsidR="00CF71BF" w:rsidRPr="00CF71BF" w:rsidRDefault="00CF71BF" w:rsidP="00CF71BF">
      <w:r w:rsidRPr="00CF71BF">
        <w:t>par(</w:t>
      </w:r>
      <w:proofErr w:type="spellStart"/>
      <w:r w:rsidRPr="00CF71BF">
        <w:t>mfrow</w:t>
      </w:r>
      <w:proofErr w:type="spellEnd"/>
      <w:r w:rsidRPr="00CF71BF">
        <w:t>=</w:t>
      </w:r>
      <w:proofErr w:type="gramStart"/>
      <w:r w:rsidRPr="00CF71BF">
        <w:t>c(</w:t>
      </w:r>
      <w:proofErr w:type="gramEnd"/>
      <w:r w:rsidRPr="00CF71BF">
        <w:t xml:space="preserve">2,2), </w:t>
      </w:r>
      <w:proofErr w:type="spellStart"/>
      <w:r w:rsidRPr="00CF71BF">
        <w:t>bty</w:t>
      </w:r>
      <w:proofErr w:type="spellEnd"/>
      <w:r w:rsidRPr="00CF71BF">
        <w:t>='n', mar=</w:t>
      </w:r>
      <w:proofErr w:type="gramStart"/>
      <w:r w:rsidRPr="00CF71BF">
        <w:t>c(</w:t>
      </w:r>
      <w:proofErr w:type="gramEnd"/>
      <w:r w:rsidRPr="00CF71BF">
        <w:t xml:space="preserve">1,3,1,1), </w:t>
      </w:r>
      <w:proofErr w:type="spellStart"/>
      <w:r w:rsidRPr="00CF71BF">
        <w:t>oma</w:t>
      </w:r>
      <w:proofErr w:type="spellEnd"/>
      <w:r w:rsidRPr="00CF71BF">
        <w:t xml:space="preserve"> = </w:t>
      </w:r>
      <w:proofErr w:type="gramStart"/>
      <w:r w:rsidRPr="00CF71BF">
        <w:t>c(</w:t>
      </w:r>
      <w:proofErr w:type="gramEnd"/>
      <w:r w:rsidRPr="00CF71BF">
        <w:t xml:space="preserve">0,0,0,0), </w:t>
      </w:r>
    </w:p>
    <w:p w14:paraId="03675FC8" w14:textId="77777777" w:rsidR="00CF71BF" w:rsidRPr="00CF71BF" w:rsidRDefault="00CF71BF" w:rsidP="00CF71BF">
      <w:r w:rsidRPr="00CF71BF">
        <w:t xml:space="preserve">    mar = </w:t>
      </w:r>
      <w:proofErr w:type="gramStart"/>
      <w:r w:rsidRPr="00CF71BF">
        <w:t>c(</w:t>
      </w:r>
      <w:proofErr w:type="gramEnd"/>
      <w:r w:rsidRPr="00CF71BF">
        <w:t xml:space="preserve">3,2,2,1), </w:t>
      </w:r>
      <w:proofErr w:type="spellStart"/>
      <w:r w:rsidRPr="00CF71BF">
        <w:t>tcl</w:t>
      </w:r>
      <w:proofErr w:type="spellEnd"/>
      <w:r w:rsidRPr="00CF71BF">
        <w:t xml:space="preserve"> = -0.5, </w:t>
      </w:r>
      <w:proofErr w:type="spellStart"/>
      <w:r w:rsidRPr="00CF71BF">
        <w:t>mgp</w:t>
      </w:r>
      <w:proofErr w:type="spellEnd"/>
      <w:r w:rsidRPr="00CF71BF">
        <w:t xml:space="preserve"> = </w:t>
      </w:r>
      <w:proofErr w:type="gramStart"/>
      <w:r w:rsidRPr="00CF71BF">
        <w:t>c(</w:t>
      </w:r>
      <w:proofErr w:type="gramEnd"/>
      <w:r w:rsidRPr="00CF71BF">
        <w:t>3,1,0), family='')</w:t>
      </w:r>
    </w:p>
    <w:p w14:paraId="2FD22BFC" w14:textId="77777777" w:rsidR="00CF71BF" w:rsidRPr="00CF71BF" w:rsidRDefault="00CF71BF" w:rsidP="00CF71BF"/>
    <w:p w14:paraId="2CEE4275" w14:textId="77777777" w:rsidR="00CF71BF" w:rsidRPr="00CF71BF" w:rsidRDefault="00CF71BF" w:rsidP="00CF71BF">
      <w:r w:rsidRPr="00CF71BF">
        <w:t xml:space="preserve">fit1 &lt;- </w:t>
      </w:r>
      <w:proofErr w:type="spellStart"/>
      <w:proofErr w:type="gramStart"/>
      <w:r w:rsidRPr="00CF71BF">
        <w:t>gjamIIE</w:t>
      </w:r>
      <w:proofErr w:type="spellEnd"/>
      <w:r w:rsidRPr="00CF71BF">
        <w:t>(</w:t>
      </w:r>
      <w:proofErr w:type="gramEnd"/>
      <w:r w:rsidRPr="00CF71BF">
        <w:t xml:space="preserve">output = out, </w:t>
      </w:r>
      <w:proofErr w:type="spellStart"/>
      <w:r w:rsidRPr="00CF71BF">
        <w:t>xvector</w:t>
      </w:r>
      <w:proofErr w:type="spellEnd"/>
      <w:r w:rsidRPr="00CF71BF">
        <w:t xml:space="preserve"> = </w:t>
      </w:r>
      <w:proofErr w:type="spellStart"/>
      <w:r w:rsidRPr="00CF71BF">
        <w:t>xdrydry</w:t>
      </w:r>
      <w:proofErr w:type="spellEnd"/>
      <w:r w:rsidRPr="00CF71BF">
        <w:t>)</w:t>
      </w:r>
    </w:p>
    <w:p w14:paraId="4B784929" w14:textId="77777777" w:rsidR="00CF71BF" w:rsidRPr="00CF71BF" w:rsidRDefault="00CF71BF" w:rsidP="00CF71BF">
      <w:r w:rsidRPr="00CF71BF">
        <w:t xml:space="preserve">fit2 &lt;- </w:t>
      </w:r>
      <w:proofErr w:type="spellStart"/>
      <w:proofErr w:type="gramStart"/>
      <w:r w:rsidRPr="00CF71BF">
        <w:t>gjamIIE</w:t>
      </w:r>
      <w:proofErr w:type="spellEnd"/>
      <w:r w:rsidRPr="00CF71BF">
        <w:t>(</w:t>
      </w:r>
      <w:proofErr w:type="gramEnd"/>
      <w:r w:rsidRPr="00CF71BF">
        <w:t xml:space="preserve">output = out, </w:t>
      </w:r>
      <w:proofErr w:type="spellStart"/>
      <w:r w:rsidRPr="00CF71BF">
        <w:t>xvector</w:t>
      </w:r>
      <w:proofErr w:type="spellEnd"/>
      <w:r w:rsidRPr="00CF71BF">
        <w:t xml:space="preserve"> = </w:t>
      </w:r>
      <w:proofErr w:type="spellStart"/>
      <w:r w:rsidRPr="00CF71BF">
        <w:t>xwetdry</w:t>
      </w:r>
      <w:proofErr w:type="spellEnd"/>
      <w:r w:rsidRPr="00CF71BF">
        <w:t>)</w:t>
      </w:r>
    </w:p>
    <w:p w14:paraId="609B8EBF" w14:textId="77777777" w:rsidR="00CF71BF" w:rsidRPr="00CF71BF" w:rsidRDefault="00CF71BF" w:rsidP="00CF71BF"/>
    <w:p w14:paraId="4AC021F5" w14:textId="77777777" w:rsidR="00CF71BF" w:rsidRPr="00CF71BF" w:rsidRDefault="00CF71BF" w:rsidP="00CF71BF">
      <w:proofErr w:type="spellStart"/>
      <w:proofErr w:type="gramStart"/>
      <w:r w:rsidRPr="00CF71BF">
        <w:t>gjamIIEplot</w:t>
      </w:r>
      <w:proofErr w:type="spellEnd"/>
      <w:r w:rsidRPr="00CF71BF">
        <w:t>(</w:t>
      </w:r>
      <w:proofErr w:type="gramEnd"/>
      <w:r w:rsidRPr="00CF71BF">
        <w:t>fit1, response = '</w:t>
      </w:r>
      <w:proofErr w:type="spellStart"/>
      <w:r w:rsidRPr="00CF71BF">
        <w:t>leafbroaddeciduous</w:t>
      </w:r>
      <w:proofErr w:type="spellEnd"/>
      <w:r w:rsidRPr="00CF71BF">
        <w:t xml:space="preserve">', </w:t>
      </w:r>
    </w:p>
    <w:p w14:paraId="47E39569" w14:textId="77777777" w:rsidR="00CF71BF" w:rsidRPr="00CF71BF" w:rsidRDefault="00CF71BF" w:rsidP="00CF71BF">
      <w:r w:rsidRPr="00CF71BF">
        <w:t xml:space="preserve">            </w:t>
      </w:r>
      <w:proofErr w:type="spellStart"/>
      <w:r w:rsidRPr="00CF71BF">
        <w:t>effectMu</w:t>
      </w:r>
      <w:proofErr w:type="spellEnd"/>
      <w:r w:rsidRPr="00CF71BF">
        <w:t xml:space="preserve"> = c('</w:t>
      </w:r>
      <w:proofErr w:type="spellStart"/>
      <w:r w:rsidRPr="00CF71BF">
        <w:t>main','int</w:t>
      </w:r>
      <w:proofErr w:type="spellEnd"/>
      <w:r w:rsidRPr="00CF71BF">
        <w:t xml:space="preserve">'), </w:t>
      </w:r>
      <w:proofErr w:type="spellStart"/>
      <w:r w:rsidRPr="00CF71BF">
        <w:t>effectSd</w:t>
      </w:r>
      <w:proofErr w:type="spellEnd"/>
      <w:r w:rsidRPr="00CF71BF">
        <w:t xml:space="preserve"> = c('</w:t>
      </w:r>
      <w:proofErr w:type="spellStart"/>
      <w:r w:rsidRPr="00CF71BF">
        <w:t>main','int</w:t>
      </w:r>
      <w:proofErr w:type="spellEnd"/>
      <w:r w:rsidRPr="00CF71BF">
        <w:t xml:space="preserve">'), </w:t>
      </w:r>
    </w:p>
    <w:p w14:paraId="00E7BC15" w14:textId="77777777" w:rsidR="00CF71BF" w:rsidRPr="00CF71BF" w:rsidRDefault="00CF71BF" w:rsidP="00CF71BF">
      <w:r w:rsidRPr="00CF71BF">
        <w:t xml:space="preserve">            </w:t>
      </w:r>
      <w:proofErr w:type="spellStart"/>
      <w:r w:rsidRPr="00CF71BF">
        <w:t>legLoc</w:t>
      </w:r>
      <w:proofErr w:type="spellEnd"/>
      <w:r w:rsidRPr="00CF71BF">
        <w:t xml:space="preserve"> = '</w:t>
      </w:r>
      <w:proofErr w:type="spellStart"/>
      <w:r w:rsidRPr="00CF71BF">
        <w:t>bottomleft</w:t>
      </w:r>
      <w:proofErr w:type="spellEnd"/>
      <w:r w:rsidRPr="00CF71BF">
        <w:t xml:space="preserve">', </w:t>
      </w:r>
      <w:proofErr w:type="spellStart"/>
      <w:r w:rsidRPr="00CF71BF">
        <w:t>ylim</w:t>
      </w:r>
      <w:proofErr w:type="spellEnd"/>
      <w:r w:rsidRPr="00CF71BF">
        <w:t>=</w:t>
      </w:r>
      <w:proofErr w:type="gramStart"/>
      <w:r w:rsidRPr="00CF71BF">
        <w:t>c(</w:t>
      </w:r>
      <w:proofErr w:type="gramEnd"/>
      <w:r w:rsidRPr="00CF71BF">
        <w:t>-.31,.3))</w:t>
      </w:r>
    </w:p>
    <w:p w14:paraId="55272A6C" w14:textId="77777777" w:rsidR="00CF71BF" w:rsidRPr="00CF71BF" w:rsidRDefault="00CF71BF" w:rsidP="00CF71BF">
      <w:r w:rsidRPr="00CF71BF">
        <w:t>title('deciduous')</w:t>
      </w:r>
    </w:p>
    <w:p w14:paraId="5A93654C" w14:textId="77777777" w:rsidR="00CF71BF" w:rsidRPr="00CF71BF" w:rsidRDefault="00CF71BF" w:rsidP="00CF71BF">
      <w:proofErr w:type="spellStart"/>
      <w:proofErr w:type="gramStart"/>
      <w:r w:rsidRPr="00CF71BF">
        <w:t>gjamIIEplot</w:t>
      </w:r>
      <w:proofErr w:type="spellEnd"/>
      <w:r w:rsidRPr="00CF71BF">
        <w:t>(</w:t>
      </w:r>
      <w:proofErr w:type="gramEnd"/>
      <w:r w:rsidRPr="00CF71BF">
        <w:t>fit1, response = '</w:t>
      </w:r>
      <w:proofErr w:type="spellStart"/>
      <w:r w:rsidRPr="00CF71BF">
        <w:t>leafneedleevergreen</w:t>
      </w:r>
      <w:proofErr w:type="spellEnd"/>
      <w:r w:rsidRPr="00CF71BF">
        <w:t xml:space="preserve">', </w:t>
      </w:r>
    </w:p>
    <w:p w14:paraId="63A207C6" w14:textId="77777777" w:rsidR="00CF71BF" w:rsidRPr="00CF71BF" w:rsidRDefault="00CF71BF" w:rsidP="00CF71BF">
      <w:r w:rsidRPr="00CF71BF">
        <w:t xml:space="preserve">            </w:t>
      </w:r>
      <w:proofErr w:type="spellStart"/>
      <w:r w:rsidRPr="00CF71BF">
        <w:t>effectMu</w:t>
      </w:r>
      <w:proofErr w:type="spellEnd"/>
      <w:r w:rsidRPr="00CF71BF">
        <w:t xml:space="preserve"> = c('</w:t>
      </w:r>
      <w:proofErr w:type="spellStart"/>
      <w:r w:rsidRPr="00CF71BF">
        <w:t>main','int</w:t>
      </w:r>
      <w:proofErr w:type="spellEnd"/>
      <w:r w:rsidRPr="00CF71BF">
        <w:t xml:space="preserve">'), </w:t>
      </w:r>
      <w:proofErr w:type="spellStart"/>
      <w:r w:rsidRPr="00CF71BF">
        <w:t>effectSd</w:t>
      </w:r>
      <w:proofErr w:type="spellEnd"/>
      <w:r w:rsidRPr="00CF71BF">
        <w:t xml:space="preserve"> = c('</w:t>
      </w:r>
      <w:proofErr w:type="spellStart"/>
      <w:r w:rsidRPr="00CF71BF">
        <w:t>main','int</w:t>
      </w:r>
      <w:proofErr w:type="spellEnd"/>
      <w:r w:rsidRPr="00CF71BF">
        <w:t xml:space="preserve">'), </w:t>
      </w:r>
    </w:p>
    <w:p w14:paraId="5A1117BC" w14:textId="77777777" w:rsidR="00CF71BF" w:rsidRPr="00CF71BF" w:rsidRDefault="00CF71BF" w:rsidP="00CF71BF">
      <w:r w:rsidRPr="00CF71BF">
        <w:t xml:space="preserve">            </w:t>
      </w:r>
      <w:proofErr w:type="spellStart"/>
      <w:r w:rsidRPr="00CF71BF">
        <w:t>legLoc</w:t>
      </w:r>
      <w:proofErr w:type="spellEnd"/>
      <w:r w:rsidRPr="00CF71BF">
        <w:t xml:space="preserve"> = '</w:t>
      </w:r>
      <w:proofErr w:type="spellStart"/>
      <w:r w:rsidRPr="00CF71BF">
        <w:t>bottomleft</w:t>
      </w:r>
      <w:proofErr w:type="spellEnd"/>
      <w:r w:rsidRPr="00CF71BF">
        <w:t xml:space="preserve">', </w:t>
      </w:r>
      <w:proofErr w:type="spellStart"/>
      <w:r w:rsidRPr="00CF71BF">
        <w:t>ylim</w:t>
      </w:r>
      <w:proofErr w:type="spellEnd"/>
      <w:r w:rsidRPr="00CF71BF">
        <w:t>=</w:t>
      </w:r>
      <w:proofErr w:type="gramStart"/>
      <w:r w:rsidRPr="00CF71BF">
        <w:t>c(</w:t>
      </w:r>
      <w:proofErr w:type="gramEnd"/>
      <w:r w:rsidRPr="00CF71BF">
        <w:t>-.3,.3))</w:t>
      </w:r>
    </w:p>
    <w:p w14:paraId="5CC87B36" w14:textId="77777777" w:rsidR="00CF71BF" w:rsidRPr="00CF71BF" w:rsidRDefault="00CF71BF" w:rsidP="00CF71BF">
      <w:r w:rsidRPr="00CF71BF">
        <w:t>title('evergreen')</w:t>
      </w:r>
    </w:p>
    <w:p w14:paraId="122BA062" w14:textId="77777777" w:rsidR="00CF71BF" w:rsidRPr="00CF71BF" w:rsidRDefault="00CF71BF" w:rsidP="00CF71BF"/>
    <w:p w14:paraId="2EB49A4E" w14:textId="77777777" w:rsidR="00CF71BF" w:rsidRPr="00CF71BF" w:rsidRDefault="00CF71BF" w:rsidP="00CF71BF">
      <w:proofErr w:type="spellStart"/>
      <w:proofErr w:type="gramStart"/>
      <w:r w:rsidRPr="00CF71BF">
        <w:t>gjamIIEplot</w:t>
      </w:r>
      <w:proofErr w:type="spellEnd"/>
      <w:r w:rsidRPr="00CF71BF">
        <w:t>(</w:t>
      </w:r>
      <w:proofErr w:type="gramEnd"/>
      <w:r w:rsidRPr="00CF71BF">
        <w:t>fit2, response = '</w:t>
      </w:r>
      <w:proofErr w:type="spellStart"/>
      <w:r w:rsidRPr="00CF71BF">
        <w:t>leafbroaddeciduous</w:t>
      </w:r>
      <w:proofErr w:type="spellEnd"/>
      <w:r w:rsidRPr="00CF71BF">
        <w:t xml:space="preserve">', </w:t>
      </w:r>
    </w:p>
    <w:p w14:paraId="61907FD8" w14:textId="77777777" w:rsidR="00CF71BF" w:rsidRPr="00CF71BF" w:rsidRDefault="00CF71BF" w:rsidP="00CF71BF">
      <w:r w:rsidRPr="00CF71BF">
        <w:t xml:space="preserve">            </w:t>
      </w:r>
      <w:proofErr w:type="spellStart"/>
      <w:r w:rsidRPr="00CF71BF">
        <w:t>effectMu</w:t>
      </w:r>
      <w:proofErr w:type="spellEnd"/>
      <w:r w:rsidRPr="00CF71BF">
        <w:t xml:space="preserve"> = c('</w:t>
      </w:r>
      <w:proofErr w:type="spellStart"/>
      <w:r w:rsidRPr="00CF71BF">
        <w:t>main','int</w:t>
      </w:r>
      <w:proofErr w:type="spellEnd"/>
      <w:r w:rsidRPr="00CF71BF">
        <w:t xml:space="preserve">'), </w:t>
      </w:r>
      <w:proofErr w:type="spellStart"/>
      <w:r w:rsidRPr="00CF71BF">
        <w:t>effectSd</w:t>
      </w:r>
      <w:proofErr w:type="spellEnd"/>
      <w:r w:rsidRPr="00CF71BF">
        <w:t xml:space="preserve"> = c('</w:t>
      </w:r>
      <w:proofErr w:type="spellStart"/>
      <w:r w:rsidRPr="00CF71BF">
        <w:t>main','int</w:t>
      </w:r>
      <w:proofErr w:type="spellEnd"/>
      <w:r w:rsidRPr="00CF71BF">
        <w:t xml:space="preserve">'), </w:t>
      </w:r>
    </w:p>
    <w:p w14:paraId="7F8575AE" w14:textId="77777777" w:rsidR="00CF71BF" w:rsidRPr="00CF71BF" w:rsidRDefault="00CF71BF" w:rsidP="00CF71BF">
      <w:r w:rsidRPr="00CF71BF">
        <w:t xml:space="preserve">            </w:t>
      </w:r>
      <w:proofErr w:type="spellStart"/>
      <w:r w:rsidRPr="00CF71BF">
        <w:t>legLoc</w:t>
      </w:r>
      <w:proofErr w:type="spellEnd"/>
      <w:r w:rsidRPr="00CF71BF">
        <w:t xml:space="preserve"> = '</w:t>
      </w:r>
      <w:proofErr w:type="spellStart"/>
      <w:r w:rsidRPr="00CF71BF">
        <w:t>bottomleft</w:t>
      </w:r>
      <w:proofErr w:type="spellEnd"/>
      <w:r w:rsidRPr="00CF71BF">
        <w:t xml:space="preserve">', </w:t>
      </w:r>
      <w:proofErr w:type="spellStart"/>
      <w:r w:rsidRPr="00CF71BF">
        <w:t>ylim</w:t>
      </w:r>
      <w:proofErr w:type="spellEnd"/>
      <w:r w:rsidRPr="00CF71BF">
        <w:t>=</w:t>
      </w:r>
      <w:proofErr w:type="gramStart"/>
      <w:r w:rsidRPr="00CF71BF">
        <w:t>c(</w:t>
      </w:r>
      <w:proofErr w:type="gramEnd"/>
      <w:r w:rsidRPr="00CF71BF">
        <w:t>-.3,.3))</w:t>
      </w:r>
    </w:p>
    <w:p w14:paraId="3E0089D9" w14:textId="77777777" w:rsidR="00CF71BF" w:rsidRPr="00CF71BF" w:rsidRDefault="00CF71BF" w:rsidP="00CF71BF">
      <w:proofErr w:type="spellStart"/>
      <w:proofErr w:type="gramStart"/>
      <w:r w:rsidRPr="00CF71BF">
        <w:t>gjamIIEplot</w:t>
      </w:r>
      <w:proofErr w:type="spellEnd"/>
      <w:r w:rsidRPr="00CF71BF">
        <w:t>(</w:t>
      </w:r>
      <w:proofErr w:type="gramEnd"/>
      <w:r w:rsidRPr="00CF71BF">
        <w:t>fit2, response = '</w:t>
      </w:r>
      <w:proofErr w:type="spellStart"/>
      <w:r w:rsidRPr="00CF71BF">
        <w:t>leafneedleevergreen</w:t>
      </w:r>
      <w:proofErr w:type="spellEnd"/>
      <w:r w:rsidRPr="00CF71BF">
        <w:t xml:space="preserve">', </w:t>
      </w:r>
    </w:p>
    <w:p w14:paraId="35B52A91" w14:textId="77777777" w:rsidR="00CF71BF" w:rsidRPr="00CF71BF" w:rsidRDefault="00CF71BF" w:rsidP="00CF71BF">
      <w:r w:rsidRPr="00CF71BF">
        <w:t xml:space="preserve">            </w:t>
      </w:r>
      <w:proofErr w:type="spellStart"/>
      <w:r w:rsidRPr="00CF71BF">
        <w:t>effectMu</w:t>
      </w:r>
      <w:proofErr w:type="spellEnd"/>
      <w:r w:rsidRPr="00CF71BF">
        <w:t xml:space="preserve"> = c('</w:t>
      </w:r>
      <w:proofErr w:type="spellStart"/>
      <w:r w:rsidRPr="00CF71BF">
        <w:t>main','int</w:t>
      </w:r>
      <w:proofErr w:type="spellEnd"/>
      <w:r w:rsidRPr="00CF71BF">
        <w:t xml:space="preserve">'), </w:t>
      </w:r>
      <w:proofErr w:type="spellStart"/>
      <w:r w:rsidRPr="00CF71BF">
        <w:t>effectSd</w:t>
      </w:r>
      <w:proofErr w:type="spellEnd"/>
      <w:r w:rsidRPr="00CF71BF">
        <w:t xml:space="preserve"> = c('</w:t>
      </w:r>
      <w:proofErr w:type="spellStart"/>
      <w:r w:rsidRPr="00CF71BF">
        <w:t>main','int</w:t>
      </w:r>
      <w:proofErr w:type="spellEnd"/>
      <w:r w:rsidRPr="00CF71BF">
        <w:t xml:space="preserve">'), </w:t>
      </w:r>
    </w:p>
    <w:p w14:paraId="022EC343" w14:textId="77777777" w:rsidR="00CF71BF" w:rsidRPr="00CF71BF" w:rsidRDefault="00CF71BF" w:rsidP="00CF71BF">
      <w:r w:rsidRPr="00CF71BF">
        <w:t xml:space="preserve">            </w:t>
      </w:r>
      <w:proofErr w:type="spellStart"/>
      <w:r w:rsidRPr="00CF71BF">
        <w:t>legLoc</w:t>
      </w:r>
      <w:proofErr w:type="spellEnd"/>
      <w:r w:rsidRPr="00CF71BF">
        <w:t xml:space="preserve"> = '</w:t>
      </w:r>
      <w:proofErr w:type="spellStart"/>
      <w:r w:rsidRPr="00CF71BF">
        <w:t>bottomleft</w:t>
      </w:r>
      <w:proofErr w:type="spellEnd"/>
      <w:r w:rsidRPr="00CF71BF">
        <w:t xml:space="preserve">', </w:t>
      </w:r>
      <w:proofErr w:type="spellStart"/>
      <w:r w:rsidRPr="00CF71BF">
        <w:t>ylim</w:t>
      </w:r>
      <w:proofErr w:type="spellEnd"/>
      <w:r w:rsidRPr="00CF71BF">
        <w:t>=</w:t>
      </w:r>
      <w:proofErr w:type="gramStart"/>
      <w:r w:rsidRPr="00CF71BF">
        <w:t>c(</w:t>
      </w:r>
      <w:proofErr w:type="gramEnd"/>
      <w:r w:rsidRPr="00CF71BF">
        <w:t>-.3,.3))</w:t>
      </w:r>
    </w:p>
    <w:p w14:paraId="570598DC" w14:textId="77777777" w:rsidR="00CF71BF" w:rsidRPr="00CF71BF" w:rsidRDefault="00CF71BF" w:rsidP="00CF71BF">
      <w:r w:rsidRPr="00CF71BF">
        <w:t>The main effects plotted in the graphs do not depend on the values in </w:t>
      </w:r>
      <w:proofErr w:type="spellStart"/>
      <w:r w:rsidRPr="00CF71BF">
        <w:t>xvector</w:t>
      </w:r>
      <w:proofErr w:type="spellEnd"/>
      <w:r w:rsidRPr="00CF71BF">
        <w:t>. Although this observation is taken from the reference soil, the plot shows the main effects that would be obtained if it were on the different soils included in the model. The interactions show how the effect of each predictor is modified by interactions with other variables. Again, the interactions from each predictor do not depend on values for the predictor itself, but rather on the other variables with which it interacts. For example, the interaction effect of </w:t>
      </w:r>
      <w:proofErr w:type="spellStart"/>
      <w:r w:rsidRPr="00CF71BF">
        <w:t>soilUltKan</w:t>
      </w:r>
      <w:proofErr w:type="spellEnd"/>
      <w:r w:rsidRPr="00CF71BF">
        <w:t> on the </w:t>
      </w:r>
      <w:proofErr w:type="spellStart"/>
      <w:r w:rsidRPr="00CF71BF">
        <w:t>broaddeciduous</w:t>
      </w:r>
      <w:proofErr w:type="spellEnd"/>
      <w:r w:rsidRPr="00CF71BF">
        <w:t> trait is positive on dry sites in dry climates (top left). Combined with a negative main effect, this means that deciduous trees tend to be more abundance on moist sites in this soil type. Its main effect on </w:t>
      </w:r>
      <w:proofErr w:type="spellStart"/>
      <w:r w:rsidRPr="00CF71BF">
        <w:t>leafneedleevergreen</w:t>
      </w:r>
      <w:proofErr w:type="spellEnd"/>
      <w:r w:rsidRPr="00CF71BF">
        <w:t> is positive, but less so on moist sites in dry climates (bottom right).</w:t>
      </w:r>
    </w:p>
    <w:p w14:paraId="0CC6209F" w14:textId="77777777" w:rsidR="00CF71BF" w:rsidRPr="00CF71BF" w:rsidRDefault="00CF71BF" w:rsidP="00CF71BF">
      <w:r w:rsidRPr="00CF71BF">
        <w:t>The indirect effects come from the effects of responses. This example shows indirect effects for foliar N and P that come through </w:t>
      </w:r>
      <w:proofErr w:type="spellStart"/>
      <w:r w:rsidRPr="00CF71BF">
        <w:t>broaddeciduous</w:t>
      </w:r>
      <w:proofErr w:type="spellEnd"/>
      <w:r w:rsidRPr="00CF71BF">
        <w:t> leaf habit:</w:t>
      </w:r>
    </w:p>
    <w:p w14:paraId="27DE1F12" w14:textId="77777777" w:rsidR="00CF71BF" w:rsidRPr="00CF71BF" w:rsidRDefault="00CF71BF" w:rsidP="00CF71BF">
      <w:proofErr w:type="spellStart"/>
      <w:r w:rsidRPr="00CF71BF">
        <w:t>xvector</w:t>
      </w:r>
      <w:proofErr w:type="spellEnd"/>
      <w:r w:rsidRPr="00CF71BF">
        <w:t xml:space="preserve"> &lt;- </w:t>
      </w:r>
      <w:proofErr w:type="spellStart"/>
      <w:r w:rsidRPr="00CF71BF">
        <w:t>out$inputs$</w:t>
      </w:r>
      <w:proofErr w:type="gramStart"/>
      <w:r w:rsidRPr="00CF71BF">
        <w:t>xUnstand</w:t>
      </w:r>
      <w:proofErr w:type="spellEnd"/>
      <w:r w:rsidRPr="00CF71BF">
        <w:t>[</w:t>
      </w:r>
      <w:proofErr w:type="gramEnd"/>
      <w:r w:rsidRPr="00CF71BF">
        <w:t>1,]</w:t>
      </w:r>
    </w:p>
    <w:p w14:paraId="0F5ACEEF" w14:textId="77777777" w:rsidR="00CF71BF" w:rsidRPr="00CF71BF" w:rsidRDefault="00CF71BF" w:rsidP="00CF71BF">
      <w:r w:rsidRPr="00CF71BF">
        <w:t>par(</w:t>
      </w:r>
      <w:proofErr w:type="spellStart"/>
      <w:r w:rsidRPr="00CF71BF">
        <w:t>mfrow</w:t>
      </w:r>
      <w:proofErr w:type="spellEnd"/>
      <w:r w:rsidRPr="00CF71BF">
        <w:t>=</w:t>
      </w:r>
      <w:proofErr w:type="gramStart"/>
      <w:r w:rsidRPr="00CF71BF">
        <w:t>c(</w:t>
      </w:r>
      <w:proofErr w:type="gramEnd"/>
      <w:r w:rsidRPr="00CF71BF">
        <w:t xml:space="preserve">2,1), </w:t>
      </w:r>
      <w:proofErr w:type="spellStart"/>
      <w:r w:rsidRPr="00CF71BF">
        <w:t>bty</w:t>
      </w:r>
      <w:proofErr w:type="spellEnd"/>
      <w:r w:rsidRPr="00CF71BF">
        <w:t>='n', mar=</w:t>
      </w:r>
      <w:proofErr w:type="gramStart"/>
      <w:r w:rsidRPr="00CF71BF">
        <w:t>c(</w:t>
      </w:r>
      <w:proofErr w:type="gramEnd"/>
      <w:r w:rsidRPr="00CF71BF">
        <w:t xml:space="preserve">1,1,1,1), </w:t>
      </w:r>
      <w:proofErr w:type="spellStart"/>
      <w:r w:rsidRPr="00CF71BF">
        <w:t>oma</w:t>
      </w:r>
      <w:proofErr w:type="spellEnd"/>
      <w:r w:rsidRPr="00CF71BF">
        <w:t xml:space="preserve"> = </w:t>
      </w:r>
      <w:proofErr w:type="gramStart"/>
      <w:r w:rsidRPr="00CF71BF">
        <w:t>c(</w:t>
      </w:r>
      <w:proofErr w:type="gramEnd"/>
      <w:r w:rsidRPr="00CF71BF">
        <w:t xml:space="preserve">0,0,0,0), </w:t>
      </w:r>
    </w:p>
    <w:p w14:paraId="29C14EB0" w14:textId="77777777" w:rsidR="00CF71BF" w:rsidRPr="00CF71BF" w:rsidRDefault="00CF71BF" w:rsidP="00CF71BF">
      <w:r w:rsidRPr="00CF71BF">
        <w:t xml:space="preserve">    mar = </w:t>
      </w:r>
      <w:proofErr w:type="gramStart"/>
      <w:r w:rsidRPr="00CF71BF">
        <w:t>c(</w:t>
      </w:r>
      <w:proofErr w:type="gramEnd"/>
      <w:r w:rsidRPr="00CF71BF">
        <w:t xml:space="preserve">3,2,2,1), </w:t>
      </w:r>
      <w:proofErr w:type="spellStart"/>
      <w:r w:rsidRPr="00CF71BF">
        <w:t>tcl</w:t>
      </w:r>
      <w:proofErr w:type="spellEnd"/>
      <w:r w:rsidRPr="00CF71BF">
        <w:t xml:space="preserve"> = -0.5, </w:t>
      </w:r>
      <w:proofErr w:type="spellStart"/>
      <w:r w:rsidRPr="00CF71BF">
        <w:t>mgp</w:t>
      </w:r>
      <w:proofErr w:type="spellEnd"/>
      <w:r w:rsidRPr="00CF71BF">
        <w:t xml:space="preserve"> = </w:t>
      </w:r>
      <w:proofErr w:type="gramStart"/>
      <w:r w:rsidRPr="00CF71BF">
        <w:t>c(</w:t>
      </w:r>
      <w:proofErr w:type="gramEnd"/>
      <w:r w:rsidRPr="00CF71BF">
        <w:t>3,1,0), family='')</w:t>
      </w:r>
    </w:p>
    <w:p w14:paraId="77F481B0" w14:textId="77777777" w:rsidR="00CF71BF" w:rsidRPr="00CF71BF" w:rsidRDefault="00CF71BF" w:rsidP="00CF71BF"/>
    <w:p w14:paraId="7A202F46" w14:textId="77777777" w:rsidR="00CF71BF" w:rsidRPr="00CF71BF" w:rsidRDefault="00CF71BF" w:rsidP="00CF71BF">
      <w:proofErr w:type="spellStart"/>
      <w:r w:rsidRPr="00CF71BF">
        <w:t>omitY</w:t>
      </w:r>
      <w:proofErr w:type="spellEnd"/>
      <w:r w:rsidRPr="00CF71BF">
        <w:t xml:space="preserve"> &lt;- </w:t>
      </w:r>
      <w:proofErr w:type="spellStart"/>
      <w:r w:rsidRPr="00CF71BF">
        <w:t>colnames</w:t>
      </w:r>
      <w:proofErr w:type="spellEnd"/>
      <w:r w:rsidRPr="00CF71BF">
        <w:t>(u)[</w:t>
      </w:r>
      <w:proofErr w:type="spellStart"/>
      <w:r w:rsidRPr="00CF71BF">
        <w:t>colnames</w:t>
      </w:r>
      <w:proofErr w:type="spellEnd"/>
      <w:r w:rsidRPr="00CF71BF">
        <w:t>(u</w:t>
      </w:r>
      <w:proofErr w:type="gramStart"/>
      <w:r w:rsidRPr="00CF71BF">
        <w:t>) !</w:t>
      </w:r>
      <w:proofErr w:type="gramEnd"/>
      <w:r w:rsidRPr="00CF71BF">
        <w:t>= '</w:t>
      </w:r>
      <w:proofErr w:type="spellStart"/>
      <w:r w:rsidRPr="00CF71BF">
        <w:t>leafbroaddeciduous</w:t>
      </w:r>
      <w:proofErr w:type="spellEnd"/>
      <w:r w:rsidRPr="00CF71BF">
        <w:t xml:space="preserve">'] </w:t>
      </w:r>
      <w:r w:rsidRPr="00CF71BF">
        <w:rPr>
          <w:i/>
          <w:iCs/>
        </w:rPr>
        <w:t># omit all but deciduous</w:t>
      </w:r>
    </w:p>
    <w:p w14:paraId="3FC297D3" w14:textId="77777777" w:rsidR="00CF71BF" w:rsidRPr="00CF71BF" w:rsidRDefault="00CF71BF" w:rsidP="00CF71BF"/>
    <w:p w14:paraId="27475C2F" w14:textId="77777777" w:rsidR="00CF71BF" w:rsidRPr="00CF71BF" w:rsidRDefault="00CF71BF" w:rsidP="00CF71BF">
      <w:r w:rsidRPr="00CF71BF">
        <w:t xml:space="preserve">fit &lt;- </w:t>
      </w:r>
      <w:proofErr w:type="spellStart"/>
      <w:proofErr w:type="gramStart"/>
      <w:r w:rsidRPr="00CF71BF">
        <w:t>gjamIIE</w:t>
      </w:r>
      <w:proofErr w:type="spellEnd"/>
      <w:r w:rsidRPr="00CF71BF">
        <w:t>(</w:t>
      </w:r>
      <w:proofErr w:type="gramEnd"/>
      <w:r w:rsidRPr="00CF71BF">
        <w:t xml:space="preserve">out, </w:t>
      </w:r>
      <w:proofErr w:type="spellStart"/>
      <w:r w:rsidRPr="00CF71BF">
        <w:t>xvector</w:t>
      </w:r>
      <w:proofErr w:type="spellEnd"/>
      <w:r w:rsidRPr="00CF71BF">
        <w:t>)</w:t>
      </w:r>
    </w:p>
    <w:p w14:paraId="77A84B71" w14:textId="77777777" w:rsidR="00CF71BF" w:rsidRPr="00CF71BF" w:rsidRDefault="00CF71BF" w:rsidP="00CF71BF">
      <w:proofErr w:type="spellStart"/>
      <w:proofErr w:type="gramStart"/>
      <w:r w:rsidRPr="00CF71BF">
        <w:t>gjamIIEplot</w:t>
      </w:r>
      <w:proofErr w:type="spellEnd"/>
      <w:r w:rsidRPr="00CF71BF">
        <w:t>(</w:t>
      </w:r>
      <w:proofErr w:type="gramEnd"/>
      <w:r w:rsidRPr="00CF71BF">
        <w:t>fit, response = '</w:t>
      </w:r>
      <w:proofErr w:type="spellStart"/>
      <w:r w:rsidRPr="00CF71BF">
        <w:t>leafP</w:t>
      </w:r>
      <w:proofErr w:type="spellEnd"/>
      <w:r w:rsidRPr="00CF71BF">
        <w:t xml:space="preserve">', </w:t>
      </w:r>
      <w:proofErr w:type="spellStart"/>
      <w:r w:rsidRPr="00CF71BF">
        <w:t>effectMu</w:t>
      </w:r>
      <w:proofErr w:type="spellEnd"/>
      <w:r w:rsidRPr="00CF71BF">
        <w:t xml:space="preserve"> = c('main','</w:t>
      </w:r>
      <w:proofErr w:type="spellStart"/>
      <w:r w:rsidRPr="00CF71BF">
        <w:t>ind</w:t>
      </w:r>
      <w:proofErr w:type="spellEnd"/>
      <w:r w:rsidRPr="00CF71BF">
        <w:t xml:space="preserve">'), </w:t>
      </w:r>
    </w:p>
    <w:p w14:paraId="0E631C20" w14:textId="77777777" w:rsidR="00CF71BF" w:rsidRPr="00CF71BF" w:rsidRDefault="00CF71BF" w:rsidP="00CF71BF">
      <w:r w:rsidRPr="00CF71BF">
        <w:t xml:space="preserve">            </w:t>
      </w:r>
      <w:proofErr w:type="spellStart"/>
      <w:r w:rsidRPr="00CF71BF">
        <w:t>effectSd</w:t>
      </w:r>
      <w:proofErr w:type="spellEnd"/>
      <w:r w:rsidRPr="00CF71BF">
        <w:t xml:space="preserve"> = c('main','</w:t>
      </w:r>
      <w:proofErr w:type="spellStart"/>
      <w:r w:rsidRPr="00CF71BF">
        <w:t>ind</w:t>
      </w:r>
      <w:proofErr w:type="spellEnd"/>
      <w:r w:rsidRPr="00CF71BF">
        <w:t xml:space="preserve">'), </w:t>
      </w:r>
      <w:proofErr w:type="spellStart"/>
      <w:r w:rsidRPr="00CF71BF">
        <w:t>legLoc</w:t>
      </w:r>
      <w:proofErr w:type="spellEnd"/>
      <w:r w:rsidRPr="00CF71BF">
        <w:t xml:space="preserve"> = '</w:t>
      </w:r>
      <w:proofErr w:type="spellStart"/>
      <w:r w:rsidRPr="00CF71BF">
        <w:t>topright</w:t>
      </w:r>
      <w:proofErr w:type="spellEnd"/>
      <w:r w:rsidRPr="00CF71BF">
        <w:t xml:space="preserve">', </w:t>
      </w:r>
      <w:proofErr w:type="spellStart"/>
      <w:r w:rsidRPr="00CF71BF">
        <w:t>ylim</w:t>
      </w:r>
      <w:proofErr w:type="spellEnd"/>
      <w:r w:rsidRPr="00CF71BF">
        <w:t>=</w:t>
      </w:r>
      <w:proofErr w:type="gramStart"/>
      <w:r w:rsidRPr="00CF71BF">
        <w:t>c(</w:t>
      </w:r>
      <w:proofErr w:type="gramEnd"/>
      <w:r w:rsidRPr="00CF71BF">
        <w:t>-.6,.6))</w:t>
      </w:r>
    </w:p>
    <w:p w14:paraId="0B3AA4A9" w14:textId="77777777" w:rsidR="00CF71BF" w:rsidRPr="00CF71BF" w:rsidRDefault="00CF71BF" w:rsidP="00CF71BF">
      <w:proofErr w:type="gramStart"/>
      <w:r w:rsidRPr="00CF71BF">
        <w:t>title(</w:t>
      </w:r>
      <w:proofErr w:type="gramEnd"/>
      <w:r w:rsidRPr="00CF71BF">
        <w:t>'foliar P')</w:t>
      </w:r>
    </w:p>
    <w:p w14:paraId="63CBA13D" w14:textId="77777777" w:rsidR="00CF71BF" w:rsidRPr="00CF71BF" w:rsidRDefault="00CF71BF" w:rsidP="00CF71BF">
      <w:proofErr w:type="spellStart"/>
      <w:proofErr w:type="gramStart"/>
      <w:r w:rsidRPr="00CF71BF">
        <w:lastRenderedPageBreak/>
        <w:t>gjamIIEplot</w:t>
      </w:r>
      <w:proofErr w:type="spellEnd"/>
      <w:r w:rsidRPr="00CF71BF">
        <w:t>(</w:t>
      </w:r>
      <w:proofErr w:type="gramEnd"/>
      <w:r w:rsidRPr="00CF71BF">
        <w:t>fit, response = '</w:t>
      </w:r>
      <w:proofErr w:type="spellStart"/>
      <w:r w:rsidRPr="00CF71BF">
        <w:t>leafN</w:t>
      </w:r>
      <w:proofErr w:type="spellEnd"/>
      <w:r w:rsidRPr="00CF71BF">
        <w:t xml:space="preserve">', </w:t>
      </w:r>
      <w:proofErr w:type="spellStart"/>
      <w:r w:rsidRPr="00CF71BF">
        <w:t>effectMu</w:t>
      </w:r>
      <w:proofErr w:type="spellEnd"/>
      <w:r w:rsidRPr="00CF71BF">
        <w:t xml:space="preserve"> = c('main','</w:t>
      </w:r>
      <w:proofErr w:type="spellStart"/>
      <w:r w:rsidRPr="00CF71BF">
        <w:t>ind</w:t>
      </w:r>
      <w:proofErr w:type="spellEnd"/>
      <w:r w:rsidRPr="00CF71BF">
        <w:t xml:space="preserve">'), </w:t>
      </w:r>
    </w:p>
    <w:p w14:paraId="15F583B2" w14:textId="77777777" w:rsidR="00CF71BF" w:rsidRPr="00CF71BF" w:rsidRDefault="00CF71BF" w:rsidP="00CF71BF">
      <w:r w:rsidRPr="00CF71BF">
        <w:t xml:space="preserve">            </w:t>
      </w:r>
      <w:proofErr w:type="spellStart"/>
      <w:r w:rsidRPr="00CF71BF">
        <w:t>effectSd</w:t>
      </w:r>
      <w:proofErr w:type="spellEnd"/>
      <w:r w:rsidRPr="00CF71BF">
        <w:t xml:space="preserve"> = c('main','</w:t>
      </w:r>
      <w:proofErr w:type="spellStart"/>
      <w:r w:rsidRPr="00CF71BF">
        <w:t>ind</w:t>
      </w:r>
      <w:proofErr w:type="spellEnd"/>
      <w:r w:rsidRPr="00CF71BF">
        <w:t xml:space="preserve">'), </w:t>
      </w:r>
      <w:proofErr w:type="spellStart"/>
      <w:r w:rsidRPr="00CF71BF">
        <w:t>legLoc</w:t>
      </w:r>
      <w:proofErr w:type="spellEnd"/>
      <w:r w:rsidRPr="00CF71BF">
        <w:t xml:space="preserve"> = '</w:t>
      </w:r>
      <w:proofErr w:type="spellStart"/>
      <w:r w:rsidRPr="00CF71BF">
        <w:t>bottomright</w:t>
      </w:r>
      <w:proofErr w:type="spellEnd"/>
      <w:r w:rsidRPr="00CF71BF">
        <w:t xml:space="preserve">', </w:t>
      </w:r>
      <w:proofErr w:type="spellStart"/>
      <w:r w:rsidRPr="00CF71BF">
        <w:t>ylim</w:t>
      </w:r>
      <w:proofErr w:type="spellEnd"/>
      <w:r w:rsidRPr="00CF71BF">
        <w:t>=</w:t>
      </w:r>
      <w:proofErr w:type="gramStart"/>
      <w:r w:rsidRPr="00CF71BF">
        <w:t>c(</w:t>
      </w:r>
      <w:proofErr w:type="gramEnd"/>
      <w:r w:rsidRPr="00CF71BF">
        <w:t>-.6,.6))</w:t>
      </w:r>
    </w:p>
    <w:p w14:paraId="06C9F1AD" w14:textId="77777777" w:rsidR="00CF71BF" w:rsidRPr="00CF71BF" w:rsidRDefault="00CF71BF" w:rsidP="00CF71BF">
      <w:proofErr w:type="gramStart"/>
      <w:r w:rsidRPr="00CF71BF">
        <w:t>title(</w:t>
      </w:r>
      <w:proofErr w:type="gramEnd"/>
      <w:r w:rsidRPr="00CF71BF">
        <w:t>'foliar N')</w:t>
      </w:r>
    </w:p>
    <w:p w14:paraId="0C491B32" w14:textId="77777777" w:rsidR="00CF71BF" w:rsidRPr="00CF71BF" w:rsidRDefault="00CF71BF" w:rsidP="00CF71BF">
      <w:r w:rsidRPr="00CF71BF">
        <w:t>There will always be indirect effects, because they come through the covariance matrix.</w:t>
      </w:r>
    </w:p>
    <w:p w14:paraId="6BA4FA1E" w14:textId="77777777" w:rsidR="00CF71BF" w:rsidRPr="00CF71BF" w:rsidRDefault="00CF71BF" w:rsidP="00CF71BF">
      <w:pPr>
        <w:rPr>
          <w:b/>
          <w:bCs/>
        </w:rPr>
      </w:pPr>
      <w:r w:rsidRPr="00CF71BF">
        <w:rPr>
          <w:b/>
          <w:bCs/>
        </w:rPr>
        <w:t>predictive trait model (PTM)</w:t>
      </w:r>
    </w:p>
    <w:p w14:paraId="331C5081" w14:textId="77777777" w:rsidR="00CF71BF" w:rsidRPr="00CF71BF" w:rsidRDefault="00CF71BF" w:rsidP="00CF71BF">
      <w:r w:rsidRPr="00CF71BF">
        <w:t>The PTM models species abundance data, then predicts traits. This approach has a number of advantages over TRM discussed in </w:t>
      </w:r>
      <w:hyperlink r:id="rId10" w:history="1">
        <w:r w:rsidRPr="00CF71BF">
          <w:rPr>
            <w:rStyle w:val="Hyperlink"/>
          </w:rPr>
          <w:t>Clark 2016</w:t>
        </w:r>
      </w:hyperlink>
      <w:r w:rsidRPr="00CF71BF">
        <w:t>. The response is the </w:t>
      </w:r>
      <w:proofErr w:type="spellStart"/>
      <w:r w:rsidRPr="00CF71BF">
        <w:t>n×S</w:t>
      </w:r>
      <w:proofErr w:type="spellEnd"/>
      <w:r w:rsidRPr="00CF71BF">
        <w:t> matrix Y, which could be counts, biomass, and so forth.</w:t>
      </w:r>
    </w:p>
    <w:p w14:paraId="6049253A" w14:textId="77777777" w:rsidR="00CF71BF" w:rsidRPr="00CF71BF" w:rsidRDefault="00CF71BF" w:rsidP="00CF71BF">
      <w:pPr>
        <w:rPr>
          <w:b/>
          <w:bCs/>
        </w:rPr>
      </w:pPr>
      <w:r w:rsidRPr="00CF71BF">
        <w:rPr>
          <w:b/>
          <w:bCs/>
        </w:rPr>
        <w:t>start with species abundance</w:t>
      </w:r>
    </w:p>
    <w:p w14:paraId="7125FD08" w14:textId="77777777" w:rsidR="00CF71BF" w:rsidRPr="00CF71BF" w:rsidRDefault="00CF71BF" w:rsidP="00CF71BF">
      <w:r w:rsidRPr="00CF71BF">
        <w:t xml:space="preserve">PTM is based on species </w:t>
      </w:r>
      <w:proofErr w:type="gramStart"/>
      <w:r w:rsidRPr="00CF71BF">
        <w:t>abundance, but</w:t>
      </w:r>
      <w:proofErr w:type="gramEnd"/>
      <w:r w:rsidRPr="00CF71BF">
        <w:t xml:space="preserve"> includes trait data for CWMM prediction. On the latent scale the observation is represented by a composition ('FC' or 'CC') vector,</w:t>
      </w:r>
    </w:p>
    <w:p w14:paraId="59690960" w14:textId="77777777" w:rsidR="00CF71BF" w:rsidRPr="00CF71BF" w:rsidRDefault="00CF71BF" w:rsidP="00CF71BF">
      <w:proofErr w:type="spellStart"/>
      <w:r w:rsidRPr="00CF71BF">
        <w:t>wi</w:t>
      </w:r>
      <w:r w:rsidRPr="00CF71BF">
        <w:rPr>
          <w:rFonts w:ascii="Cambria Math" w:hAnsi="Cambria Math" w:cs="Cambria Math"/>
        </w:rPr>
        <w:t>∼</w:t>
      </w:r>
      <w:r w:rsidRPr="00CF71BF">
        <w:t>MVN</w:t>
      </w:r>
      <w:proofErr w:type="spellEnd"/>
      <w:r w:rsidRPr="00CF71BF">
        <w:t>(</w:t>
      </w:r>
      <w:proofErr w:type="spellStart"/>
      <w:r w:rsidRPr="00CF71BF">
        <w:t>B′</w:t>
      </w:r>
      <w:proofErr w:type="gramStart"/>
      <w:r w:rsidRPr="00CF71BF">
        <w:t>xi,Σ</w:t>
      </w:r>
      <w:proofErr w:type="spellEnd"/>
      <w:proofErr w:type="gramEnd"/>
      <w:r w:rsidRPr="00CF71BF">
        <w:t>)</w:t>
      </w:r>
    </w:p>
    <w:p w14:paraId="2D999040" w14:textId="77777777" w:rsidR="00CF71BF" w:rsidRPr="00CF71BF" w:rsidRDefault="00CF71BF" w:rsidP="00CF71BF">
      <w:r w:rsidRPr="00CF71BF">
        <w:t>where B is the Q×S matrix of coefficients, and Σ is the S×S residual covariance. A predictive distribution on the trait scale is obtained as a </w:t>
      </w:r>
      <w:r w:rsidRPr="00CF71BF">
        <w:rPr>
          <w:i/>
          <w:iCs/>
        </w:rPr>
        <w:t>variable change</w:t>
      </w:r>
      <w:r w:rsidRPr="00CF71BF">
        <w:t>,</w:t>
      </w:r>
    </w:p>
    <w:p w14:paraId="773FC20F" w14:textId="77777777" w:rsidR="00CF71BF" w:rsidRPr="00CF71BF" w:rsidRDefault="00CF71BF" w:rsidP="00CF71BF">
      <w:r w:rsidRPr="00CF71BF">
        <w:t>A=BT</w:t>
      </w:r>
    </w:p>
    <w:p w14:paraId="6404BF58" w14:textId="77777777" w:rsidR="00CF71BF" w:rsidRPr="00CF71BF" w:rsidRDefault="00CF71BF" w:rsidP="00CF71BF">
      <w:r w:rsidRPr="00CF71BF">
        <w:t>Ω=T′ΣT</w:t>
      </w:r>
    </w:p>
    <w:p w14:paraId="252D8397" w14:textId="77777777" w:rsidR="00CF71BF" w:rsidRPr="00CF71BF" w:rsidRDefault="00CF71BF" w:rsidP="00CF71BF">
      <w:proofErr w:type="spellStart"/>
      <w:r w:rsidRPr="00CF71BF">
        <w:t>ui</w:t>
      </w:r>
      <w:proofErr w:type="spellEnd"/>
      <w:r w:rsidRPr="00CF71BF">
        <w:t>=</w:t>
      </w:r>
      <w:proofErr w:type="spellStart"/>
      <w:r w:rsidRPr="00CF71BF">
        <w:t>T′wi</w:t>
      </w:r>
      <w:proofErr w:type="spellEnd"/>
    </w:p>
    <w:p w14:paraId="5E1DEB8E" w14:textId="77777777" w:rsidR="00CF71BF" w:rsidRPr="00CF71BF" w:rsidRDefault="00CF71BF" w:rsidP="00CF71BF">
      <w:r w:rsidRPr="00CF71BF">
        <w:t>where T is a S×M matrix of trait values for each species, A is the Q×M matrix of coefficients, and Ω is the M×M residual covariance (diagram below).</w:t>
      </w:r>
    </w:p>
    <w:p w14:paraId="3CE28D2A" w14:textId="59956290" w:rsidR="00CF71BF" w:rsidRPr="00CF71BF" w:rsidRDefault="00CF71BF" w:rsidP="00CF71BF">
      <w:r w:rsidRPr="00CF71BF">
        <w:lastRenderedPageBreak/>
        <w:drawing>
          <wp:inline distT="0" distB="0" distL="0" distR="0" wp14:anchorId="4E2C37A0" wp14:editId="218EF57B">
            <wp:extent cx="5943600" cy="3549650"/>
            <wp:effectExtent l="0" t="0" r="0" b="0"/>
            <wp:docPr id="1508611085" name="Picture 4" descr="A rectangular object with a rectangular object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11085" name="Picture 4" descr="A rectangular object with a rectangular object in the middl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9650"/>
                    </a:xfrm>
                    <a:prstGeom prst="rect">
                      <a:avLst/>
                    </a:prstGeom>
                    <a:noFill/>
                    <a:ln>
                      <a:noFill/>
                    </a:ln>
                  </pic:spPr>
                </pic:pic>
              </a:graphicData>
            </a:graphic>
          </wp:inline>
        </w:drawing>
      </w:r>
    </w:p>
    <w:p w14:paraId="5A4E5148" w14:textId="77777777" w:rsidR="00CF71BF" w:rsidRPr="00CF71BF" w:rsidRDefault="00CF71BF" w:rsidP="00CF71BF">
      <w:r w:rsidRPr="00CF71BF">
        <w:rPr>
          <w:b/>
          <w:bCs/>
        </w:rPr>
        <w:t>The predictive trait model</w:t>
      </w:r>
      <w:r w:rsidRPr="00CF71BF">
        <w:t> fits species data and predicts traits using the species-by-trait matrix </w:t>
      </w:r>
      <w:r w:rsidRPr="00CF71BF">
        <w:rPr>
          <w:b/>
          <w:bCs/>
        </w:rPr>
        <w:t>T</w:t>
      </w:r>
      <w:r w:rsidRPr="00CF71BF">
        <w:t>, contained in the object </w:t>
      </w:r>
      <w:proofErr w:type="spellStart"/>
      <w:r w:rsidRPr="00CF71BF">
        <w:t>specbyTrait</w:t>
      </w:r>
      <w:proofErr w:type="spellEnd"/>
      <w:r w:rsidRPr="00CF71BF">
        <w:t>.</w:t>
      </w:r>
    </w:p>
    <w:p w14:paraId="09912CDF" w14:textId="77777777" w:rsidR="00CF71BF" w:rsidRPr="00CF71BF" w:rsidRDefault="00CF71BF" w:rsidP="00CF71BF"/>
    <w:p w14:paraId="21732834" w14:textId="77777777" w:rsidR="00CF71BF" w:rsidRPr="00CF71BF" w:rsidRDefault="00CF71BF" w:rsidP="00CF71BF">
      <w:r w:rsidRPr="00CF71BF">
        <w:t>The PTM begins by fitting </w:t>
      </w:r>
      <w:proofErr w:type="spellStart"/>
      <w:r w:rsidRPr="00CF71BF">
        <w:t>pbys</w:t>
      </w:r>
      <w:proofErr w:type="spellEnd"/>
      <w:r w:rsidRPr="00CF71BF">
        <w:t>, followed by predicting </w:t>
      </w:r>
      <w:proofErr w:type="spellStart"/>
      <w:r w:rsidRPr="00CF71BF">
        <w:t>plotByTraits</w:t>
      </w:r>
      <w:proofErr w:type="spellEnd"/>
      <w:r w:rsidRPr="00CF71BF">
        <w:t>. This requires a </w:t>
      </w:r>
      <w:proofErr w:type="spellStart"/>
      <w:r w:rsidRPr="00CF71BF">
        <w:t>traitList</w:t>
      </w:r>
      <w:proofErr w:type="spellEnd"/>
      <w:r w:rsidRPr="00CF71BF">
        <w:t>, which defines the objects needed for prediction. The species are weights, so they should be modeled as composition data, eight 'FC' (rows sum to 1) or 'CC'. Here the model is fitted with dimension reduction:</w:t>
      </w:r>
    </w:p>
    <w:p w14:paraId="59DA076A" w14:textId="77777777" w:rsidR="00CF71BF" w:rsidRPr="00CF71BF" w:rsidRDefault="00CF71BF" w:rsidP="00CF71BF">
      <w:proofErr w:type="spellStart"/>
      <w:proofErr w:type="gramStart"/>
      <w:r w:rsidRPr="00CF71BF">
        <w:t>tl</w:t>
      </w:r>
      <w:proofErr w:type="spellEnd"/>
      <w:r w:rsidRPr="00CF71BF">
        <w:t xml:space="preserve">  &lt;</w:t>
      </w:r>
      <w:proofErr w:type="gramEnd"/>
      <w:r w:rsidRPr="00CF71BF">
        <w:t xml:space="preserve">- </w:t>
      </w:r>
      <w:proofErr w:type="gramStart"/>
      <w:r w:rsidRPr="00CF71BF">
        <w:t>list(</w:t>
      </w:r>
      <w:proofErr w:type="spellStart"/>
      <w:proofErr w:type="gramEnd"/>
      <w:r w:rsidRPr="00CF71BF">
        <w:t>plotByTrait</w:t>
      </w:r>
      <w:proofErr w:type="spellEnd"/>
      <w:r w:rsidRPr="00CF71BF">
        <w:t xml:space="preserve"> = u, </w:t>
      </w:r>
      <w:proofErr w:type="spellStart"/>
      <w:r w:rsidRPr="00CF71BF">
        <w:t>traitTypes</w:t>
      </w:r>
      <w:proofErr w:type="spellEnd"/>
      <w:r w:rsidRPr="00CF71BF">
        <w:t xml:space="preserve"> = </w:t>
      </w:r>
      <w:proofErr w:type="spellStart"/>
      <w:r w:rsidRPr="00CF71BF">
        <w:t>tTypes</w:t>
      </w:r>
      <w:proofErr w:type="spellEnd"/>
      <w:r w:rsidRPr="00CF71BF">
        <w:t xml:space="preserve">, </w:t>
      </w:r>
      <w:proofErr w:type="spellStart"/>
      <w:r w:rsidRPr="00CF71BF">
        <w:t>specByTrait</w:t>
      </w:r>
      <w:proofErr w:type="spellEnd"/>
      <w:r w:rsidRPr="00CF71BF">
        <w:t xml:space="preserve"> = </w:t>
      </w:r>
      <w:proofErr w:type="spellStart"/>
      <w:r w:rsidRPr="00CF71BF">
        <w:t>specByTrait</w:t>
      </w:r>
      <w:proofErr w:type="spellEnd"/>
      <w:r w:rsidRPr="00CF71BF">
        <w:t>)</w:t>
      </w:r>
    </w:p>
    <w:p w14:paraId="1C5B5403" w14:textId="77777777" w:rsidR="00CF71BF" w:rsidRPr="00CF71BF" w:rsidRDefault="00CF71BF" w:rsidP="00CF71BF">
      <w:proofErr w:type="spellStart"/>
      <w:proofErr w:type="gramStart"/>
      <w:r w:rsidRPr="00CF71BF">
        <w:t>rl</w:t>
      </w:r>
      <w:proofErr w:type="spellEnd"/>
      <w:r w:rsidRPr="00CF71BF">
        <w:t xml:space="preserve">  &lt;</w:t>
      </w:r>
      <w:proofErr w:type="gramEnd"/>
      <w:r w:rsidRPr="00CF71BF">
        <w:t xml:space="preserve">- </w:t>
      </w:r>
      <w:proofErr w:type="gramStart"/>
      <w:r w:rsidRPr="00CF71BF">
        <w:t>list(</w:t>
      </w:r>
      <w:proofErr w:type="gramEnd"/>
      <w:r w:rsidRPr="00CF71BF">
        <w:t>r = 8, N = 25)</w:t>
      </w:r>
    </w:p>
    <w:p w14:paraId="76B2BD25" w14:textId="77777777" w:rsidR="00CF71BF" w:rsidRPr="00CF71BF" w:rsidRDefault="00CF71BF" w:rsidP="00CF71BF">
      <w:proofErr w:type="gramStart"/>
      <w:r w:rsidRPr="00CF71BF">
        <w:t>ml  &lt;</w:t>
      </w:r>
      <w:proofErr w:type="gramEnd"/>
      <w:r w:rsidRPr="00CF71BF">
        <w:t xml:space="preserve">- </w:t>
      </w:r>
      <w:proofErr w:type="gramStart"/>
      <w:r w:rsidRPr="00CF71BF">
        <w:t>list(</w:t>
      </w:r>
      <w:proofErr w:type="gramEnd"/>
      <w:r w:rsidRPr="00CF71BF">
        <w:t xml:space="preserve">ng = 2000, </w:t>
      </w:r>
      <w:proofErr w:type="spellStart"/>
      <w:r w:rsidRPr="00CF71BF">
        <w:t>burnin</w:t>
      </w:r>
      <w:proofErr w:type="spellEnd"/>
      <w:r w:rsidRPr="00CF71BF">
        <w:t xml:space="preserve"> = 500, </w:t>
      </w:r>
      <w:proofErr w:type="spellStart"/>
      <w:r w:rsidRPr="00CF71BF">
        <w:t>typeNames</w:t>
      </w:r>
      <w:proofErr w:type="spellEnd"/>
      <w:r w:rsidRPr="00CF71BF">
        <w:t xml:space="preserve"> = 'CC', </w:t>
      </w:r>
      <w:proofErr w:type="spellStart"/>
      <w:r w:rsidRPr="00CF71BF">
        <w:t>holdoutN</w:t>
      </w:r>
      <w:proofErr w:type="spellEnd"/>
      <w:r w:rsidRPr="00CF71BF">
        <w:t xml:space="preserve"> = 20,</w:t>
      </w:r>
    </w:p>
    <w:p w14:paraId="420F2E46" w14:textId="77777777" w:rsidR="00CF71BF" w:rsidRPr="00CF71BF" w:rsidRDefault="00CF71BF" w:rsidP="00CF71BF">
      <w:r w:rsidRPr="00CF71BF">
        <w:t xml:space="preserve">                  </w:t>
      </w:r>
      <w:proofErr w:type="spellStart"/>
      <w:r w:rsidRPr="00CF71BF">
        <w:t>traitList</w:t>
      </w:r>
      <w:proofErr w:type="spellEnd"/>
      <w:r w:rsidRPr="00CF71BF">
        <w:t xml:space="preserve"> = </w:t>
      </w:r>
      <w:proofErr w:type="spellStart"/>
      <w:r w:rsidRPr="00CF71BF">
        <w:t>tl</w:t>
      </w:r>
      <w:proofErr w:type="spellEnd"/>
      <w:r w:rsidRPr="00CF71BF">
        <w:t xml:space="preserve">, </w:t>
      </w:r>
      <w:proofErr w:type="spellStart"/>
      <w:r w:rsidRPr="00CF71BF">
        <w:t>reductList</w:t>
      </w:r>
      <w:proofErr w:type="spellEnd"/>
      <w:r w:rsidRPr="00CF71BF">
        <w:t xml:space="preserve"> = </w:t>
      </w:r>
      <w:proofErr w:type="spellStart"/>
      <w:r w:rsidRPr="00CF71BF">
        <w:t>rl</w:t>
      </w:r>
      <w:proofErr w:type="spellEnd"/>
      <w:r w:rsidRPr="00CF71BF">
        <w:t>)</w:t>
      </w:r>
    </w:p>
    <w:p w14:paraId="5B6F1AC1" w14:textId="77777777" w:rsidR="00CF71BF" w:rsidRPr="00CF71BF" w:rsidRDefault="00CF71BF" w:rsidP="00CF71BF">
      <w:r w:rsidRPr="00CF71BF">
        <w:t xml:space="preserve">out &lt;- </w:t>
      </w:r>
      <w:proofErr w:type="spellStart"/>
      <w:proofErr w:type="gramStart"/>
      <w:r w:rsidRPr="00CF71BF">
        <w:t>gjam</w:t>
      </w:r>
      <w:proofErr w:type="spellEnd"/>
      <w:r w:rsidRPr="00CF71BF">
        <w:t>(</w:t>
      </w:r>
      <w:proofErr w:type="gramEnd"/>
      <w:r w:rsidRPr="00CF71BF">
        <w:t xml:space="preserve">~ temp + </w:t>
      </w:r>
      <w:proofErr w:type="spellStart"/>
      <w:r w:rsidRPr="00CF71BF">
        <w:t>stdage</w:t>
      </w:r>
      <w:proofErr w:type="spellEnd"/>
      <w:r w:rsidRPr="00CF71BF">
        <w:t xml:space="preserve"> + deficit*soil, </w:t>
      </w:r>
      <w:proofErr w:type="spellStart"/>
      <w:r w:rsidRPr="00CF71BF">
        <w:t>xdata</w:t>
      </w:r>
      <w:proofErr w:type="spellEnd"/>
      <w:r w:rsidRPr="00CF71BF">
        <w:t xml:space="preserve"> = </w:t>
      </w:r>
      <w:proofErr w:type="spellStart"/>
      <w:r w:rsidRPr="00CF71BF">
        <w:t>xdata</w:t>
      </w:r>
      <w:proofErr w:type="spellEnd"/>
      <w:r w:rsidRPr="00CF71BF">
        <w:t xml:space="preserve">, </w:t>
      </w:r>
    </w:p>
    <w:p w14:paraId="50624A75" w14:textId="77777777" w:rsidR="00CF71BF" w:rsidRPr="00CF71BF" w:rsidRDefault="00CF71BF" w:rsidP="00CF71BF">
      <w:r w:rsidRPr="00CF71BF">
        <w:t xml:space="preserve">                     </w:t>
      </w:r>
      <w:proofErr w:type="spellStart"/>
      <w:r w:rsidRPr="00CF71BF">
        <w:t>ydata</w:t>
      </w:r>
      <w:proofErr w:type="spellEnd"/>
      <w:r w:rsidRPr="00CF71BF">
        <w:t xml:space="preserve"> = </w:t>
      </w:r>
      <w:proofErr w:type="spellStart"/>
      <w:r w:rsidRPr="00CF71BF">
        <w:t>pbys</w:t>
      </w:r>
      <w:proofErr w:type="spellEnd"/>
      <w:r w:rsidRPr="00CF71BF">
        <w:t xml:space="preserve">, </w:t>
      </w:r>
      <w:proofErr w:type="spellStart"/>
      <w:r w:rsidRPr="00CF71BF">
        <w:t>modelList</w:t>
      </w:r>
      <w:proofErr w:type="spellEnd"/>
      <w:r w:rsidRPr="00CF71BF">
        <w:t xml:space="preserve"> = ml)</w:t>
      </w:r>
    </w:p>
    <w:p w14:paraId="65CF5D5E" w14:textId="77777777" w:rsidR="00CF71BF" w:rsidRPr="00CF71BF" w:rsidRDefault="00CF71BF" w:rsidP="00CF71BF"/>
    <w:p w14:paraId="5F3DCA72" w14:textId="77777777" w:rsidR="00CF71BF" w:rsidRPr="00CF71BF" w:rsidRDefault="00CF71BF" w:rsidP="00CF71BF">
      <w:proofErr w:type="gramStart"/>
      <w:r w:rsidRPr="00CF71BF">
        <w:t>S  &lt;</w:t>
      </w:r>
      <w:proofErr w:type="gramEnd"/>
      <w:r w:rsidRPr="00CF71BF">
        <w:t xml:space="preserve">- </w:t>
      </w:r>
      <w:proofErr w:type="spellStart"/>
      <w:r w:rsidRPr="00CF71BF">
        <w:t>nrow</w:t>
      </w:r>
      <w:proofErr w:type="spellEnd"/>
      <w:r w:rsidRPr="00CF71BF">
        <w:t>(</w:t>
      </w:r>
      <w:proofErr w:type="spellStart"/>
      <w:r w:rsidRPr="00CF71BF">
        <w:t>specByTrait</w:t>
      </w:r>
      <w:proofErr w:type="spellEnd"/>
      <w:r w:rsidRPr="00CF71BF">
        <w:t>)</w:t>
      </w:r>
    </w:p>
    <w:p w14:paraId="608C5573" w14:textId="77777777" w:rsidR="00CF71BF" w:rsidRPr="00CF71BF" w:rsidRDefault="00CF71BF" w:rsidP="00CF71BF">
      <w:proofErr w:type="spellStart"/>
      <w:r w:rsidRPr="00CF71BF">
        <w:t>sc</w:t>
      </w:r>
      <w:proofErr w:type="spellEnd"/>
      <w:r w:rsidRPr="00CF71BF">
        <w:t xml:space="preserve"> &lt;- </w:t>
      </w:r>
      <w:proofErr w:type="gramStart"/>
      <w:r w:rsidRPr="00CF71BF">
        <w:t>rep(</w:t>
      </w:r>
      <w:proofErr w:type="gramEnd"/>
      <w:r w:rsidRPr="00CF71BF">
        <w:t>'black', S)</w:t>
      </w:r>
    </w:p>
    <w:p w14:paraId="02B6F50C" w14:textId="77777777" w:rsidR="00CF71BF" w:rsidRPr="00CF71BF" w:rsidRDefault="00CF71BF" w:rsidP="00CF71BF">
      <w:proofErr w:type="spellStart"/>
      <w:r w:rsidRPr="00CF71BF">
        <w:lastRenderedPageBreak/>
        <w:t>wr</w:t>
      </w:r>
      <w:proofErr w:type="spellEnd"/>
      <w:r w:rsidRPr="00CF71BF">
        <w:t xml:space="preserve"> &lt;- which(</w:t>
      </w:r>
      <w:proofErr w:type="spellStart"/>
      <w:r w:rsidRPr="00CF71BF">
        <w:t>specByTrait</w:t>
      </w:r>
      <w:proofErr w:type="spellEnd"/>
      <w:r w:rsidRPr="00CF71BF">
        <w:t xml:space="preserve">[,'ring'] == 1)                  </w:t>
      </w:r>
      <w:r w:rsidRPr="00CF71BF">
        <w:rPr>
          <w:i/>
          <w:iCs/>
        </w:rPr>
        <w:t># ring porous</w:t>
      </w:r>
    </w:p>
    <w:p w14:paraId="3FE37FC9" w14:textId="77777777" w:rsidR="00CF71BF" w:rsidRPr="00CF71BF" w:rsidRDefault="00CF71BF" w:rsidP="00CF71BF">
      <w:proofErr w:type="spellStart"/>
      <w:r w:rsidRPr="00CF71BF">
        <w:t>wb</w:t>
      </w:r>
      <w:proofErr w:type="spellEnd"/>
      <w:r w:rsidRPr="00CF71BF">
        <w:t xml:space="preserve"> &lt;- which(</w:t>
      </w:r>
      <w:proofErr w:type="spellStart"/>
      <w:r w:rsidRPr="00CF71BF">
        <w:t>specByTrait</w:t>
      </w:r>
      <w:proofErr w:type="spellEnd"/>
      <w:r w:rsidRPr="00CF71BF">
        <w:t>[,'</w:t>
      </w:r>
      <w:proofErr w:type="spellStart"/>
      <w:r w:rsidRPr="00CF71BF">
        <w:t>leafneedleevergreen</w:t>
      </w:r>
      <w:proofErr w:type="spellEnd"/>
      <w:r w:rsidRPr="00CF71BF">
        <w:t xml:space="preserve">'] == 1)   </w:t>
      </w:r>
      <w:r w:rsidRPr="00CF71BF">
        <w:rPr>
          <w:i/>
          <w:iCs/>
        </w:rPr>
        <w:t># needle-leaf evergreen</w:t>
      </w:r>
    </w:p>
    <w:p w14:paraId="15AA253B" w14:textId="77777777" w:rsidR="00CF71BF" w:rsidRPr="00CF71BF" w:rsidRDefault="00CF71BF" w:rsidP="00CF71BF">
      <w:r w:rsidRPr="00CF71BF">
        <w:t>wd &lt;- which(</w:t>
      </w:r>
      <w:proofErr w:type="spellStart"/>
      <w:r w:rsidRPr="00CF71BF">
        <w:t>specByTrait</w:t>
      </w:r>
      <w:proofErr w:type="spellEnd"/>
      <w:r w:rsidRPr="00CF71BF">
        <w:t>[,'</w:t>
      </w:r>
      <w:proofErr w:type="spellStart"/>
      <w:r w:rsidRPr="00CF71BF">
        <w:t>leafneedledeciduous</w:t>
      </w:r>
      <w:proofErr w:type="spellEnd"/>
      <w:r w:rsidRPr="00CF71BF">
        <w:t xml:space="preserve">'] == 1)   </w:t>
      </w:r>
      <w:r w:rsidRPr="00CF71BF">
        <w:rPr>
          <w:i/>
          <w:iCs/>
        </w:rPr>
        <w:t># needle-leaf deciduous</w:t>
      </w:r>
    </w:p>
    <w:p w14:paraId="3B62FF6E" w14:textId="77777777" w:rsidR="00CF71BF" w:rsidRPr="00CF71BF" w:rsidRDefault="00CF71BF" w:rsidP="00CF71BF">
      <w:proofErr w:type="spellStart"/>
      <w:r w:rsidRPr="00CF71BF">
        <w:t>ws</w:t>
      </w:r>
      <w:proofErr w:type="spellEnd"/>
      <w:r w:rsidRPr="00CF71BF">
        <w:t xml:space="preserve"> &lt;- which(</w:t>
      </w:r>
      <w:proofErr w:type="spellStart"/>
      <w:r w:rsidRPr="00CF71BF">
        <w:t>specByTrait</w:t>
      </w:r>
      <w:proofErr w:type="spellEnd"/>
      <w:r w:rsidRPr="00CF71BF">
        <w:t xml:space="preserve">[,'shade'] &gt;= 4)                 </w:t>
      </w:r>
      <w:r w:rsidRPr="00CF71BF">
        <w:rPr>
          <w:i/>
          <w:iCs/>
        </w:rPr>
        <w:t># shade tolerant</w:t>
      </w:r>
    </w:p>
    <w:p w14:paraId="5FEE053D" w14:textId="77777777" w:rsidR="00CF71BF" w:rsidRPr="00CF71BF" w:rsidRDefault="00CF71BF" w:rsidP="00CF71BF">
      <w:proofErr w:type="spellStart"/>
      <w:r w:rsidRPr="00CF71BF">
        <w:t>sc</w:t>
      </w:r>
      <w:proofErr w:type="spellEnd"/>
      <w:r w:rsidRPr="00CF71BF">
        <w:t>[</w:t>
      </w:r>
      <w:proofErr w:type="spellStart"/>
      <w:r w:rsidRPr="00CF71BF">
        <w:t>wr</w:t>
      </w:r>
      <w:proofErr w:type="spellEnd"/>
      <w:r w:rsidRPr="00CF71BF">
        <w:t>] &lt;- '#8c510a'</w:t>
      </w:r>
    </w:p>
    <w:p w14:paraId="494BCCAD" w14:textId="77777777" w:rsidR="00CF71BF" w:rsidRPr="00CF71BF" w:rsidRDefault="00CF71BF" w:rsidP="00CF71BF">
      <w:proofErr w:type="spellStart"/>
      <w:r w:rsidRPr="00CF71BF">
        <w:t>sc</w:t>
      </w:r>
      <w:proofErr w:type="spellEnd"/>
      <w:r w:rsidRPr="00CF71BF">
        <w:t>[</w:t>
      </w:r>
      <w:proofErr w:type="spellStart"/>
      <w:r w:rsidRPr="00CF71BF">
        <w:t>ws</w:t>
      </w:r>
      <w:proofErr w:type="spellEnd"/>
      <w:r w:rsidRPr="00CF71BF">
        <w:t>] &lt;- '#3288bd'</w:t>
      </w:r>
    </w:p>
    <w:p w14:paraId="7BF7E8AD" w14:textId="77777777" w:rsidR="00CF71BF" w:rsidRPr="00CF71BF" w:rsidRDefault="00CF71BF" w:rsidP="00CF71BF">
      <w:proofErr w:type="spellStart"/>
      <w:r w:rsidRPr="00CF71BF">
        <w:t>sc</w:t>
      </w:r>
      <w:proofErr w:type="spellEnd"/>
      <w:r w:rsidRPr="00CF71BF">
        <w:t>[</w:t>
      </w:r>
      <w:proofErr w:type="spellStart"/>
      <w:r w:rsidRPr="00CF71BF">
        <w:t>wb</w:t>
      </w:r>
      <w:proofErr w:type="spellEnd"/>
      <w:r w:rsidRPr="00CF71BF">
        <w:t>] &lt;- '#003c30'</w:t>
      </w:r>
    </w:p>
    <w:p w14:paraId="70A64143" w14:textId="77777777" w:rsidR="00CF71BF" w:rsidRPr="00CF71BF" w:rsidRDefault="00CF71BF" w:rsidP="00CF71BF">
      <w:proofErr w:type="spellStart"/>
      <w:r w:rsidRPr="00CF71BF">
        <w:t>sc</w:t>
      </w:r>
      <w:proofErr w:type="spellEnd"/>
      <w:r w:rsidRPr="00CF71BF">
        <w:t>[wd] &lt;- '#80cdc1'</w:t>
      </w:r>
    </w:p>
    <w:p w14:paraId="35229077" w14:textId="77777777" w:rsidR="00CF71BF" w:rsidRPr="00CF71BF" w:rsidRDefault="00CF71BF" w:rsidP="00CF71BF"/>
    <w:p w14:paraId="0A0CF914" w14:textId="77777777" w:rsidR="00CF71BF" w:rsidRPr="00CF71BF" w:rsidRDefault="00CF71BF" w:rsidP="00CF71BF">
      <w:proofErr w:type="gramStart"/>
      <w:r w:rsidRPr="00CF71BF">
        <w:t>M  &lt;</w:t>
      </w:r>
      <w:proofErr w:type="gramEnd"/>
      <w:r w:rsidRPr="00CF71BF">
        <w:t xml:space="preserve">- </w:t>
      </w:r>
      <w:proofErr w:type="spellStart"/>
      <w:r w:rsidRPr="00CF71BF">
        <w:t>ncol</w:t>
      </w:r>
      <w:proofErr w:type="spellEnd"/>
      <w:r w:rsidRPr="00CF71BF">
        <w:t>(</w:t>
      </w:r>
      <w:proofErr w:type="spellStart"/>
      <w:r w:rsidRPr="00CF71BF">
        <w:t>specByTrait</w:t>
      </w:r>
      <w:proofErr w:type="spellEnd"/>
      <w:r w:rsidRPr="00CF71BF">
        <w:t>)</w:t>
      </w:r>
    </w:p>
    <w:p w14:paraId="2EBC318F" w14:textId="77777777" w:rsidR="00CF71BF" w:rsidRPr="00CF71BF" w:rsidRDefault="00CF71BF" w:rsidP="00CF71BF">
      <w:proofErr w:type="spellStart"/>
      <w:r w:rsidRPr="00CF71BF">
        <w:t>tc</w:t>
      </w:r>
      <w:proofErr w:type="spellEnd"/>
      <w:r w:rsidRPr="00CF71BF">
        <w:t xml:space="preserve"> &lt;- </w:t>
      </w:r>
      <w:proofErr w:type="gramStart"/>
      <w:r w:rsidRPr="00CF71BF">
        <w:t>rep(</w:t>
      </w:r>
      <w:proofErr w:type="gramEnd"/>
      <w:r w:rsidRPr="00CF71BF">
        <w:t>'black', M)</w:t>
      </w:r>
    </w:p>
    <w:p w14:paraId="04C604C2" w14:textId="77777777" w:rsidR="00CF71BF" w:rsidRPr="00CF71BF" w:rsidRDefault="00CF71BF" w:rsidP="00CF71BF">
      <w:r w:rsidRPr="00CF71BF">
        <w:t>names(</w:t>
      </w:r>
      <w:proofErr w:type="spellStart"/>
      <w:r w:rsidRPr="00CF71BF">
        <w:t>tc</w:t>
      </w:r>
      <w:proofErr w:type="spellEnd"/>
      <w:r w:rsidRPr="00CF71BF">
        <w:t xml:space="preserve">) &lt;- </w:t>
      </w:r>
      <w:proofErr w:type="spellStart"/>
      <w:r w:rsidRPr="00CF71BF">
        <w:t>colnames</w:t>
      </w:r>
      <w:proofErr w:type="spellEnd"/>
      <w:r w:rsidRPr="00CF71BF">
        <w:t>(</w:t>
      </w:r>
      <w:proofErr w:type="spellStart"/>
      <w:r w:rsidRPr="00CF71BF">
        <w:t>specByTrait</w:t>
      </w:r>
      <w:proofErr w:type="spellEnd"/>
      <w:r w:rsidRPr="00CF71BF">
        <w:t>)</w:t>
      </w:r>
    </w:p>
    <w:p w14:paraId="3BB136BB" w14:textId="77777777" w:rsidR="00CF71BF" w:rsidRPr="00CF71BF" w:rsidRDefault="00CF71BF" w:rsidP="00CF71BF">
      <w:proofErr w:type="spellStart"/>
      <w:proofErr w:type="gramStart"/>
      <w:r w:rsidRPr="00CF71BF">
        <w:t>tc</w:t>
      </w:r>
      <w:proofErr w:type="spellEnd"/>
      <w:r w:rsidRPr="00CF71BF">
        <w:t>[</w:t>
      </w:r>
      <w:proofErr w:type="gramEnd"/>
      <w:r w:rsidRPr="00CF71BF">
        <w:t xml:space="preserve"> 'ring</w:t>
      </w:r>
      <w:proofErr w:type="gramStart"/>
      <w:r w:rsidRPr="00CF71BF">
        <w:t>' ]</w:t>
      </w:r>
      <w:proofErr w:type="gramEnd"/>
      <w:r w:rsidRPr="00CF71BF">
        <w:t xml:space="preserve"> &lt;- '#8c510a'</w:t>
      </w:r>
    </w:p>
    <w:p w14:paraId="188D7CE0" w14:textId="77777777" w:rsidR="00CF71BF" w:rsidRPr="00CF71BF" w:rsidRDefault="00CF71BF" w:rsidP="00CF71BF">
      <w:proofErr w:type="spellStart"/>
      <w:proofErr w:type="gramStart"/>
      <w:r w:rsidRPr="00CF71BF">
        <w:t>tc</w:t>
      </w:r>
      <w:proofErr w:type="spellEnd"/>
      <w:r w:rsidRPr="00CF71BF">
        <w:t>[</w:t>
      </w:r>
      <w:proofErr w:type="gramEnd"/>
      <w:r w:rsidRPr="00CF71BF">
        <w:t xml:space="preserve"> '</w:t>
      </w:r>
      <w:proofErr w:type="spellStart"/>
      <w:r w:rsidRPr="00CF71BF">
        <w:t>leafneedleevergreen</w:t>
      </w:r>
      <w:proofErr w:type="spellEnd"/>
      <w:proofErr w:type="gramStart"/>
      <w:r w:rsidRPr="00CF71BF">
        <w:t>' ]</w:t>
      </w:r>
      <w:proofErr w:type="gramEnd"/>
      <w:r w:rsidRPr="00CF71BF">
        <w:t xml:space="preserve"> &lt;- '#3288bd'</w:t>
      </w:r>
    </w:p>
    <w:p w14:paraId="06FC6828" w14:textId="77777777" w:rsidR="00CF71BF" w:rsidRPr="00CF71BF" w:rsidRDefault="00CF71BF" w:rsidP="00CF71BF">
      <w:proofErr w:type="spellStart"/>
      <w:proofErr w:type="gramStart"/>
      <w:r w:rsidRPr="00CF71BF">
        <w:t>tc</w:t>
      </w:r>
      <w:proofErr w:type="spellEnd"/>
      <w:r w:rsidRPr="00CF71BF">
        <w:t>[</w:t>
      </w:r>
      <w:proofErr w:type="gramEnd"/>
      <w:r w:rsidRPr="00CF71BF">
        <w:t xml:space="preserve"> '</w:t>
      </w:r>
      <w:proofErr w:type="spellStart"/>
      <w:r w:rsidRPr="00CF71BF">
        <w:t>leafneedledeciduous</w:t>
      </w:r>
      <w:proofErr w:type="spellEnd"/>
      <w:proofErr w:type="gramStart"/>
      <w:r w:rsidRPr="00CF71BF">
        <w:t>' ]</w:t>
      </w:r>
      <w:proofErr w:type="gramEnd"/>
      <w:r w:rsidRPr="00CF71BF">
        <w:t xml:space="preserve"> &lt;- '#003c30'</w:t>
      </w:r>
    </w:p>
    <w:p w14:paraId="1C3484A6" w14:textId="77777777" w:rsidR="00CF71BF" w:rsidRPr="00CF71BF" w:rsidRDefault="00CF71BF" w:rsidP="00CF71BF">
      <w:proofErr w:type="spellStart"/>
      <w:proofErr w:type="gramStart"/>
      <w:r w:rsidRPr="00CF71BF">
        <w:t>tc</w:t>
      </w:r>
      <w:proofErr w:type="spellEnd"/>
      <w:r w:rsidRPr="00CF71BF">
        <w:t>[</w:t>
      </w:r>
      <w:proofErr w:type="gramEnd"/>
      <w:r w:rsidRPr="00CF71BF">
        <w:t xml:space="preserve"> 'shade</w:t>
      </w:r>
      <w:proofErr w:type="gramStart"/>
      <w:r w:rsidRPr="00CF71BF">
        <w:t>' ]</w:t>
      </w:r>
      <w:proofErr w:type="gramEnd"/>
      <w:r w:rsidRPr="00CF71BF">
        <w:t xml:space="preserve"> &lt;- '#80cdc1'</w:t>
      </w:r>
    </w:p>
    <w:p w14:paraId="25D19E09" w14:textId="77777777" w:rsidR="00CF71BF" w:rsidRPr="00CF71BF" w:rsidRDefault="00CF71BF" w:rsidP="00CF71BF"/>
    <w:p w14:paraId="75A88EEA" w14:textId="77777777" w:rsidR="00CF71BF" w:rsidRPr="00CF71BF" w:rsidRDefault="00CF71BF" w:rsidP="00CF71BF">
      <w:proofErr w:type="gramStart"/>
      <w:r w:rsidRPr="00CF71BF">
        <w:t>par(</w:t>
      </w:r>
      <w:proofErr w:type="gramEnd"/>
      <w:r w:rsidRPr="00CF71BF">
        <w:t>family = '')</w:t>
      </w:r>
    </w:p>
    <w:p w14:paraId="5E7FAA6E" w14:textId="77777777" w:rsidR="00CF71BF" w:rsidRPr="00CF71BF" w:rsidRDefault="00CF71BF" w:rsidP="00CF71BF">
      <w:proofErr w:type="gramStart"/>
      <w:r w:rsidRPr="00CF71BF">
        <w:t>pl  &lt;</w:t>
      </w:r>
      <w:proofErr w:type="gramEnd"/>
      <w:r w:rsidRPr="00CF71BF">
        <w:t xml:space="preserve">- </w:t>
      </w:r>
      <w:proofErr w:type="gramStart"/>
      <w:r w:rsidRPr="00CF71BF">
        <w:t>list(</w:t>
      </w:r>
      <w:proofErr w:type="gramEnd"/>
      <w:r w:rsidRPr="00CF71BF">
        <w:t>GRIDPLOTS=T,</w:t>
      </w:r>
    </w:p>
    <w:p w14:paraId="62BA2EE0" w14:textId="77777777" w:rsidR="00CF71BF" w:rsidRPr="00CF71BF" w:rsidRDefault="00CF71BF" w:rsidP="00CF71BF">
      <w:r w:rsidRPr="00CF71BF">
        <w:t xml:space="preserve">                  </w:t>
      </w:r>
      <w:proofErr w:type="spellStart"/>
      <w:r w:rsidRPr="00CF71BF">
        <w:t>specColor</w:t>
      </w:r>
      <w:proofErr w:type="spellEnd"/>
      <w:r w:rsidRPr="00CF71BF">
        <w:t xml:space="preserve"> = </w:t>
      </w:r>
      <w:proofErr w:type="spellStart"/>
      <w:r w:rsidRPr="00CF71BF">
        <w:t>sc</w:t>
      </w:r>
      <w:proofErr w:type="spellEnd"/>
      <w:r w:rsidRPr="00CF71BF">
        <w:t xml:space="preserve">, </w:t>
      </w:r>
      <w:proofErr w:type="spellStart"/>
      <w:r w:rsidRPr="00CF71BF">
        <w:t>traitColor</w:t>
      </w:r>
      <w:proofErr w:type="spellEnd"/>
      <w:r w:rsidRPr="00CF71BF">
        <w:t xml:space="preserve"> = </w:t>
      </w:r>
      <w:proofErr w:type="spellStart"/>
      <w:r w:rsidRPr="00CF71BF">
        <w:t>tc</w:t>
      </w:r>
      <w:proofErr w:type="spellEnd"/>
      <w:r w:rsidRPr="00CF71BF">
        <w:t xml:space="preserve">, </w:t>
      </w:r>
      <w:proofErr w:type="spellStart"/>
      <w:r w:rsidRPr="00CF71BF">
        <w:t>ncluster</w:t>
      </w:r>
      <w:proofErr w:type="spellEnd"/>
      <w:r w:rsidRPr="00CF71BF">
        <w:t xml:space="preserve"> = 5) </w:t>
      </w:r>
    </w:p>
    <w:p w14:paraId="1BA53D51" w14:textId="77777777" w:rsidR="00CF71BF" w:rsidRPr="00CF71BF" w:rsidRDefault="00CF71BF" w:rsidP="00CF71BF">
      <w:r w:rsidRPr="00CF71BF">
        <w:t xml:space="preserve">fit &lt;- </w:t>
      </w:r>
      <w:proofErr w:type="spellStart"/>
      <w:proofErr w:type="gramStart"/>
      <w:r w:rsidRPr="00CF71BF">
        <w:t>gjamPlot</w:t>
      </w:r>
      <w:proofErr w:type="spellEnd"/>
      <w:r w:rsidRPr="00CF71BF">
        <w:t>(</w:t>
      </w:r>
      <w:proofErr w:type="gramEnd"/>
      <w:r w:rsidRPr="00CF71BF">
        <w:t>output = out, pl)</w:t>
      </w:r>
    </w:p>
    <w:p w14:paraId="2D2DFC28" w14:textId="77777777" w:rsidR="00CF71BF" w:rsidRPr="00CF71BF" w:rsidRDefault="00CF71BF" w:rsidP="00CF71BF">
      <w:r w:rsidRPr="00CF71BF">
        <w:t xml:space="preserve">Output is interpreted as previously, now with coefficients B and covariance Σ. </w:t>
      </w:r>
      <w:proofErr w:type="spellStart"/>
      <w:r w:rsidRPr="00CF71BF">
        <w:t>gjamPlot</w:t>
      </w:r>
      <w:proofErr w:type="spellEnd"/>
      <w:r w:rsidRPr="00CF71BF">
        <w:t xml:space="preserve"> generates an additional plot with trait predictions. Parameter values are here:</w:t>
      </w:r>
    </w:p>
    <w:p w14:paraId="582F590E" w14:textId="77777777" w:rsidR="00CF71BF" w:rsidRPr="00CF71BF" w:rsidRDefault="00CF71BF" w:rsidP="00CF71BF">
      <w:proofErr w:type="spellStart"/>
      <w:r w:rsidRPr="00CF71BF">
        <w:t>out$parameters$betaTraitXMu</w:t>
      </w:r>
      <w:proofErr w:type="spellEnd"/>
      <w:r w:rsidRPr="00CF71BF">
        <w:t xml:space="preserve">     </w:t>
      </w:r>
      <w:r w:rsidRPr="00CF71BF">
        <w:rPr>
          <w:i/>
          <w:iCs/>
        </w:rPr>
        <w:t># Q by M coefficient matrix alpha, standardized for X</w:t>
      </w:r>
    </w:p>
    <w:p w14:paraId="2B7855B7" w14:textId="77777777" w:rsidR="00CF71BF" w:rsidRPr="00CF71BF" w:rsidRDefault="00CF71BF" w:rsidP="00CF71BF">
      <w:proofErr w:type="spellStart"/>
      <w:r w:rsidRPr="00CF71BF">
        <w:t>out$parameters$betaTraitXWmu</w:t>
      </w:r>
      <w:proofErr w:type="spellEnd"/>
      <w:r w:rsidRPr="00CF71BF">
        <w:t xml:space="preserve">    </w:t>
      </w:r>
      <w:r w:rsidRPr="00CF71BF">
        <w:rPr>
          <w:i/>
          <w:iCs/>
        </w:rPr>
        <w:t># Q by M standardized for X/W</w:t>
      </w:r>
    </w:p>
    <w:p w14:paraId="427D08F9" w14:textId="77777777" w:rsidR="00CF71BF" w:rsidRPr="00CF71BF" w:rsidRDefault="00CF71BF" w:rsidP="00CF71BF">
      <w:proofErr w:type="spellStart"/>
      <w:r w:rsidRPr="00CF71BF">
        <w:t>out$parameters$</w:t>
      </w:r>
      <w:proofErr w:type="gramStart"/>
      <w:r w:rsidRPr="00CF71BF">
        <w:t>betaTraitXTable</w:t>
      </w:r>
      <w:proofErr w:type="spellEnd"/>
      <w:r w:rsidRPr="00CF71BF">
        <w:t xml:space="preserve">  </w:t>
      </w:r>
      <w:r w:rsidRPr="00CF71BF">
        <w:rPr>
          <w:i/>
          <w:iCs/>
        </w:rPr>
        <w:t>#</w:t>
      </w:r>
      <w:proofErr w:type="gramEnd"/>
      <w:r w:rsidRPr="00CF71BF">
        <w:rPr>
          <w:i/>
          <w:iCs/>
        </w:rPr>
        <w:t xml:space="preserve"> QM by stats posterior summary</w:t>
      </w:r>
    </w:p>
    <w:p w14:paraId="51CE1AD6" w14:textId="77777777" w:rsidR="00CF71BF" w:rsidRPr="00CF71BF" w:rsidRDefault="00CF71BF" w:rsidP="00CF71BF">
      <w:proofErr w:type="spellStart"/>
      <w:r w:rsidRPr="00CF71BF">
        <w:lastRenderedPageBreak/>
        <w:t>out$parameters$betaTraitXWTable</w:t>
      </w:r>
      <w:proofErr w:type="spellEnd"/>
      <w:r w:rsidRPr="00CF71BF">
        <w:t xml:space="preserve"> </w:t>
      </w:r>
      <w:r w:rsidRPr="00CF71BF">
        <w:rPr>
          <w:i/>
          <w:iCs/>
        </w:rPr>
        <w:t># QM by stats summary for X/W</w:t>
      </w:r>
    </w:p>
    <w:p w14:paraId="6AE87089" w14:textId="77777777" w:rsidR="00CF71BF" w:rsidRPr="00CF71BF" w:rsidRDefault="00CF71BF" w:rsidP="00CF71BF">
      <w:proofErr w:type="spellStart"/>
      <w:r w:rsidRPr="00CF71BF">
        <w:t>out$parameters$varTraitMu</w:t>
      </w:r>
      <w:proofErr w:type="spellEnd"/>
      <w:r w:rsidRPr="00CF71BF">
        <w:t xml:space="preserve">       </w:t>
      </w:r>
      <w:r w:rsidRPr="00CF71BF">
        <w:rPr>
          <w:i/>
          <w:iCs/>
        </w:rPr>
        <w:t># M by M trait residual covariance, standardized for X</w:t>
      </w:r>
    </w:p>
    <w:p w14:paraId="72322E14" w14:textId="77777777" w:rsidR="00CF71BF" w:rsidRPr="00CF71BF" w:rsidRDefault="00CF71BF" w:rsidP="00CF71BF">
      <w:proofErr w:type="spellStart"/>
      <w:r w:rsidRPr="00CF71BF">
        <w:t>out$parameters$varTraitTable</w:t>
      </w:r>
      <w:proofErr w:type="spellEnd"/>
      <w:r w:rsidRPr="00CF71BF">
        <w:t xml:space="preserve">    </w:t>
      </w:r>
      <w:r w:rsidRPr="00CF71BF">
        <w:rPr>
          <w:i/>
          <w:iCs/>
        </w:rPr>
        <w:t># M^2 by stats summary, standardized for X/W</w:t>
      </w:r>
    </w:p>
    <w:p w14:paraId="0A1EAE47" w14:textId="77777777" w:rsidR="00CF71BF" w:rsidRPr="00CF71BF" w:rsidRDefault="00CF71BF" w:rsidP="00CF71BF">
      <w:r w:rsidRPr="00CF71BF">
        <w:t>Trait predictive distributions are summarized here:</w:t>
      </w:r>
    </w:p>
    <w:p w14:paraId="56109AC1" w14:textId="77777777" w:rsidR="00CF71BF" w:rsidRPr="00CF71BF" w:rsidRDefault="00CF71BF" w:rsidP="00CF71BF">
      <w:proofErr w:type="spellStart"/>
      <w:r w:rsidRPr="00CF71BF">
        <w:t>out$prediction$</w:t>
      </w:r>
      <w:proofErr w:type="gramStart"/>
      <w:r w:rsidRPr="00CF71BF">
        <w:t>tMu</w:t>
      </w:r>
      <w:proofErr w:type="spellEnd"/>
      <w:r w:rsidRPr="00CF71BF">
        <w:t>[</w:t>
      </w:r>
      <w:proofErr w:type="gramEnd"/>
      <w:r w:rsidRPr="00CF71BF">
        <w:t>1:5</w:t>
      </w:r>
      <w:proofErr w:type="gramStart"/>
      <w:r w:rsidRPr="00CF71BF">
        <w:t xml:space="preserve">,]   </w:t>
      </w:r>
      <w:proofErr w:type="gramEnd"/>
      <w:r w:rsidRPr="00CF71BF">
        <w:t xml:space="preserve">  </w:t>
      </w:r>
      <w:r w:rsidRPr="00CF71BF">
        <w:rPr>
          <w:i/>
          <w:iCs/>
        </w:rPr>
        <w:t># n by M predictive means</w:t>
      </w:r>
    </w:p>
    <w:p w14:paraId="560DCA75" w14:textId="77777777" w:rsidR="00CF71BF" w:rsidRPr="00CF71BF" w:rsidRDefault="00CF71BF" w:rsidP="00CF71BF">
      <w:proofErr w:type="spellStart"/>
      <w:r w:rsidRPr="00CF71BF">
        <w:t>out$prediction$</w:t>
      </w:r>
      <w:proofErr w:type="gramStart"/>
      <w:r w:rsidRPr="00CF71BF">
        <w:t>tSe</w:t>
      </w:r>
      <w:proofErr w:type="spellEnd"/>
      <w:r w:rsidRPr="00CF71BF">
        <w:t>[</w:t>
      </w:r>
      <w:proofErr w:type="gramEnd"/>
      <w:r w:rsidRPr="00CF71BF">
        <w:t>1:5</w:t>
      </w:r>
      <w:proofErr w:type="gramStart"/>
      <w:r w:rsidRPr="00CF71BF">
        <w:t xml:space="preserve">,]   </w:t>
      </w:r>
      <w:proofErr w:type="gramEnd"/>
      <w:r w:rsidRPr="00CF71BF">
        <w:t xml:space="preserve">  </w:t>
      </w:r>
      <w:r w:rsidRPr="00CF71BF">
        <w:rPr>
          <w:i/>
          <w:iCs/>
        </w:rPr>
        <w:t># n by M predictive std errors</w:t>
      </w:r>
    </w:p>
    <w:p w14:paraId="6A1CDD5E" w14:textId="77777777" w:rsidR="00CF71BF" w:rsidRPr="00CF71BF" w:rsidRDefault="00CF71BF" w:rsidP="00CF71BF">
      <w:r w:rsidRPr="00CF71BF">
        <w:t>Additional quantities can be predicted from the output using the MCMC output in the list </w:t>
      </w:r>
      <w:proofErr w:type="spellStart"/>
      <w:r w:rsidRPr="00CF71BF">
        <w:t>out$chains</w:t>
      </w:r>
      <w:proofErr w:type="spellEnd"/>
      <w:r w:rsidRPr="00CF71BF">
        <w:t>.</w:t>
      </w:r>
    </w:p>
    <w:p w14:paraId="70654A71" w14:textId="77777777" w:rsidR="00CF71BF" w:rsidRPr="00CF71BF" w:rsidRDefault="00CF71BF" w:rsidP="00CF71BF">
      <w:r w:rsidRPr="00CF71BF">
        <w:t>It is worth checking for combinations of responses and factor levels that might be missing from the data. That is an issue here, because each species has a limited geographic distribution, as do the soil types. The object </w:t>
      </w:r>
      <w:proofErr w:type="spellStart"/>
      <w:r w:rsidRPr="00CF71BF">
        <w:t>out$inputs$factorBeta$missFacSpec</w:t>
      </w:r>
      <w:proofErr w:type="spellEnd"/>
      <w:r w:rsidRPr="00CF71BF">
        <w:t> lists the missing predictor-response combinations. This list could be the basis for consolidating factor levels.</w:t>
      </w:r>
    </w:p>
    <w:p w14:paraId="78E5D572" w14:textId="77777777" w:rsidR="00CF71BF" w:rsidRPr="00CF71BF" w:rsidRDefault="00CF71BF" w:rsidP="00CF71BF">
      <w:pPr>
        <w:rPr>
          <w:b/>
          <w:bCs/>
        </w:rPr>
      </w:pPr>
      <w:r w:rsidRPr="00CF71BF">
        <w:rPr>
          <w:b/>
          <w:bCs/>
        </w:rPr>
        <w:t>trouble shooting in PTM</w:t>
      </w:r>
    </w:p>
    <w:p w14:paraId="243A751F" w14:textId="77777777" w:rsidR="00CF71BF" w:rsidRPr="00CF71BF" w:rsidRDefault="00CF71BF" w:rsidP="00CF71BF">
      <w:r w:rsidRPr="00CF71BF">
        <w:t>When using </w:t>
      </w:r>
      <w:proofErr w:type="spellStart"/>
      <w:r w:rsidRPr="00CF71BF">
        <w:t>gjam</w:t>
      </w:r>
      <w:proofErr w:type="spellEnd"/>
      <w:r w:rsidRPr="00CF71BF">
        <w:t> in predictive trait mode remember the following:</w:t>
      </w:r>
    </w:p>
    <w:p w14:paraId="71ABDFBB" w14:textId="77777777" w:rsidR="00CF71BF" w:rsidRPr="00CF71BF" w:rsidRDefault="00CF71BF" w:rsidP="00CF71BF">
      <w:pPr>
        <w:numPr>
          <w:ilvl w:val="0"/>
          <w:numId w:val="1"/>
        </w:numPr>
      </w:pPr>
      <w:proofErr w:type="spellStart"/>
      <w:r w:rsidRPr="00CF71BF">
        <w:t>typeNames</w:t>
      </w:r>
      <w:proofErr w:type="spellEnd"/>
      <w:r w:rsidRPr="00CF71BF">
        <w:t> for </w:t>
      </w:r>
      <w:proofErr w:type="spellStart"/>
      <w:r w:rsidRPr="00CF71BF">
        <w:t>ydata</w:t>
      </w:r>
      <w:proofErr w:type="spellEnd"/>
      <w:r w:rsidRPr="00CF71BF">
        <w:t> data should be composition, either CC or FC</w:t>
      </w:r>
    </w:p>
    <w:p w14:paraId="69B2EEFC" w14:textId="77777777" w:rsidR="00CF71BF" w:rsidRPr="00CF71BF" w:rsidRDefault="00CF71BF" w:rsidP="00CF71BF">
      <w:pPr>
        <w:numPr>
          <w:ilvl w:val="0"/>
          <w:numId w:val="1"/>
        </w:numPr>
      </w:pPr>
      <w:proofErr w:type="spellStart"/>
      <w:r w:rsidRPr="00CF71BF">
        <w:t>nrow</w:t>
      </w:r>
      <w:proofErr w:type="spellEnd"/>
      <w:r w:rsidRPr="00CF71BF">
        <w:t>(</w:t>
      </w:r>
      <w:proofErr w:type="spellStart"/>
      <w:r w:rsidRPr="00CF71BF">
        <w:t>plotByTrait</w:t>
      </w:r>
      <w:proofErr w:type="spellEnd"/>
      <w:r w:rsidRPr="00CF71BF">
        <w:t>) must equal </w:t>
      </w:r>
      <w:proofErr w:type="spellStart"/>
      <w:r w:rsidRPr="00CF71BF">
        <w:t>nrow</w:t>
      </w:r>
      <w:proofErr w:type="spellEnd"/>
      <w:r w:rsidRPr="00CF71BF">
        <w:t>(</w:t>
      </w:r>
      <w:proofErr w:type="spellStart"/>
      <w:r w:rsidRPr="00CF71BF">
        <w:t>ydata</w:t>
      </w:r>
      <w:proofErr w:type="spellEnd"/>
      <w:r w:rsidRPr="00CF71BF">
        <w:t>)</w:t>
      </w:r>
    </w:p>
    <w:p w14:paraId="108722AD" w14:textId="77777777" w:rsidR="00CF71BF" w:rsidRPr="00CF71BF" w:rsidRDefault="00CF71BF" w:rsidP="00CF71BF">
      <w:pPr>
        <w:numPr>
          <w:ilvl w:val="0"/>
          <w:numId w:val="1"/>
        </w:numPr>
      </w:pPr>
      <w:proofErr w:type="spellStart"/>
      <w:r w:rsidRPr="00CF71BF">
        <w:t>ncol</w:t>
      </w:r>
      <w:proofErr w:type="spellEnd"/>
      <w:r w:rsidRPr="00CF71BF">
        <w:t>(</w:t>
      </w:r>
      <w:proofErr w:type="spellStart"/>
      <w:r w:rsidRPr="00CF71BF">
        <w:t>plotByTrait</w:t>
      </w:r>
      <w:proofErr w:type="spellEnd"/>
      <w:r w:rsidRPr="00CF71BF">
        <w:t>) must equal length(</w:t>
      </w:r>
      <w:proofErr w:type="spellStart"/>
      <w:r w:rsidRPr="00CF71BF">
        <w:t>traitTypes</w:t>
      </w:r>
      <w:proofErr w:type="spellEnd"/>
      <w:r w:rsidRPr="00CF71BF">
        <w:t>)</w:t>
      </w:r>
    </w:p>
    <w:p w14:paraId="2B49F441" w14:textId="77777777" w:rsidR="00CF71BF" w:rsidRPr="00CF71BF" w:rsidRDefault="00CF71BF" w:rsidP="00CF71BF">
      <w:pPr>
        <w:numPr>
          <w:ilvl w:val="0"/>
          <w:numId w:val="1"/>
        </w:numPr>
      </w:pPr>
      <w:proofErr w:type="spellStart"/>
      <w:r w:rsidRPr="00CF71BF">
        <w:t>ncol</w:t>
      </w:r>
      <w:proofErr w:type="spellEnd"/>
      <w:r w:rsidRPr="00CF71BF">
        <w:t>(</w:t>
      </w:r>
      <w:proofErr w:type="spellStart"/>
      <w:r w:rsidRPr="00CF71BF">
        <w:t>plotByTrait</w:t>
      </w:r>
      <w:proofErr w:type="spellEnd"/>
      <w:r w:rsidRPr="00CF71BF">
        <w:t>) must equal length(</w:t>
      </w:r>
      <w:proofErr w:type="spellStart"/>
      <w:r w:rsidRPr="00CF71BF">
        <w:t>traitTypes</w:t>
      </w:r>
      <w:proofErr w:type="spellEnd"/>
      <w:r w:rsidRPr="00CF71BF">
        <w:t>)</w:t>
      </w:r>
    </w:p>
    <w:p w14:paraId="4F2C3E4D" w14:textId="77777777" w:rsidR="00CF71BF" w:rsidRPr="00CF71BF" w:rsidRDefault="00CF71BF" w:rsidP="00CF71BF">
      <w:pPr>
        <w:numPr>
          <w:ilvl w:val="0"/>
          <w:numId w:val="1"/>
        </w:numPr>
      </w:pPr>
      <w:proofErr w:type="spellStart"/>
      <w:r w:rsidRPr="00CF71BF">
        <w:t>rownames</w:t>
      </w:r>
      <w:proofErr w:type="spellEnd"/>
      <w:r w:rsidRPr="00CF71BF">
        <w:t>(</w:t>
      </w:r>
      <w:proofErr w:type="spellStart"/>
      <w:r w:rsidRPr="00CF71BF">
        <w:t>specByTrait</w:t>
      </w:r>
      <w:proofErr w:type="spellEnd"/>
      <w:r w:rsidRPr="00CF71BF">
        <w:t>) must match </w:t>
      </w:r>
      <w:proofErr w:type="spellStart"/>
      <w:r w:rsidRPr="00CF71BF">
        <w:t>colnames</w:t>
      </w:r>
      <w:proofErr w:type="spellEnd"/>
      <w:r w:rsidRPr="00CF71BF">
        <w:t>(</w:t>
      </w:r>
      <w:proofErr w:type="spellStart"/>
      <w:r w:rsidRPr="00CF71BF">
        <w:t>ydata</w:t>
      </w:r>
      <w:proofErr w:type="spellEnd"/>
      <w:r w:rsidRPr="00CF71BF">
        <w:t>)</w:t>
      </w:r>
    </w:p>
    <w:p w14:paraId="6F5EDDE5" w14:textId="77777777" w:rsidR="00CF71BF" w:rsidRPr="00CF71BF" w:rsidRDefault="00CF71BF" w:rsidP="00CF71BF"/>
    <w:p w14:paraId="257396CD" w14:textId="77777777" w:rsidR="00CF71BF" w:rsidRPr="00CF71BF" w:rsidRDefault="00CF71BF" w:rsidP="00CF71BF">
      <w:pPr>
        <w:rPr>
          <w:b/>
          <w:bCs/>
        </w:rPr>
      </w:pPr>
      <w:r w:rsidRPr="00CF71BF">
        <w:rPr>
          <w:b/>
          <w:bCs/>
        </w:rPr>
        <w:t>selecting variables</w:t>
      </w:r>
    </w:p>
    <w:p w14:paraId="5E6CECA5" w14:textId="77777777" w:rsidR="00CF71BF" w:rsidRPr="00CF71BF" w:rsidRDefault="00CF71BF" w:rsidP="00CF71BF">
      <w:r w:rsidRPr="00CF71BF">
        <w:t xml:space="preserve">In a univariate model, there is one response and perhaps </w:t>
      </w:r>
      <w:proofErr w:type="gramStart"/>
      <w:r w:rsidRPr="00CF71BF">
        <w:t>a number of</w:t>
      </w:r>
      <w:proofErr w:type="gramEnd"/>
      <w:r w:rsidRPr="00CF71BF">
        <w:t xml:space="preserve"> potential predictor variables from which to choose. Variable selection focuses on X. In a multivariate model, the overall fit and predictive capacity depends not only on what’s in X, but also on what’s in Y. A different combination of variables in X will provide the best “fit” for each combination of variables in Y. Given that many species may be rare, and rare types will not be explained by the model, there will be decisions about what variables to include on both sides of the likelihood.</w:t>
      </w:r>
    </w:p>
    <w:p w14:paraId="13BF5C4C" w14:textId="77777777" w:rsidR="00CF71BF" w:rsidRPr="00CF71BF" w:rsidRDefault="00CF71BF" w:rsidP="00CF71BF">
      <w:r w:rsidRPr="00CF71BF">
        <w:lastRenderedPageBreak/>
        <w:t>These considerations mean that simple rules like ‘lowest DIC’ are not sensible. Do I want the model that best explains the subset of response variables having the most ‘signal’? Not necessarily, because many less abundant types may be of interest. Alternatively, the best model for responses ranging from rare to abundant will depend on precisely which of the rare types are included. As discussed in the section on </w:t>
      </w:r>
      <w:r w:rsidRPr="00CF71BF">
        <w:rPr>
          <w:b/>
          <w:bCs/>
        </w:rPr>
        <w:t>dimension reduction</w:t>
      </w:r>
      <w:r w:rsidRPr="00CF71BF">
        <w:t>, rare types also affect the coefficients for abundant types through covariance Σ. I often want to consider a range of variable combinations. Here are a few objects available in </w:t>
      </w:r>
      <w:proofErr w:type="spellStart"/>
      <w:r w:rsidRPr="00CF71BF">
        <w:t>gjam</w:t>
      </w:r>
      <w:proofErr w:type="spellEnd"/>
      <w:r w:rsidRPr="00CF71BF">
        <w:t> output that can provide some guidance for selecting variables.</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4858"/>
        <w:gridCol w:w="4502"/>
      </w:tblGrid>
      <w:tr w:rsidR="00CF71BF" w:rsidRPr="00CF71BF" w14:paraId="77DE5C5E" w14:textId="77777777" w:rsidTr="00CF71BF">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F4487BB" w14:textId="77777777" w:rsidR="00CF71BF" w:rsidRPr="00CF71BF" w:rsidRDefault="00CF71BF" w:rsidP="00CF71BF">
            <w:pPr>
              <w:rPr>
                <w:b/>
                <w:bCs/>
              </w:rPr>
            </w:pPr>
            <w:r w:rsidRPr="00CF71BF">
              <w:rPr>
                <w:b/>
                <w:bCs/>
              </w:rPr>
              <w:t>output or .pdf plot file</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317ECA5" w14:textId="77777777" w:rsidR="00CF71BF" w:rsidRPr="00CF71BF" w:rsidRDefault="00CF71BF" w:rsidP="00CF71BF">
            <w:pPr>
              <w:rPr>
                <w:b/>
                <w:bCs/>
              </w:rPr>
            </w:pPr>
            <w:r w:rsidRPr="00CF71BF">
              <w:rPr>
                <w:b/>
                <w:bCs/>
              </w:rPr>
              <w:t>explanation</w:t>
            </w:r>
          </w:p>
        </w:tc>
      </w:tr>
      <w:tr w:rsidR="00CF71BF" w:rsidRPr="00CF71BF" w14:paraId="160EF656"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88A67AE" w14:textId="77777777" w:rsidR="00CF71BF" w:rsidRPr="00CF71BF" w:rsidRDefault="00CF71BF" w:rsidP="00CF71BF">
            <w:proofErr w:type="spellStart"/>
            <w:r w:rsidRPr="00CF71BF">
              <w:t>output$fit$DIC</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0B8367B" w14:textId="77777777" w:rsidR="00CF71BF" w:rsidRPr="00CF71BF" w:rsidRDefault="00CF71BF" w:rsidP="00CF71BF">
            <w:r w:rsidRPr="00CF71BF">
              <w:t>Low is good</w:t>
            </w:r>
          </w:p>
        </w:tc>
      </w:tr>
      <w:tr w:rsidR="00CF71BF" w:rsidRPr="00CF71BF" w14:paraId="68E88700"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70CF910" w14:textId="77777777" w:rsidR="00CF71BF" w:rsidRPr="00CF71BF" w:rsidRDefault="00CF71BF" w:rsidP="00CF71BF">
            <w:proofErr w:type="spellStart"/>
            <w:r w:rsidRPr="00CF71BF">
              <w:t>output$inputs$designTable</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7BBC104" w14:textId="77777777" w:rsidR="00CF71BF" w:rsidRPr="00CF71BF" w:rsidRDefault="00CF71BF" w:rsidP="00CF71BF">
            <w:r w:rsidRPr="00CF71BF">
              <w:t>Redundant predictors based on high correlation and/or high VIF (&gt; 10 to 20)?</w:t>
            </w:r>
          </w:p>
        </w:tc>
      </w:tr>
      <w:tr w:rsidR="00CF71BF" w:rsidRPr="00CF71BF" w14:paraId="6C4CCBEB"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B8FEEF4" w14:textId="77777777" w:rsidR="00CF71BF" w:rsidRPr="00CF71BF" w:rsidRDefault="00CF71BF" w:rsidP="00CF71BF">
            <w:proofErr w:type="spellStart"/>
            <w:r w:rsidRPr="00CF71BF">
              <w:t>output$inputs$factorBeta$missFacSpec</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BCEEC52" w14:textId="77777777" w:rsidR="00CF71BF" w:rsidRPr="00CF71BF" w:rsidRDefault="00CF71BF" w:rsidP="00CF71BF">
            <w:r w:rsidRPr="00CF71BF">
              <w:t>Missing predictor-response combinations listed here–consider consolidating factor levels or removing predictors and/or responses.</w:t>
            </w:r>
          </w:p>
        </w:tc>
      </w:tr>
      <w:tr w:rsidR="00CF71BF" w:rsidRPr="00CF71BF" w14:paraId="7CB2DC49"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937F72C" w14:textId="77777777" w:rsidR="00CF71BF" w:rsidRPr="00CF71BF" w:rsidRDefault="00CF71BF" w:rsidP="00CF71BF">
            <w:proofErr w:type="spellStart"/>
            <w:r w:rsidRPr="00CF71BF">
              <w:t>output$parameters$sensTable</w:t>
            </w:r>
            <w:proofErr w:type="spellEnd"/>
            <w:r w:rsidRPr="00CF71BF">
              <w:t>, sensitivity.pdf</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312361D" w14:textId="77777777" w:rsidR="00CF71BF" w:rsidRPr="00CF71BF" w:rsidRDefault="00CF71BF" w:rsidP="00CF71BF">
            <w:r w:rsidRPr="00CF71BF">
              <w:t>High values account for most variation across all responses.</w:t>
            </w:r>
          </w:p>
        </w:tc>
      </w:tr>
      <w:tr w:rsidR="00CF71BF" w:rsidRPr="00CF71BF" w14:paraId="43FEFDA9"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4B9CFFB" w14:textId="77777777" w:rsidR="00CF71BF" w:rsidRPr="00CF71BF" w:rsidRDefault="00CF71BF" w:rsidP="00CF71BF">
            <w:r w:rsidRPr="00CF71BF">
              <w:t>betaAll.pdf</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76CCCF1" w14:textId="77777777" w:rsidR="00CF71BF" w:rsidRPr="00CF71BF" w:rsidRDefault="00CF71BF" w:rsidP="00CF71BF">
            <w:r w:rsidRPr="00CF71BF">
              <w:t>Do CIs include zero for all responses?</w:t>
            </w:r>
          </w:p>
        </w:tc>
      </w:tr>
      <w:tr w:rsidR="00CF71BF" w:rsidRPr="00CF71BF" w14:paraId="6047E1C0"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8561A82" w14:textId="77777777" w:rsidR="00CF71BF" w:rsidRPr="00CF71BF" w:rsidRDefault="00CF71BF" w:rsidP="00CF71BF">
            <w:r w:rsidRPr="00CF71BF">
              <w:t>betaChains.pdf, </w:t>
            </w:r>
            <w:proofErr w:type="spellStart"/>
            <w:r w:rsidRPr="00CF71BF">
              <w:t>output$chains$bgibbs</w:t>
            </w:r>
            <w:proofErr w:type="spell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A43A61A" w14:textId="77777777" w:rsidR="00CF71BF" w:rsidRPr="00CF71BF" w:rsidRDefault="00CF71BF" w:rsidP="00CF71BF">
            <w:r w:rsidRPr="00CF71BF">
              <w:t>Any not converged?</w:t>
            </w:r>
          </w:p>
        </w:tc>
      </w:tr>
      <w:tr w:rsidR="00CF71BF" w:rsidRPr="00CF71BF" w14:paraId="64EF8037"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0AC6654" w14:textId="77777777" w:rsidR="00CF71BF" w:rsidRPr="00CF71BF" w:rsidRDefault="00CF71BF" w:rsidP="00CF71BF">
            <w:r w:rsidRPr="00CF71BF">
              <w:t>yPredAll.pdf</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0DE8DB7" w14:textId="77777777" w:rsidR="00CF71BF" w:rsidRPr="00CF71BF" w:rsidRDefault="00CF71BF" w:rsidP="00CF71BF">
            <w:r w:rsidRPr="00CF71BF">
              <w:t>Generated if PLOTALLY = T in </w:t>
            </w:r>
            <w:proofErr w:type="spellStart"/>
            <w:r w:rsidRPr="00CF71BF">
              <w:t>plotPars</w:t>
            </w:r>
            <w:proofErr w:type="spellEnd"/>
            <w:r w:rsidRPr="00CF71BF">
              <w:t>; remove some responses that are not well predicted?</w:t>
            </w:r>
          </w:p>
        </w:tc>
      </w:tr>
      <w:tr w:rsidR="00CF71BF" w:rsidRPr="00CF71BF" w14:paraId="5A7C8AA2"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316BCE8" w14:textId="77777777" w:rsidR="00CF71BF" w:rsidRPr="00CF71BF" w:rsidRDefault="00CF71BF" w:rsidP="00CF71BF">
            <w:r w:rsidRPr="00CF71BF">
              <w:t>yPred.pdf</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A5A04F2" w14:textId="77777777" w:rsidR="00CF71BF" w:rsidRPr="00CF71BF" w:rsidRDefault="00CF71BF" w:rsidP="00CF71BF">
            <w:r w:rsidRPr="00CF71BF">
              <w:t>Model predicts responses in-sample?</w:t>
            </w:r>
          </w:p>
        </w:tc>
      </w:tr>
      <w:tr w:rsidR="00CF71BF" w:rsidRPr="00CF71BF" w14:paraId="613C1941"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6DF5711" w14:textId="77777777" w:rsidR="00CF71BF" w:rsidRPr="00CF71BF" w:rsidRDefault="00CF71BF" w:rsidP="00CF71BF">
            <w:r w:rsidRPr="00CF71BF">
              <w:t>xPred.pdf, xPredFactors.pdf</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11C2ECB" w14:textId="77777777" w:rsidR="00CF71BF" w:rsidRPr="00CF71BF" w:rsidRDefault="00CF71BF" w:rsidP="00CF71BF">
            <w:r w:rsidRPr="00CF71BF">
              <w:t>Model inversely predicts inputs?</w:t>
            </w:r>
          </w:p>
        </w:tc>
      </w:tr>
    </w:tbl>
    <w:p w14:paraId="59A1C806" w14:textId="77777777" w:rsidR="00CF71BF" w:rsidRPr="00CF71BF" w:rsidRDefault="00CF71BF" w:rsidP="00CF71BF">
      <w:r w:rsidRPr="00CF71BF">
        <w:t>To cull rare types in </w:t>
      </w:r>
      <w:proofErr w:type="gramStart"/>
      <w:r w:rsidRPr="00CF71BF">
        <w:t>Y</w:t>
      </w:r>
      <w:proofErr w:type="gramEnd"/>
      <w:r w:rsidRPr="00CF71BF">
        <w:t> see the help page for </w:t>
      </w:r>
      <w:proofErr w:type="spellStart"/>
      <w:r w:rsidRPr="00CF71BF">
        <w:t>gjamTrimY</w:t>
      </w:r>
      <w:proofErr w:type="spellEnd"/>
      <w:r w:rsidRPr="00CF71BF">
        <w:t>. To evaluate the model with out-of-sample prediction see the section </w:t>
      </w:r>
      <w:r w:rsidRPr="00CF71BF">
        <w:rPr>
          <w:b/>
          <w:bCs/>
        </w:rPr>
        <w:t>missing data, out-of-sample prediction</w:t>
      </w:r>
      <w:r w:rsidRPr="00CF71BF">
        <w:t>.</w:t>
      </w:r>
    </w:p>
    <w:p w14:paraId="2E838039" w14:textId="77777777" w:rsidR="00CF71BF" w:rsidRPr="00CF71BF" w:rsidRDefault="00CF71BF" w:rsidP="00CF71BF"/>
    <w:p w14:paraId="05DACFB8" w14:textId="77777777" w:rsidR="00CF71BF" w:rsidRPr="00CF71BF" w:rsidRDefault="00CF71BF" w:rsidP="00CF71BF">
      <w:pPr>
        <w:rPr>
          <w:b/>
          <w:bCs/>
        </w:rPr>
      </w:pPr>
      <w:r w:rsidRPr="00CF71BF">
        <w:rPr>
          <w:b/>
          <w:bCs/>
        </w:rPr>
        <w:t>trouble shooting</w:t>
      </w:r>
    </w:p>
    <w:p w14:paraId="365F847C" w14:textId="77777777" w:rsidR="00CF71BF" w:rsidRPr="00CF71BF" w:rsidRDefault="00CF71BF" w:rsidP="00CF71BF">
      <w:r w:rsidRPr="00CF71BF">
        <w:t xml:space="preserve">A joint model for data sets with many response variables can be unstable for several reasons. Because the model can accommodate large, multivariate data sets, there is temptation to throw everything in and see what happens. </w:t>
      </w:r>
      <w:proofErr w:type="spellStart"/>
      <w:r w:rsidRPr="00CF71BF">
        <w:t>gjam</w:t>
      </w:r>
      <w:proofErr w:type="spellEnd"/>
      <w:r w:rsidRPr="00CF71BF">
        <w:t xml:space="preserve"> is vulnerable </w:t>
      </w:r>
      <w:proofErr w:type="gramStart"/>
      <w:r w:rsidRPr="00CF71BF">
        <w:t>due to the fact that</w:t>
      </w:r>
      <w:proofErr w:type="gramEnd"/>
      <w:r w:rsidRPr="00CF71BF">
        <w:t xml:space="preserve"> columns in </w:t>
      </w:r>
      <w:proofErr w:type="spellStart"/>
      <w:r w:rsidRPr="00CF71BF">
        <w:t>ydata</w:t>
      </w:r>
      <w:proofErr w:type="spellEnd"/>
      <w:r w:rsidRPr="00CF71BF">
        <w:t> have different scales and, thus, can range over orders of magnitude. It’s best to start small, gain a feel for the data and how it translates to estimates of many coefficients and covariances. More species and predictors can be added without changing the model. The opposite approach of throwing in everything is asking for trouble and is unlikely to generate insight.</w:t>
      </w:r>
    </w:p>
    <w:p w14:paraId="096A5D32" w14:textId="77777777" w:rsidR="00CF71BF" w:rsidRPr="00CF71BF" w:rsidRDefault="00CF71BF" w:rsidP="00CF71BF">
      <w:r w:rsidRPr="00CF71BF">
        <w:t xml:space="preserve">If a model won’t execute, start by simplifying it. Use a small number of predictors and response variables. It’s easy to add complexity later. If execution </w:t>
      </w:r>
      <w:proofErr w:type="gramStart"/>
      <w:r w:rsidRPr="00CF71BF">
        <w:t>fails</w:t>
      </w:r>
      <w:proofErr w:type="gramEnd"/>
      <w:r w:rsidRPr="00CF71BF">
        <w:t xml:space="preserve"> there are several options.</w:t>
      </w:r>
    </w:p>
    <w:p w14:paraId="5085F9F7" w14:textId="77777777" w:rsidR="00CF71BF" w:rsidRPr="00CF71BF" w:rsidRDefault="00CF71BF" w:rsidP="00CF71BF">
      <w:r w:rsidRPr="00CF71BF">
        <w:rPr>
          <w:b/>
          <w:bCs/>
        </w:rPr>
        <w:t>Check </w:t>
      </w:r>
      <w:r w:rsidRPr="00CF71BF">
        <w:t>X</w:t>
      </w:r>
      <w:r w:rsidRPr="00CF71BF">
        <w:rPr>
          <w:b/>
          <w:bCs/>
        </w:rPr>
        <w:t> and </w:t>
      </w:r>
      <w:r w:rsidRPr="00CF71BF">
        <w:t>Y. Most errors come from the data. If there are many species (large Y), some may occur once or not at all. This is easy to check with the function </w:t>
      </w:r>
      <w:proofErr w:type="spellStart"/>
      <w:r w:rsidRPr="00CF71BF">
        <w:t>gjamTrimY</w:t>
      </w:r>
      <w:proofErr w:type="spellEnd"/>
      <w:r w:rsidRPr="00CF71BF">
        <w:t>. If I suspect trouble with the design matrix X, I can make sure it is full rank, e.g.,</w:t>
      </w:r>
    </w:p>
    <w:p w14:paraId="3ED3586A" w14:textId="77777777" w:rsidR="00CF71BF" w:rsidRPr="00CF71BF" w:rsidRDefault="00CF71BF" w:rsidP="00CF71BF">
      <w:r w:rsidRPr="00CF71BF">
        <w:t xml:space="preserve">f &lt;- </w:t>
      </w:r>
      <w:proofErr w:type="spellStart"/>
      <w:proofErr w:type="gramStart"/>
      <w:r w:rsidRPr="00CF71BF">
        <w:t>gjamSimData</w:t>
      </w:r>
      <w:proofErr w:type="spellEnd"/>
      <w:r w:rsidRPr="00CF71BF">
        <w:t>(</w:t>
      </w:r>
      <w:proofErr w:type="gramEnd"/>
      <w:r w:rsidRPr="00CF71BF">
        <w:t xml:space="preserve">S = 5, </w:t>
      </w:r>
      <w:proofErr w:type="spellStart"/>
      <w:r w:rsidRPr="00CF71BF">
        <w:t>typeNames</w:t>
      </w:r>
      <w:proofErr w:type="spellEnd"/>
      <w:r w:rsidRPr="00CF71BF">
        <w:t xml:space="preserve"> = 'CA')</w:t>
      </w:r>
    </w:p>
    <w:p w14:paraId="4CF3B29F" w14:textId="77777777" w:rsidR="00CF71BF" w:rsidRPr="00CF71BF" w:rsidRDefault="00CF71BF" w:rsidP="00CF71BF">
      <w:r w:rsidRPr="00CF71BF">
        <w:t xml:space="preserve">x &lt;- </w:t>
      </w:r>
      <w:proofErr w:type="spellStart"/>
      <w:proofErr w:type="gramStart"/>
      <w:r w:rsidRPr="00CF71BF">
        <w:t>model.matrix</w:t>
      </w:r>
      <w:proofErr w:type="spellEnd"/>
      <w:proofErr w:type="gramEnd"/>
      <w:r w:rsidRPr="00CF71BF">
        <w:t>(</w:t>
      </w:r>
      <w:proofErr w:type="spellStart"/>
      <w:r w:rsidRPr="00CF71BF">
        <w:t>f$formula</w:t>
      </w:r>
      <w:proofErr w:type="spellEnd"/>
      <w:r w:rsidRPr="00CF71BF">
        <w:t xml:space="preserve">, </w:t>
      </w:r>
      <w:proofErr w:type="spellStart"/>
      <w:r w:rsidRPr="00CF71BF">
        <w:t>f$xdata</w:t>
      </w:r>
      <w:proofErr w:type="spellEnd"/>
      <w:r w:rsidRPr="00CF71BF">
        <w:t>)</w:t>
      </w:r>
    </w:p>
    <w:p w14:paraId="3C186EFB" w14:textId="77777777" w:rsidR="00CF71BF" w:rsidRPr="00CF71BF" w:rsidRDefault="00CF71BF" w:rsidP="00CF71BF">
      <w:proofErr w:type="spellStart"/>
      <w:r w:rsidRPr="00CF71BF">
        <w:t>qr</w:t>
      </w:r>
      <w:proofErr w:type="spellEnd"/>
      <w:r w:rsidRPr="00CF71BF">
        <w:t>(x)$rank</w:t>
      </w:r>
    </w:p>
    <w:p w14:paraId="10665845" w14:textId="77777777" w:rsidR="00CF71BF" w:rsidRPr="00CF71BF" w:rsidRDefault="00CF71BF" w:rsidP="00CF71BF">
      <w:r w:rsidRPr="00CF71BF">
        <w:t>The rank must equal the number of columns in x.</w:t>
      </w:r>
    </w:p>
    <w:p w14:paraId="415514AD" w14:textId="77777777" w:rsidR="00CF71BF" w:rsidRPr="00CF71BF" w:rsidRDefault="00CF71BF" w:rsidP="00CF71BF">
      <w:r w:rsidRPr="00CF71BF">
        <w:rPr>
          <w:b/>
          <w:bCs/>
        </w:rPr>
        <w:t>If I am simulating data</w:t>
      </w:r>
      <w:r w:rsidRPr="00CF71BF">
        <w:t xml:space="preserve">, first try it again. The simulator aims to generate data that will </w:t>
      </w:r>
      <w:proofErr w:type="gramStart"/>
      <w:r w:rsidRPr="00CF71BF">
        <w:t>actually work</w:t>
      </w:r>
      <w:proofErr w:type="gramEnd"/>
      <w:r w:rsidRPr="00CF71BF">
        <w:t>, more challenging than would be the case for a univariate simulation of a single data type. Simulated data are random, so try again.</w:t>
      </w:r>
    </w:p>
    <w:p w14:paraId="780700DE" w14:textId="77777777" w:rsidR="00CF71BF" w:rsidRPr="00CF71BF" w:rsidRDefault="00CF71BF" w:rsidP="00CF71BF">
      <w:r w:rsidRPr="00CF71BF">
        <w:rPr>
          <w:b/>
          <w:bCs/>
        </w:rPr>
        <w:t>If the fit is bad</w:t>
      </w:r>
      <w:r w:rsidRPr="00CF71BF">
        <w:t xml:space="preserve">, it could be noisy data (there is no ‘signal’), but there are other things to check. Again, </w:t>
      </w:r>
      <w:proofErr w:type="gramStart"/>
      <w:r w:rsidRPr="00CF71BF">
        <w:t>insure</w:t>
      </w:r>
      <w:proofErr w:type="gramEnd"/>
      <w:r w:rsidRPr="00CF71BF">
        <w:t xml:space="preserve"> that all columns in </w:t>
      </w:r>
      <w:proofErr w:type="spellStart"/>
      <w:r w:rsidRPr="00CF71BF">
        <w:t>ydata</w:t>
      </w:r>
      <w:proofErr w:type="spellEnd"/>
      <w:r w:rsidRPr="00CF71BF">
        <w:t> include at least some non-zero values. One would not expect a univariate model to fit a data set where the response is all zeros. However, when there are many columns in </w:t>
      </w:r>
      <w:proofErr w:type="spellStart"/>
      <w:r w:rsidRPr="00CF71BF">
        <w:t>ydata</w:t>
      </w:r>
      <w:proofErr w:type="spellEnd"/>
      <w:r w:rsidRPr="00CF71BF">
        <w:t>, the fact that some are never or rarely observed can be overlooked. The functions hist, </w:t>
      </w:r>
      <w:proofErr w:type="spellStart"/>
      <w:r w:rsidRPr="00CF71BF">
        <w:t>colSums</w:t>
      </w:r>
      <w:proofErr w:type="spellEnd"/>
      <w:r w:rsidRPr="00CF71BF">
        <w:t>, and, for discrete data, table, can be used. The function </w:t>
      </w:r>
      <w:proofErr w:type="spellStart"/>
      <w:proofErr w:type="gramStart"/>
      <w:r w:rsidRPr="00CF71BF">
        <w:t>gjamTrimY</w:t>
      </w:r>
      <w:proofErr w:type="spellEnd"/>
      <w:r w:rsidRPr="00CF71BF">
        <w:t>(</w:t>
      </w:r>
      <w:proofErr w:type="spellStart"/>
      <w:proofErr w:type="gramEnd"/>
      <w:r w:rsidRPr="00CF71BF">
        <w:t>ydata</w:t>
      </w:r>
      <w:proofErr w:type="spellEnd"/>
      <w:r w:rsidRPr="00CF71BF">
        <w:t>, m) can be used to limit </w:t>
      </w:r>
      <w:proofErr w:type="spellStart"/>
      <w:r w:rsidRPr="00CF71BF">
        <w:t>ydata</w:t>
      </w:r>
      <w:proofErr w:type="spellEnd"/>
      <w:r w:rsidRPr="00CF71BF">
        <w:t> to only those columns with at least m non-zero observations.</w:t>
      </w:r>
    </w:p>
    <w:p w14:paraId="3FB9448D" w14:textId="77777777" w:rsidR="00CF71BF" w:rsidRPr="00CF71BF" w:rsidRDefault="00CF71BF" w:rsidP="00CF71BF">
      <w:r w:rsidRPr="00CF71BF">
        <w:rPr>
          <w:b/>
          <w:bCs/>
        </w:rPr>
        <w:t>Large differences in scale</w:t>
      </w:r>
      <w:r w:rsidRPr="00CF71BF">
        <w:t> in </w:t>
      </w:r>
      <w:proofErr w:type="spellStart"/>
      <w:r w:rsidRPr="00CF71BF">
        <w:t>ydata</w:t>
      </w:r>
      <w:proofErr w:type="spellEnd"/>
      <w:r w:rsidRPr="00CF71BF">
        <w:t> can contribute to instability. Unlike </w:t>
      </w:r>
      <w:proofErr w:type="spellStart"/>
      <w:r w:rsidRPr="00CF71BF">
        <w:t>xdata</w:t>
      </w:r>
      <w:proofErr w:type="spellEnd"/>
      <w:r w:rsidRPr="00CF71BF">
        <w:t>, where the design matrix is standardized, </w:t>
      </w:r>
      <w:proofErr w:type="spellStart"/>
      <w:r w:rsidRPr="00CF71BF">
        <w:t>ydata</w:t>
      </w:r>
      <w:proofErr w:type="spellEnd"/>
      <w:r w:rsidRPr="00CF71BF">
        <w:t xml:space="preserve"> is not rescaled. It is used as-is, because the user may want effort on a specific scale. However, the algorithm is most stable when responses </w:t>
      </w:r>
      <w:r w:rsidRPr="00CF71BF">
        <w:lastRenderedPageBreak/>
        <w:t>in </w:t>
      </w:r>
      <w:proofErr w:type="spellStart"/>
      <w:r w:rsidRPr="00CF71BF">
        <w:t>ydata</w:t>
      </w:r>
      <w:proofErr w:type="spellEnd"/>
      <w:r w:rsidRPr="00CF71BF">
        <w:t> do not span widely different ranges. For continuous data ("CA", "CON"), consider changing the units in </w:t>
      </w:r>
      <w:proofErr w:type="spellStart"/>
      <w:r w:rsidRPr="00CF71BF">
        <w:t>ydata</w:t>
      </w:r>
      <w:proofErr w:type="spellEnd"/>
      <w:r w:rsidRPr="00CF71BF">
        <w:t> from, say, g to kg or from g ml−1 to g l−1.</w:t>
      </w:r>
    </w:p>
    <w:p w14:paraId="4187B176" w14:textId="77777777" w:rsidR="00CF71BF" w:rsidRPr="00CF71BF" w:rsidRDefault="00CF71BF" w:rsidP="00CF71BF">
      <w:r w:rsidRPr="00CF71BF">
        <w:t>For discrete counts ("DA") consider changing the units for effort, e.g., m2 versus ha or hours versus days. Recall, the dimension for the latent W is Y/E. If I count hundreds or thousands of animals per hour, I could consider specifying effort in minutes, thus reducing the scale for W by a factor of 1/60. Rescaling is not relevant for "CC", where modeling is done on the [0,1] scale.</w:t>
      </w:r>
    </w:p>
    <w:p w14:paraId="0DAFC659" w14:textId="77777777" w:rsidR="00CF71BF" w:rsidRPr="00CF71BF" w:rsidRDefault="00CF71BF" w:rsidP="00CF71BF">
      <w:r w:rsidRPr="00CF71BF">
        <w:t>Unlike experiments, where attention is paid to balanced design, observational data often involve </w:t>
      </w:r>
      <w:r w:rsidRPr="00CF71BF">
        <w:rPr>
          <w:b/>
          <w:bCs/>
        </w:rPr>
        <w:t>factors</w:t>
      </w:r>
      <w:r w:rsidRPr="00CF71BF">
        <w:t>, for which only some species occur in all factor combinations. This inadequate distribution of data is compounded when those factors are included in interaction terms. Consider ways to eliminate factor levels/combinations that cannot be estimated from the data.</w:t>
      </w:r>
    </w:p>
    <w:p w14:paraId="2B590CF0" w14:textId="77777777" w:rsidR="00CF71BF" w:rsidRPr="00CF71BF" w:rsidRDefault="00CF71BF" w:rsidP="00CF71BF">
      <w:r w:rsidRPr="00CF71BF">
        <w:t xml:space="preserve">If a simulation fails due to a </w:t>
      </w:r>
      <w:proofErr w:type="spellStart"/>
      <w:r w:rsidRPr="00CF71BF">
        <w:t>cholesky</w:t>
      </w:r>
      <w:proofErr w:type="spellEnd"/>
      <w:r w:rsidRPr="00CF71BF">
        <w:t xml:space="preserve"> error, then there is a problem inverting Σ. Any of these error messages might arise, even when using dimension reduction:</w:t>
      </w:r>
    </w:p>
    <w:p w14:paraId="12522D67" w14:textId="77777777" w:rsidR="00CF71BF" w:rsidRPr="00CF71BF" w:rsidRDefault="00CF71BF" w:rsidP="00CF71BF">
      <w:r w:rsidRPr="00CF71BF">
        <w:t xml:space="preserve">error: </w:t>
      </w:r>
      <w:proofErr w:type="spellStart"/>
      <w:proofErr w:type="gramStart"/>
      <w:r w:rsidRPr="00CF71BF">
        <w:t>chol</w:t>
      </w:r>
      <w:proofErr w:type="spellEnd"/>
      <w:r w:rsidRPr="00CF71BF">
        <w:t>(</w:t>
      </w:r>
      <w:proofErr w:type="gramEnd"/>
      <w:r w:rsidRPr="00CF71BF">
        <w:t>): decomposition failed</w:t>
      </w:r>
    </w:p>
    <w:p w14:paraId="75A49691" w14:textId="77777777" w:rsidR="00CF71BF" w:rsidRPr="00CF71BF" w:rsidRDefault="00CF71BF" w:rsidP="00CF71BF">
      <w:r w:rsidRPr="00CF71BF">
        <w:t xml:space="preserve">error: </w:t>
      </w:r>
      <w:proofErr w:type="spellStart"/>
      <w:r w:rsidRPr="00CF71BF">
        <w:t>inv_</w:t>
      </w:r>
      <w:proofErr w:type="gramStart"/>
      <w:r w:rsidRPr="00CF71BF">
        <w:t>sympd</w:t>
      </w:r>
      <w:proofErr w:type="spellEnd"/>
      <w:r w:rsidRPr="00CF71BF">
        <w:t>(</w:t>
      </w:r>
      <w:proofErr w:type="gramEnd"/>
      <w:r w:rsidRPr="00CF71BF">
        <w:t>): matrix is singular or not positive definite</w:t>
      </w:r>
    </w:p>
    <w:p w14:paraId="463123D3" w14:textId="77777777" w:rsidR="00CF71BF" w:rsidRPr="00CF71BF" w:rsidRDefault="00CF71BF" w:rsidP="00CF71BF">
      <w:r w:rsidRPr="00CF71BF">
        <w:t xml:space="preserve">Error in </w:t>
      </w:r>
      <w:proofErr w:type="spellStart"/>
      <w:proofErr w:type="gramStart"/>
      <w:r w:rsidRPr="00CF71BF">
        <w:t>invWbyRcpp</w:t>
      </w:r>
      <w:proofErr w:type="spellEnd"/>
      <w:r w:rsidRPr="00CF71BF">
        <w:t>(</w:t>
      </w:r>
      <w:proofErr w:type="spellStart"/>
      <w:proofErr w:type="gramEnd"/>
      <w:r w:rsidRPr="00CF71BF">
        <w:t>sigmaerror</w:t>
      </w:r>
      <w:proofErr w:type="spellEnd"/>
      <w:r w:rsidRPr="00CF71BF">
        <w:t xml:space="preserve">, </w:t>
      </w:r>
      <w:proofErr w:type="spellStart"/>
      <w:r w:rsidRPr="00CF71BF">
        <w:t>otherpar$</w:t>
      </w:r>
      <w:proofErr w:type="gramStart"/>
      <w:r w:rsidRPr="00CF71BF">
        <w:t>Z</w:t>
      </w:r>
      <w:proofErr w:type="spellEnd"/>
      <w:r w:rsidRPr="00CF71BF">
        <w:t>[</w:t>
      </w:r>
      <w:proofErr w:type="spellStart"/>
      <w:proofErr w:type="gramEnd"/>
      <w:r w:rsidRPr="00CF71BF">
        <w:t>otherpar$K</w:t>
      </w:r>
      <w:proofErr w:type="spellEnd"/>
      <w:proofErr w:type="gramStart"/>
      <w:r w:rsidRPr="00CF71BF">
        <w:t>, ]</w:t>
      </w:r>
      <w:proofErr w:type="gramEnd"/>
      <w:r w:rsidRPr="00CF71BF">
        <w:t xml:space="preserve">) : </w:t>
      </w:r>
      <w:proofErr w:type="spellStart"/>
      <w:r w:rsidRPr="00CF71BF">
        <w:t>inv_</w:t>
      </w:r>
      <w:proofErr w:type="gramStart"/>
      <w:r w:rsidRPr="00CF71BF">
        <w:t>sympd</w:t>
      </w:r>
      <w:proofErr w:type="spellEnd"/>
      <w:r w:rsidRPr="00CF71BF">
        <w:t>(</w:t>
      </w:r>
      <w:proofErr w:type="gramEnd"/>
      <w:r w:rsidRPr="00CF71BF">
        <w:t>): matrix is singular or not positive definite</w:t>
      </w:r>
    </w:p>
    <w:p w14:paraId="663825E6" w14:textId="77777777" w:rsidR="00CF71BF" w:rsidRPr="00CF71BF" w:rsidRDefault="00CF71BF" w:rsidP="00CF71BF">
      <w:r w:rsidRPr="00CF71BF">
        <w:t>Consider either reducing the number of columns in </w:t>
      </w:r>
      <w:proofErr w:type="spellStart"/>
      <w:r w:rsidRPr="00CF71BF">
        <w:t>ydata</w:t>
      </w:r>
      <w:proofErr w:type="spellEnd"/>
      <w:r w:rsidRPr="00CF71BF">
        <w:t> using </w:t>
      </w:r>
      <w:proofErr w:type="spellStart"/>
      <w:r w:rsidRPr="00CF71BF">
        <w:t>gjamTrimY</w:t>
      </w:r>
      <w:proofErr w:type="spellEnd"/>
      <w:r w:rsidRPr="00CF71BF">
        <w:t>.</w:t>
      </w:r>
    </w:p>
    <w:p w14:paraId="1312D701" w14:textId="77777777" w:rsidR="00CF71BF" w:rsidRPr="00CF71BF" w:rsidRDefault="00CF71BF" w:rsidP="00CF71BF">
      <w:r w:rsidRPr="00CF71BF">
        <w:t>If execution is stopped with the message overfitted covariance, then try reducing N and r in </w:t>
      </w:r>
      <w:proofErr w:type="spellStart"/>
      <w:r w:rsidRPr="00CF71BF">
        <w:t>reductList</w:t>
      </w:r>
      <w:proofErr w:type="spellEnd"/>
      <w:r w:rsidRPr="00CF71BF">
        <w:t>.</w:t>
      </w:r>
    </w:p>
    <w:p w14:paraId="54CEEACC" w14:textId="77777777" w:rsidR="00CF71BF" w:rsidRPr="00CF71BF" w:rsidRDefault="00CF71BF" w:rsidP="00CF71BF"/>
    <w:p w14:paraId="21127F1C" w14:textId="77777777" w:rsidR="00CF71BF" w:rsidRPr="00CF71BF" w:rsidRDefault="00CF71BF" w:rsidP="00CF71BF">
      <w:pPr>
        <w:rPr>
          <w:b/>
          <w:bCs/>
        </w:rPr>
      </w:pPr>
      <w:r w:rsidRPr="00CF71BF">
        <w:rPr>
          <w:b/>
          <w:bCs/>
        </w:rPr>
        <w:t>reference notes</w:t>
      </w:r>
    </w:p>
    <w:p w14:paraId="5DA31755" w14:textId="77777777" w:rsidR="00CF71BF" w:rsidRPr="00CF71BF" w:rsidRDefault="00CF71BF" w:rsidP="00CF71BF">
      <w:pPr>
        <w:rPr>
          <w:b/>
          <w:bCs/>
        </w:rPr>
      </w:pPr>
      <w:r w:rsidRPr="00CF71BF">
        <w:rPr>
          <w:b/>
          <w:bCs/>
        </w:rPr>
        <w:t>model summary</w:t>
      </w:r>
    </w:p>
    <w:p w14:paraId="54C300A1" w14:textId="77777777" w:rsidR="00CF71BF" w:rsidRPr="00CF71BF" w:rsidRDefault="00CF71BF" w:rsidP="00CF71BF">
      <w:r w:rsidRPr="00CF71BF">
        <w:t>An observation consists of environmental variables and species attributes, {</w:t>
      </w:r>
      <w:proofErr w:type="spellStart"/>
      <w:proofErr w:type="gramStart"/>
      <w:r w:rsidRPr="00CF71BF">
        <w:t>xi,yi</w:t>
      </w:r>
      <w:proofErr w:type="spellEnd"/>
      <w:proofErr w:type="gramEnd"/>
      <w:r w:rsidRPr="00CF71BF">
        <w:t>}, </w:t>
      </w:r>
      <w:proofErr w:type="spellStart"/>
      <w:r w:rsidRPr="00CF71BF">
        <w:t>i</w:t>
      </w:r>
      <w:proofErr w:type="spellEnd"/>
      <w:r w:rsidRPr="00CF71BF">
        <w:t>=</w:t>
      </w:r>
      <w:proofErr w:type="gramStart"/>
      <w:r w:rsidRPr="00CF71BF">
        <w:t>1,...</w:t>
      </w:r>
      <w:proofErr w:type="gramEnd"/>
      <w:r w:rsidRPr="00CF71BF">
        <w:t>,n. The vector xi contains predictors </w:t>
      </w:r>
      <w:proofErr w:type="spellStart"/>
      <w:proofErr w:type="gramStart"/>
      <w:r w:rsidRPr="00CF71BF">
        <w:t>xiq:q</w:t>
      </w:r>
      <w:proofErr w:type="spellEnd"/>
      <w:proofErr w:type="gramEnd"/>
      <w:r w:rsidRPr="00CF71BF">
        <w:t>=</w:t>
      </w:r>
      <w:proofErr w:type="gramStart"/>
      <w:r w:rsidRPr="00CF71BF">
        <w:t>1,...</w:t>
      </w:r>
      <w:proofErr w:type="gramEnd"/>
      <w:r w:rsidRPr="00CF71BF">
        <w:t>,Q. The vector </w:t>
      </w:r>
      <w:proofErr w:type="spellStart"/>
      <w:r w:rsidRPr="00CF71BF">
        <w:t>yi</w:t>
      </w:r>
      <w:proofErr w:type="spellEnd"/>
      <w:r w:rsidRPr="00CF71BF">
        <w:t> contains attributes (responses), such as species abundance, presence-absence, and so forth, </w:t>
      </w:r>
      <w:proofErr w:type="spellStart"/>
      <w:proofErr w:type="gramStart"/>
      <w:r w:rsidRPr="00CF71BF">
        <w:t>yis:s</w:t>
      </w:r>
      <w:proofErr w:type="spellEnd"/>
      <w:proofErr w:type="gramEnd"/>
      <w:r w:rsidRPr="00CF71BF">
        <w:t>=</w:t>
      </w:r>
      <w:proofErr w:type="gramStart"/>
      <w:r w:rsidRPr="00CF71BF">
        <w:t>1,...</w:t>
      </w:r>
      <w:proofErr w:type="gramEnd"/>
      <w:r w:rsidRPr="00CF71BF">
        <w:t>,S. The effort Eis invested to obtain the observation of response s at location </w:t>
      </w:r>
      <w:proofErr w:type="spellStart"/>
      <w:r w:rsidRPr="00CF71BF">
        <w:t>i</w:t>
      </w:r>
      <w:proofErr w:type="spellEnd"/>
      <w:r w:rsidRPr="00CF71BF">
        <w:t> can affect the observation. The combinations of continuous and discrete measurements in observed </w:t>
      </w:r>
      <w:proofErr w:type="spellStart"/>
      <w:r w:rsidRPr="00CF71BF">
        <w:t>yi</w:t>
      </w:r>
      <w:proofErr w:type="spellEnd"/>
      <w:r w:rsidRPr="00CF71BF">
        <w:t> motivate the three elements of </w:t>
      </w:r>
      <w:proofErr w:type="spellStart"/>
      <w:r w:rsidRPr="00CF71BF">
        <w:t>gjam</w:t>
      </w:r>
      <w:proofErr w:type="spellEnd"/>
      <w:r w:rsidRPr="00CF71BF">
        <w:t>.</w:t>
      </w:r>
    </w:p>
    <w:p w14:paraId="57FBF7C7" w14:textId="77777777" w:rsidR="00CF71BF" w:rsidRPr="00CF71BF" w:rsidRDefault="00CF71BF" w:rsidP="00CF71BF">
      <w:r w:rsidRPr="00CF71BF">
        <w:lastRenderedPageBreak/>
        <w:t>A length-S vector </w:t>
      </w:r>
      <w:proofErr w:type="spellStart"/>
      <w:r w:rsidRPr="00CF71BF">
        <w:t>wi</w:t>
      </w:r>
      <w:r w:rsidRPr="00CF71BF">
        <w:rPr>
          <w:rFonts w:ascii="Cambria Math" w:hAnsi="Cambria Math" w:cs="Cambria Math"/>
        </w:rPr>
        <w:t>∈</w:t>
      </w:r>
      <w:r w:rsidRPr="00CF71BF">
        <w:t>RS</w:t>
      </w:r>
      <w:proofErr w:type="spellEnd"/>
      <w:r w:rsidRPr="00CF71BF">
        <w:t> represents response </w:t>
      </w:r>
      <w:proofErr w:type="spellStart"/>
      <w:r w:rsidRPr="00CF71BF">
        <w:t>yi</w:t>
      </w:r>
      <w:proofErr w:type="spellEnd"/>
      <w:r w:rsidRPr="00CF71BF">
        <w:t> in continuous space. This continuous space allows for the dependence structure with a covariance matrix. An element wis can be known (e.g., continuous response </w:t>
      </w:r>
      <w:proofErr w:type="spellStart"/>
      <w:r w:rsidRPr="00CF71BF">
        <w:t>yis</w:t>
      </w:r>
      <w:proofErr w:type="spellEnd"/>
      <w:r w:rsidRPr="00CF71BF">
        <w:t>) or unknown (e.g., discrete responses).</w:t>
      </w:r>
    </w:p>
    <w:p w14:paraId="785D7E95" w14:textId="77777777" w:rsidR="00CF71BF" w:rsidRPr="00CF71BF" w:rsidRDefault="00CF71BF" w:rsidP="00CF71BF">
      <w:r w:rsidRPr="00CF71BF">
        <w:t>A length-S vector of integers zi represents </w:t>
      </w:r>
      <w:proofErr w:type="spellStart"/>
      <w:r w:rsidRPr="00CF71BF">
        <w:t>yi</w:t>
      </w:r>
      <w:proofErr w:type="spellEnd"/>
      <w:r w:rsidRPr="00CF71BF">
        <w:t> in discrete space. Each observed </w:t>
      </w:r>
      <w:proofErr w:type="spellStart"/>
      <w:r w:rsidRPr="00CF71BF">
        <w:t>yis</w:t>
      </w:r>
      <w:proofErr w:type="spellEnd"/>
      <w:r w:rsidRPr="00CF71BF">
        <w:t> is assigned to an interval </w:t>
      </w:r>
      <w:proofErr w:type="spellStart"/>
      <w:r w:rsidRPr="00CF71BF">
        <w:t>zis</w:t>
      </w:r>
      <w:proofErr w:type="spellEnd"/>
      <w:r w:rsidRPr="00CF71BF">
        <w:rPr>
          <w:rFonts w:ascii="Cambria Math" w:hAnsi="Cambria Math" w:cs="Cambria Math"/>
        </w:rPr>
        <w:t>∈</w:t>
      </w:r>
      <w:r w:rsidRPr="00CF71BF">
        <w:t>{</w:t>
      </w:r>
      <w:proofErr w:type="gramStart"/>
      <w:r w:rsidRPr="00CF71BF">
        <w:t>0,...</w:t>
      </w:r>
      <w:proofErr w:type="gramEnd"/>
      <w:r w:rsidRPr="00CF71BF">
        <w:t>,Kis}. The number of intervals Kis can differ between observations and between species, because each species can be observed in different ways.</w:t>
      </w:r>
    </w:p>
    <w:p w14:paraId="35CE0C8C" w14:textId="77777777" w:rsidR="00CF71BF" w:rsidRPr="00CF71BF" w:rsidRDefault="00CF71BF" w:rsidP="00CF71BF">
      <w:r w:rsidRPr="00CF71BF">
        <w:t>The partition of continuous space at points </w:t>
      </w:r>
      <w:proofErr w:type="spellStart"/>
      <w:proofErr w:type="gramStart"/>
      <w:r w:rsidRPr="00CF71BF">
        <w:t>pis,z</w:t>
      </w:r>
      <w:proofErr w:type="gramEnd"/>
      <w:r w:rsidRPr="00CF71BF">
        <w:rPr>
          <w:rFonts w:ascii="Cambria Math" w:hAnsi="Cambria Math" w:cs="Cambria Math"/>
        </w:rPr>
        <w:t>∈</w:t>
      </w:r>
      <w:r w:rsidRPr="00CF71BF">
        <w:t>P</w:t>
      </w:r>
      <w:proofErr w:type="spellEnd"/>
      <w:r w:rsidRPr="00CF71BF">
        <w:t> defines discrete intervals </w:t>
      </w:r>
      <w:proofErr w:type="spellStart"/>
      <w:r w:rsidRPr="00CF71BF">
        <w:t>zis</w:t>
      </w:r>
      <w:proofErr w:type="spellEnd"/>
      <w:r w:rsidRPr="00CF71BF">
        <w:t>. Two values (</w:t>
      </w:r>
      <w:proofErr w:type="gramStart"/>
      <w:r w:rsidRPr="00CF71BF">
        <w:t>pis,k</w:t>
      </w:r>
      <w:proofErr w:type="gramEnd"/>
      <w:r w:rsidRPr="00CF71BF">
        <w:t>,</w:t>
      </w:r>
      <w:proofErr w:type="gramStart"/>
      <w:r w:rsidRPr="00CF71BF">
        <w:t>pis,k</w:t>
      </w:r>
      <w:proofErr w:type="gramEnd"/>
      <w:r w:rsidRPr="00CF71BF">
        <w:t>+1] bound the kth interval of </w:t>
      </w:r>
      <w:proofErr w:type="spellStart"/>
      <w:r w:rsidRPr="00CF71BF">
        <w:t>s in</w:t>
      </w:r>
      <w:proofErr w:type="spellEnd"/>
      <w:r w:rsidRPr="00CF71BF">
        <w:t xml:space="preserve"> observation </w:t>
      </w:r>
      <w:proofErr w:type="spellStart"/>
      <w:r w:rsidRPr="00CF71BF">
        <w:t>i</w:t>
      </w:r>
      <w:proofErr w:type="spellEnd"/>
      <w:r w:rsidRPr="00CF71BF">
        <w:t>. Intervals are contiguous and provide support over the real line (−</w:t>
      </w:r>
      <w:proofErr w:type="gramStart"/>
      <w:r w:rsidRPr="00CF71BF">
        <w:t>∞,∞</w:t>
      </w:r>
      <w:proofErr w:type="gramEnd"/>
      <w:r w:rsidRPr="00CF71BF">
        <w:t>). For discrete observations, k is a censored interval, and wis is a latent variable. The set of censored intervals is C. The partition set P can include both known (discrete counts, including composition data) and unknown (ordinal, categorical) points.</w:t>
      </w:r>
    </w:p>
    <w:p w14:paraId="3CC4186C" w14:textId="77777777" w:rsidR="00CF71BF" w:rsidRPr="00CF71BF" w:rsidRDefault="00CF71BF" w:rsidP="00CF71BF">
      <w:r w:rsidRPr="00CF71BF">
        <w:t>An observation y maps to w,</w:t>
      </w:r>
    </w:p>
    <w:p w14:paraId="49E9BE9A" w14:textId="77777777" w:rsidR="00CF71BF" w:rsidRPr="00CF71BF" w:rsidRDefault="00CF71BF" w:rsidP="00CF71BF">
      <w:proofErr w:type="spellStart"/>
      <w:r w:rsidRPr="00CF71BF">
        <w:t>yis</w:t>
      </w:r>
      <w:proofErr w:type="spellEnd"/>
      <w:proofErr w:type="gramStart"/>
      <w:r w:rsidRPr="00CF71BF">
        <w:t>={ wis</w:t>
      </w:r>
      <w:proofErr w:type="gramEnd"/>
      <w:r w:rsidRPr="00CF71BF">
        <w:t> </w:t>
      </w:r>
      <w:proofErr w:type="spellStart"/>
      <w:proofErr w:type="gramStart"/>
      <w:r w:rsidRPr="00CF71BF">
        <w:t>zis,continuouswis</w:t>
      </w:r>
      <w:proofErr w:type="spellEnd"/>
      <w:proofErr w:type="gramEnd"/>
      <w:r w:rsidRPr="00CF71BF">
        <w:rPr>
          <w:rFonts w:ascii="Cambria Math" w:hAnsi="Cambria Math" w:cs="Cambria Math"/>
        </w:rPr>
        <w:t>∈</w:t>
      </w:r>
      <w:r w:rsidRPr="00CF71BF">
        <w:t>(</w:t>
      </w:r>
      <w:proofErr w:type="gramStart"/>
      <w:r w:rsidRPr="00CF71BF">
        <w:t>pzis,pzis</w:t>
      </w:r>
      <w:proofErr w:type="gramEnd"/>
      <w:r w:rsidRPr="00CF71BF">
        <w:t>+</w:t>
      </w:r>
      <w:proofErr w:type="gramStart"/>
      <w:r w:rsidRPr="00CF71BF">
        <w:t>1]discrete</w:t>
      </w:r>
      <w:proofErr w:type="gramEnd"/>
    </w:p>
    <w:p w14:paraId="2741EBD8" w14:textId="77777777" w:rsidR="00CF71BF" w:rsidRPr="00CF71BF" w:rsidRDefault="00CF71BF" w:rsidP="00CF71BF">
      <w:r w:rsidRPr="00CF71BF">
        <w:t>Effort Eis affects the partition for discrete data. For the simple case where there is no error in the assignment of discrete intervals, zi is known, and the model for </w:t>
      </w:r>
      <w:proofErr w:type="spellStart"/>
      <w:r w:rsidRPr="00CF71BF">
        <w:t>wi</w:t>
      </w:r>
      <w:proofErr w:type="spellEnd"/>
      <w:r w:rsidRPr="00CF71BF">
        <w:t> is</w:t>
      </w:r>
    </w:p>
    <w:p w14:paraId="27018567" w14:textId="77777777" w:rsidR="00CF71BF" w:rsidRPr="00CF71BF" w:rsidRDefault="00CF71BF" w:rsidP="00CF71BF">
      <w:proofErr w:type="spellStart"/>
      <w:r w:rsidRPr="00CF71BF">
        <w:t>wi|</w:t>
      </w:r>
      <w:proofErr w:type="gramStart"/>
      <w:r w:rsidRPr="00CF71BF">
        <w:t>xi,yi</w:t>
      </w:r>
      <w:proofErr w:type="gramEnd"/>
      <w:r w:rsidRPr="00CF71BF">
        <w:t>,Ei</w:t>
      </w:r>
      <w:r w:rsidRPr="00CF71BF">
        <w:rPr>
          <w:rFonts w:ascii="Cambria Math" w:hAnsi="Cambria Math" w:cs="Cambria Math"/>
        </w:rPr>
        <w:t>∼</w:t>
      </w:r>
      <w:r w:rsidRPr="00CF71BF">
        <w:t>MVN</w:t>
      </w:r>
      <w:proofErr w:type="spellEnd"/>
      <w:r w:rsidRPr="00CF71BF">
        <w:t>(</w:t>
      </w:r>
      <w:proofErr w:type="spellStart"/>
      <w:r w:rsidRPr="00CF71BF">
        <w:t>μ</w:t>
      </w:r>
      <w:proofErr w:type="gramStart"/>
      <w:r w:rsidRPr="00CF71BF">
        <w:t>i,Σ</w:t>
      </w:r>
      <w:proofErr w:type="spellEnd"/>
      <w:proofErr w:type="gramEnd"/>
      <w:r w:rsidRPr="00CF71BF">
        <w:t>)×∏s=1SIis</w:t>
      </w:r>
    </w:p>
    <w:p w14:paraId="00678249" w14:textId="77777777" w:rsidR="00CF71BF" w:rsidRPr="00CF71BF" w:rsidRDefault="00CF71BF" w:rsidP="00CF71BF">
      <w:proofErr w:type="spellStart"/>
      <w:r w:rsidRPr="00CF71BF">
        <w:t>μi</w:t>
      </w:r>
      <w:proofErr w:type="spellEnd"/>
      <w:r w:rsidRPr="00CF71BF">
        <w:t>=</w:t>
      </w:r>
      <w:proofErr w:type="spellStart"/>
      <w:r w:rsidRPr="00CF71BF">
        <w:t>B′xi</w:t>
      </w:r>
      <w:proofErr w:type="spellEnd"/>
    </w:p>
    <w:p w14:paraId="1DFDD109" w14:textId="77777777" w:rsidR="00CF71BF" w:rsidRPr="00CF71BF" w:rsidRDefault="00CF71BF" w:rsidP="00CF71BF">
      <w:proofErr w:type="spellStart"/>
      <w:r w:rsidRPr="00CF71BF">
        <w:t>Iis</w:t>
      </w:r>
      <w:proofErr w:type="spellEnd"/>
      <w:r w:rsidRPr="00CF71BF">
        <w:t>=∏</w:t>
      </w:r>
      <w:proofErr w:type="spellStart"/>
      <w:r w:rsidRPr="00CF71BF">
        <w:t>k</w:t>
      </w:r>
      <w:r w:rsidRPr="00CF71BF">
        <w:rPr>
          <w:rFonts w:ascii="Cambria Math" w:hAnsi="Cambria Math" w:cs="Cambria Math"/>
        </w:rPr>
        <w:t>∈</w:t>
      </w:r>
      <w:proofErr w:type="gramStart"/>
      <w:r w:rsidRPr="00CF71BF">
        <w:t>CII</w:t>
      </w:r>
      <w:proofErr w:type="spellEnd"/>
      <w:r w:rsidRPr="00CF71BF">
        <w:t>(</w:t>
      </w:r>
      <w:proofErr w:type="spellStart"/>
      <w:proofErr w:type="gramEnd"/>
      <w:r w:rsidRPr="00CF71BF">
        <w:t>yis</w:t>
      </w:r>
      <w:proofErr w:type="spellEnd"/>
      <w:r w:rsidRPr="00CF71BF">
        <w:t>=</w:t>
      </w:r>
      <w:proofErr w:type="gramStart"/>
      <w:r w:rsidRPr="00CF71BF">
        <w:t>k)</w:t>
      </w:r>
      <w:proofErr w:type="spellStart"/>
      <w:r w:rsidRPr="00CF71BF">
        <w:t>is</w:t>
      </w:r>
      <w:proofErr w:type="gramEnd"/>
      <w:r w:rsidRPr="00CF71BF">
        <w:t>,k</w:t>
      </w:r>
      <w:proofErr w:type="spellEnd"/>
      <w:r w:rsidRPr="00CF71BF">
        <w:t>(1−</w:t>
      </w:r>
      <w:proofErr w:type="gramStart"/>
      <w:r w:rsidRPr="00CF71BF">
        <w:t>Iis,k</w:t>
      </w:r>
      <w:proofErr w:type="gramEnd"/>
      <w:r w:rsidRPr="00CF71BF">
        <w:t>)I(</w:t>
      </w:r>
      <w:proofErr w:type="spellStart"/>
      <w:r w:rsidRPr="00CF71BF">
        <w:t>yis≠k</w:t>
      </w:r>
      <w:proofErr w:type="spellEnd"/>
      <w:r w:rsidRPr="00CF71BF">
        <w:t>)</w:t>
      </w:r>
    </w:p>
    <w:p w14:paraId="2D4907AF" w14:textId="77777777" w:rsidR="00CF71BF" w:rsidRPr="00CF71BF" w:rsidRDefault="00CF71BF" w:rsidP="00CF71BF">
      <w:r w:rsidRPr="00CF71BF">
        <w:t>where </w:t>
      </w:r>
      <w:proofErr w:type="spellStart"/>
      <w:r w:rsidRPr="00CF71BF">
        <w:t>Iis</w:t>
      </w:r>
      <w:proofErr w:type="spellEnd"/>
      <w:r w:rsidRPr="00CF71BF">
        <w:t>=I(</w:t>
      </w:r>
      <w:proofErr w:type="spellStart"/>
      <w:r w:rsidRPr="00CF71BF">
        <w:t>pzis</w:t>
      </w:r>
      <w:proofErr w:type="spellEnd"/>
      <w:r w:rsidRPr="00CF71BF">
        <w:t>&lt;wis&lt;pzis+1], C is the set of discrete intervals, B is a Q×S matrix of coefficients, and Σ is a S×S covariance matrix. There is a correlation matrix associated with Σ,</w:t>
      </w:r>
    </w:p>
    <w:p w14:paraId="65B89C63" w14:textId="77777777" w:rsidR="00CF71BF" w:rsidRPr="00CF71BF" w:rsidRDefault="00CF71BF" w:rsidP="00CF71BF">
      <w:proofErr w:type="spellStart"/>
      <w:proofErr w:type="gramStart"/>
      <w:r w:rsidRPr="00CF71BF">
        <w:t>Rs,s</w:t>
      </w:r>
      <w:proofErr w:type="spellEnd"/>
      <w:proofErr w:type="gramEnd"/>
      <w:r w:rsidRPr="00CF71BF">
        <w:t>′=Σ</w:t>
      </w:r>
      <w:proofErr w:type="gramStart"/>
      <w:r w:rsidRPr="00CF71BF">
        <w:t>s,s</w:t>
      </w:r>
      <w:proofErr w:type="gramEnd"/>
      <w:r w:rsidRPr="00CF71BF">
        <w:t>′Σ</w:t>
      </w:r>
      <w:proofErr w:type="gramStart"/>
      <w:r w:rsidRPr="00CF71BF">
        <w:t>s,</w:t>
      </w:r>
      <w:proofErr w:type="spellStart"/>
      <w:r w:rsidRPr="00CF71BF">
        <w:t>s</w:t>
      </w:r>
      <w:proofErr w:type="gramEnd"/>
      <w:r w:rsidRPr="00CF71BF">
        <w:t>Σs</w:t>
      </w:r>
      <w:proofErr w:type="spellEnd"/>
      <w:proofErr w:type="gramStart"/>
      <w:r w:rsidRPr="00CF71BF">
        <w:t>′,s</w:t>
      </w:r>
      <w:proofErr w:type="gramEnd"/>
      <w:r w:rsidRPr="00CF71BF">
        <w:t>′−−−−−−−√</w:t>
      </w:r>
    </w:p>
    <w:p w14:paraId="76547DAB" w14:textId="77777777" w:rsidR="00CF71BF" w:rsidRPr="00CF71BF" w:rsidRDefault="00CF71BF" w:rsidP="00CF71BF">
      <w:r w:rsidRPr="00CF71BF">
        <w:t>For </w:t>
      </w:r>
      <w:r w:rsidRPr="00CF71BF">
        <w:rPr>
          <w:b/>
          <w:bCs/>
        </w:rPr>
        <w:t>presence-absence</w:t>
      </w:r>
      <w:r w:rsidRPr="00CF71BF">
        <w:t> (binary) data, </w:t>
      </w:r>
      <w:proofErr w:type="spellStart"/>
      <w:r w:rsidRPr="00CF71BF">
        <w:t>pis</w:t>
      </w:r>
      <w:proofErr w:type="spellEnd"/>
      <w:proofErr w:type="gramStart"/>
      <w:r w:rsidRPr="00CF71BF">
        <w:t>=(</w:t>
      </w:r>
      <w:proofErr w:type="gramEnd"/>
      <w:r w:rsidRPr="00CF71BF">
        <w:t>−∞,</w:t>
      </w:r>
      <w:proofErr w:type="gramStart"/>
      <w:r w:rsidRPr="00CF71BF">
        <w:t>0,∞</w:t>
      </w:r>
      <w:proofErr w:type="gramEnd"/>
      <w:r w:rsidRPr="00CF71BF">
        <w:t>). This is equivalent to Chib and Greenberg’s (2008) model, which could be written </w:t>
      </w:r>
      <w:proofErr w:type="spellStart"/>
      <w:r w:rsidRPr="00CF71BF">
        <w:t>Iis</w:t>
      </w:r>
      <w:proofErr w:type="spellEnd"/>
      <w:r w:rsidRPr="00CF71BF">
        <w:t>=I(wis&gt;</w:t>
      </w:r>
      <w:proofErr w:type="gramStart"/>
      <w:r w:rsidRPr="00CF71BF">
        <w:t>0)</w:t>
      </w:r>
      <w:proofErr w:type="spellStart"/>
      <w:r w:rsidRPr="00CF71BF">
        <w:t>yisI</w:t>
      </w:r>
      <w:proofErr w:type="spellEnd"/>
      <w:proofErr w:type="gramEnd"/>
      <w:r w:rsidRPr="00CF71BF">
        <w:t>(wis</w:t>
      </w:r>
      <w:r w:rsidRPr="00CF71BF">
        <w:rPr>
          <w:rFonts w:ascii="Cambria Math" w:hAnsi="Cambria Math" w:cs="Cambria Math"/>
        </w:rPr>
        <w:t>⩽</w:t>
      </w:r>
      <w:r w:rsidRPr="00CF71BF">
        <w:t>0)1−yis.</w:t>
      </w:r>
    </w:p>
    <w:p w14:paraId="2266050E" w14:textId="77777777" w:rsidR="00CF71BF" w:rsidRPr="00CF71BF" w:rsidRDefault="00CF71BF" w:rsidP="00CF71BF">
      <w:r w:rsidRPr="00CF71BF">
        <w:t xml:space="preserve">For a </w:t>
      </w:r>
      <w:proofErr w:type="spellStart"/>
      <w:r w:rsidRPr="00CF71BF">
        <w:t>continous</w:t>
      </w:r>
      <w:proofErr w:type="spellEnd"/>
      <w:r w:rsidRPr="00CF71BF">
        <w:t xml:space="preserve"> variable with point mass at zero, </w:t>
      </w:r>
      <w:r w:rsidRPr="00CF71BF">
        <w:rPr>
          <w:b/>
          <w:bCs/>
        </w:rPr>
        <w:t>continuous abundance</w:t>
      </w:r>
      <w:r w:rsidRPr="00CF71BF">
        <w:t>, this is a multivariate Tobit model, with </w:t>
      </w:r>
      <w:proofErr w:type="spellStart"/>
      <w:r w:rsidRPr="00CF71BF">
        <w:t>Iis</w:t>
      </w:r>
      <w:proofErr w:type="spellEnd"/>
      <w:r w:rsidRPr="00CF71BF">
        <w:t>=I(wis=</w:t>
      </w:r>
      <w:proofErr w:type="spellStart"/>
      <w:proofErr w:type="gramStart"/>
      <w:r w:rsidRPr="00CF71BF">
        <w:t>yis</w:t>
      </w:r>
      <w:proofErr w:type="spellEnd"/>
      <w:r w:rsidRPr="00CF71BF">
        <w:t>)I</w:t>
      </w:r>
      <w:proofErr w:type="gramEnd"/>
      <w:r w:rsidRPr="00CF71BF">
        <w:t>(</w:t>
      </w:r>
      <w:proofErr w:type="spellStart"/>
      <w:r w:rsidRPr="00CF71BF">
        <w:t>yis</w:t>
      </w:r>
      <w:proofErr w:type="spellEnd"/>
      <w:r w:rsidRPr="00CF71BF">
        <w:t>&gt;</w:t>
      </w:r>
      <w:proofErr w:type="gramStart"/>
      <w:r w:rsidRPr="00CF71BF">
        <w:t>0)I</w:t>
      </w:r>
      <w:proofErr w:type="gramEnd"/>
      <w:r w:rsidRPr="00CF71BF">
        <w:t>(wis</w:t>
      </w:r>
      <w:r w:rsidRPr="00CF71BF">
        <w:rPr>
          <w:rFonts w:ascii="Cambria Math" w:hAnsi="Cambria Math" w:cs="Cambria Math"/>
        </w:rPr>
        <w:t>⩽</w:t>
      </w:r>
      <w:proofErr w:type="gramStart"/>
      <w:r w:rsidRPr="00CF71BF">
        <w:t>0)I</w:t>
      </w:r>
      <w:proofErr w:type="gramEnd"/>
      <w:r w:rsidRPr="00CF71BF">
        <w:t>(</w:t>
      </w:r>
      <w:proofErr w:type="spellStart"/>
      <w:r w:rsidRPr="00CF71BF">
        <w:t>yis</w:t>
      </w:r>
      <w:proofErr w:type="spellEnd"/>
      <w:r w:rsidRPr="00CF71BF">
        <w:t>=0). This is the same partition used for the probit model, the difference being that the positive values in the Tobit are uncensored.</w:t>
      </w:r>
    </w:p>
    <w:p w14:paraId="3EDCAE59" w14:textId="77777777" w:rsidR="00CF71BF" w:rsidRPr="00CF71BF" w:rsidRDefault="00CF71BF" w:rsidP="00CF71BF">
      <w:r w:rsidRPr="00CF71BF">
        <w:rPr>
          <w:b/>
          <w:bCs/>
        </w:rPr>
        <w:t>Categorical</w:t>
      </w:r>
      <w:r w:rsidRPr="00CF71BF">
        <w:t xml:space="preserve"> responses fit within the same framework. Each categorical response occupies as many columns in Y as there are independent levels in response s, levels </w:t>
      </w:r>
      <w:r w:rsidRPr="00CF71BF">
        <w:lastRenderedPageBreak/>
        <w:t>being k=</w:t>
      </w:r>
      <w:proofErr w:type="gramStart"/>
      <w:r w:rsidRPr="00CF71BF">
        <w:t>1,...</w:t>
      </w:r>
      <w:proofErr w:type="gramEnd"/>
      <w:r w:rsidRPr="00CF71BF">
        <w:t>,Ks−1. For example, if randomly sampled plots are scored by one of five cover types, then there are four columns in Y for the response s. The four columns can have at most one 1. If all four columns are 0, then the reference level is observed. The observed level has the largest value of </w:t>
      </w:r>
      <w:proofErr w:type="spellStart"/>
      <w:proofErr w:type="gramStart"/>
      <w:r w:rsidRPr="00CF71BF">
        <w:t>wis,k</w:t>
      </w:r>
      <w:proofErr w:type="spellEnd"/>
      <w:proofErr w:type="gramEnd"/>
      <w:r w:rsidRPr="00CF71BF">
        <w:t xml:space="preserve"> (Table 1). This is </w:t>
      </w:r>
      <w:proofErr w:type="gramStart"/>
      <w:r w:rsidRPr="00CF71BF">
        <w:t>similar to</w:t>
      </w:r>
      <w:proofErr w:type="gramEnd"/>
      <w:r w:rsidRPr="00CF71BF">
        <w:t xml:space="preserve"> Zhang et al.’s (2008) model for categorical data.</w:t>
      </w:r>
    </w:p>
    <w:p w14:paraId="33195204" w14:textId="77777777" w:rsidR="00CF71BF" w:rsidRPr="00CF71BF" w:rsidRDefault="00CF71BF" w:rsidP="00CF71BF">
      <w:r w:rsidRPr="00CF71BF">
        <w:t>For </w:t>
      </w:r>
      <w:r w:rsidRPr="00CF71BF">
        <w:rPr>
          <w:b/>
          <w:bCs/>
        </w:rPr>
        <w:t>ordinal counts</w:t>
      </w:r>
      <w:r w:rsidRPr="00CF71BF">
        <w:t> </w:t>
      </w:r>
      <w:proofErr w:type="spellStart"/>
      <w:r w:rsidRPr="00CF71BF">
        <w:t>gjam</w:t>
      </w:r>
      <w:proofErr w:type="spellEnd"/>
      <w:r w:rsidRPr="00CF71BF">
        <w:t xml:space="preserve"> is Lawrence et al.’s (2008) model having the partition </w:t>
      </w:r>
      <w:proofErr w:type="spellStart"/>
      <w:r w:rsidRPr="00CF71BF">
        <w:t>pis</w:t>
      </w:r>
      <w:proofErr w:type="spellEnd"/>
      <w:r w:rsidRPr="00CF71BF">
        <w:t>=(−∞,</w:t>
      </w:r>
      <w:proofErr w:type="gramStart"/>
      <w:r w:rsidRPr="00CF71BF">
        <w:t>0,pis</w:t>
      </w:r>
      <w:proofErr w:type="gramEnd"/>
      <w:r w:rsidRPr="00CF71BF">
        <w:t>,</w:t>
      </w:r>
      <w:proofErr w:type="gramStart"/>
      <w:r w:rsidRPr="00CF71BF">
        <w:t>2,pis</w:t>
      </w:r>
      <w:proofErr w:type="gramEnd"/>
      <w:r w:rsidRPr="00CF71BF">
        <w:t>,</w:t>
      </w:r>
      <w:proofErr w:type="gramStart"/>
      <w:r w:rsidRPr="00CF71BF">
        <w:t>3,...</w:t>
      </w:r>
      <w:proofErr w:type="gramEnd"/>
      <w:r w:rsidRPr="00CF71BF">
        <w:t>,</w:t>
      </w:r>
      <w:proofErr w:type="spellStart"/>
      <w:r w:rsidRPr="00CF71BF">
        <w:t>pis,</w:t>
      </w:r>
      <w:proofErr w:type="gramStart"/>
      <w:r w:rsidRPr="00CF71BF">
        <w:t>K</w:t>
      </w:r>
      <w:proofErr w:type="spellEnd"/>
      <w:r w:rsidRPr="00CF71BF">
        <w:t>,∞</w:t>
      </w:r>
      <w:proofErr w:type="gramEnd"/>
      <w:r w:rsidRPr="00CF71BF">
        <w:t>), where all but the first two and the last elements must be inferred. The partition must be inferred, because the ordinal scale is only relative.</w:t>
      </w:r>
    </w:p>
    <w:p w14:paraId="6D6C3A71" w14:textId="77777777" w:rsidR="00CF71BF" w:rsidRPr="00CF71BF" w:rsidRDefault="00CF71BF" w:rsidP="00CF71BF">
      <w:r w:rsidRPr="00CF71BF">
        <w:t>Like categorical data, </w:t>
      </w:r>
      <w:r w:rsidRPr="00CF71BF">
        <w:rPr>
          <w:b/>
          <w:bCs/>
        </w:rPr>
        <w:t>composition</w:t>
      </w:r>
      <w:r w:rsidRPr="00CF71BF">
        <w:t> data have one reference class. For this and other </w:t>
      </w:r>
      <w:r w:rsidRPr="00CF71BF">
        <w:rPr>
          <w:b/>
          <w:bCs/>
        </w:rPr>
        <w:t>discrete count</w:t>
      </w:r>
      <w:r w:rsidRPr="00CF71BF">
        <w:t> data, the partition for observation </w:t>
      </w:r>
      <w:proofErr w:type="spellStart"/>
      <w:r w:rsidRPr="00CF71BF">
        <w:t>i</w:t>
      </w:r>
      <w:proofErr w:type="spellEnd"/>
      <w:r w:rsidRPr="00CF71BF">
        <w:t> can be defined to account for sample effort (next section).</w:t>
      </w:r>
    </w:p>
    <w:p w14:paraId="6C0AFCD4" w14:textId="77777777" w:rsidR="00CF71BF" w:rsidRPr="00CF71BF" w:rsidRDefault="00CF71BF" w:rsidP="00CF71BF">
      <w:pPr>
        <w:rPr>
          <w:b/>
          <w:bCs/>
        </w:rPr>
      </w:pPr>
      <w:r w:rsidRPr="00CF71BF">
        <w:rPr>
          <w:b/>
          <w:bCs/>
        </w:rPr>
        <w:t>more on parameter dimensions</w:t>
      </w:r>
    </w:p>
    <w:p w14:paraId="7C9253E9" w14:textId="77777777" w:rsidR="00CF71BF" w:rsidRPr="00CF71BF" w:rsidRDefault="00CF71BF" w:rsidP="00CF71BF">
      <w:r w:rsidRPr="00CF71BF">
        <w:t xml:space="preserve">Unlike a univariate model that has one Y per observation or multivariate models where all Y’s have the same dimension, </w:t>
      </w:r>
      <w:proofErr w:type="spellStart"/>
      <w:r w:rsidRPr="00CF71BF">
        <w:t>gjam</w:t>
      </w:r>
      <w:proofErr w:type="spellEnd"/>
      <w:r w:rsidRPr="00CF71BF">
        <w:t xml:space="preserve"> has </w:t>
      </w:r>
      <w:proofErr w:type="gramStart"/>
      <w:r w:rsidRPr="00CF71BF">
        <w:t>Y’s</w:t>
      </w:r>
      <w:proofErr w:type="gramEnd"/>
      <w:r w:rsidRPr="00CF71BF">
        <w:t xml:space="preserve"> on multiple dimensions. </w:t>
      </w:r>
      <w:proofErr w:type="gramStart"/>
      <w:r w:rsidRPr="00CF71BF">
        <w:t>So</w:t>
      </w:r>
      <w:proofErr w:type="gramEnd"/>
      <w:r w:rsidRPr="00CF71BF">
        <w:t xml:space="preserve"> there are two sets of dimensions to consider, the dimensions for the X’s and those for the Y’s. To avoid more </w:t>
      </w:r>
      <w:proofErr w:type="gramStart"/>
      <w:r w:rsidRPr="00CF71BF">
        <w:t>notation</w:t>
      </w:r>
      <w:proofErr w:type="gramEnd"/>
      <w:r w:rsidRPr="00CF71BF">
        <w:t xml:space="preserve"> I just refer to the dimension of a coefficient in the unstandardized coefficient matrix Bu as W/X (Table 2). Except for responses that have no dimension (presence-absence, ordinal, categorical) W has the same dimension as Y (or Y/E, if effort is specified). </w:t>
      </w:r>
      <w:proofErr w:type="spellStart"/>
      <w:r w:rsidRPr="00CF71BF">
        <w:t>gjam</w:t>
      </w:r>
      <w:proofErr w:type="spellEnd"/>
      <w:r w:rsidRPr="00CF71BF">
        <w:t> returns unstandardized coefficients in tables </w:t>
      </w:r>
      <w:proofErr w:type="spellStart"/>
      <w:r w:rsidRPr="00CF71BF">
        <w:t>parameters$betaMuUn</w:t>
      </w:r>
      <w:proofErr w:type="spellEnd"/>
      <w:r w:rsidRPr="00CF71BF">
        <w:t xml:space="preserve">, </w:t>
      </w:r>
      <w:proofErr w:type="spellStart"/>
      <w:r w:rsidRPr="00CF71BF">
        <w:t>parameters$betaSeUn</w:t>
      </w:r>
      <w:proofErr w:type="spellEnd"/>
      <w:r w:rsidRPr="00CF71BF">
        <w:t>, and in MCMC </w:t>
      </w:r>
      <w:proofErr w:type="spellStart"/>
      <w:r w:rsidRPr="00CF71BF">
        <w:t>chains$bgibbsUn</w:t>
      </w:r>
      <w:proofErr w:type="spellEnd"/>
      <w:r w:rsidRPr="00CF71BF">
        <w:t>, because they are not prone to be misinterpreted by a user who has supplied unstandardized predictors in </w:t>
      </w:r>
      <w:proofErr w:type="spellStart"/>
      <w:r w:rsidRPr="00CF71BF">
        <w:t>xdata</w:t>
      </w:r>
      <w:proofErr w:type="spellEnd"/>
      <w:r w:rsidRPr="00CF71BF">
        <w:t>. I refer to the coefficient matrix as Bu and corresponding unstandardized design matrix as Xu. Each row of $</w:t>
      </w:r>
      <w:proofErr w:type="spellStart"/>
      <w:r w:rsidRPr="00CF71BF">
        <w:t>chains$bgibbsUn</w:t>
      </w:r>
      <w:proofErr w:type="spellEnd"/>
      <w:r w:rsidRPr="00CF71BF">
        <w:t> is one draw from the Q×S matrix Bu.</w:t>
      </w:r>
    </w:p>
    <w:p w14:paraId="14AA1E70" w14:textId="77777777" w:rsidR="00CF71BF" w:rsidRPr="00CF71BF" w:rsidRDefault="00CF71BF" w:rsidP="00CF71BF">
      <w:r w:rsidRPr="00CF71BF">
        <w:t>Models are commonly fitted to covariates X that are ‘standardized’ for mean and variance. Standardization can stabilize posterior simulation. It is desirable when coefficients are needed in standard deviations. Inside </w:t>
      </w:r>
      <w:proofErr w:type="spellStart"/>
      <w:r w:rsidRPr="00CF71BF">
        <w:t>gjam</w:t>
      </w:r>
      <w:proofErr w:type="spellEnd"/>
      <w:r w:rsidRPr="00CF71BF">
        <w:t> design matrix X, and thus B, are standardized, thus having dimension W, not W/X. Of course, for variables in </w:t>
      </w:r>
      <w:proofErr w:type="spellStart"/>
      <w:r w:rsidRPr="00CF71BF">
        <w:t>xdata</w:t>
      </w:r>
      <w:proofErr w:type="spellEnd"/>
      <w:r w:rsidRPr="00CF71BF">
        <w:t xml:space="preserve"> supplied in </w:t>
      </w:r>
      <w:proofErr w:type="spellStart"/>
      <w:r w:rsidRPr="00CF71BF">
        <w:t>standarized</w:t>
      </w:r>
      <w:proofErr w:type="spellEnd"/>
      <w:r w:rsidRPr="00CF71BF">
        <w:t xml:space="preserve"> form, B=Bu. See </w:t>
      </w:r>
      <w:r w:rsidRPr="00CF71BF">
        <w:rPr>
          <w:b/>
          <w:bCs/>
        </w:rPr>
        <w:t>Algorithm summary</w:t>
      </w:r>
      <w:r w:rsidRPr="00CF71BF">
        <w:t>. Variables returned by </w:t>
      </w:r>
      <w:proofErr w:type="spellStart"/>
      <w:r w:rsidRPr="00CF71BF">
        <w:t>gjam</w:t>
      </w:r>
      <w:proofErr w:type="spellEnd"/>
      <w:r w:rsidRPr="00CF71BF">
        <w:t>, including MCMC chains in $</w:t>
      </w:r>
      <w:proofErr w:type="spellStart"/>
      <w:r w:rsidRPr="00CF71BF">
        <w:t>chains$bgibbs</w:t>
      </w:r>
      <w:proofErr w:type="spellEnd"/>
      <w:r w:rsidRPr="00CF71BF">
        <w:t> and posterior means and standard errors $</w:t>
      </w:r>
      <w:proofErr w:type="spellStart"/>
      <w:r w:rsidRPr="00CF71BF">
        <w:t>parameters$betaMu</w:t>
      </w:r>
      <w:proofErr w:type="spellEnd"/>
      <w:r w:rsidRPr="00CF71BF">
        <w:t> and $</w:t>
      </w:r>
      <w:proofErr w:type="spellStart"/>
      <w:r w:rsidRPr="00CF71BF">
        <w:t>parameters$betaSe</w:t>
      </w:r>
      <w:proofErr w:type="spellEnd"/>
      <w:r w:rsidRPr="00CF71BF">
        <w:t> are standardized.</w:t>
      </w:r>
    </w:p>
    <w:p w14:paraId="5D5E6DDA" w14:textId="77777777" w:rsidR="00CF71BF" w:rsidRPr="00CF71BF" w:rsidRDefault="00CF71BF" w:rsidP="00CF71BF">
      <w:r w:rsidRPr="00CF71BF">
        <w:t>The third set of scales comes from the correlation scale for the W’s. The correlation scale can be useful when considering responses that have different dimensions. In addition to </w:t>
      </w:r>
      <w:proofErr w:type="gramStart"/>
      <w:r w:rsidRPr="00CF71BF">
        <w:t>Bu</w:t>
      </w:r>
      <w:proofErr w:type="gramEnd"/>
      <w:r w:rsidRPr="00CF71BF">
        <w:t> I provide parameters on the correlation scale. This correlation scale is Br=BD−1/2, where D=</w:t>
      </w:r>
      <w:proofErr w:type="spellStart"/>
      <w:r w:rsidRPr="00CF71BF">
        <w:t>diag</w:t>
      </w:r>
      <w:proofErr w:type="spellEnd"/>
      <w:r w:rsidRPr="00CF71BF">
        <w:t>(Σ). If X is standardized, Br is dimensionless. The MCMC chains in $</w:t>
      </w:r>
      <w:proofErr w:type="spellStart"/>
      <w:r w:rsidRPr="00CF71BF">
        <w:t>chains$bFacGibbs</w:t>
      </w:r>
      <w:proofErr w:type="spellEnd"/>
      <w:r w:rsidRPr="00CF71BF">
        <w:t xml:space="preserve"> and the estimates </w:t>
      </w:r>
      <w:r w:rsidRPr="00CF71BF">
        <w:lastRenderedPageBreak/>
        <w:t>in $</w:t>
      </w:r>
      <w:proofErr w:type="spellStart"/>
      <w:r w:rsidRPr="00CF71BF">
        <w:t>parameterTable$fBetaMu</w:t>
      </w:r>
      <w:proofErr w:type="spellEnd"/>
      <w:r w:rsidRPr="00CF71BF">
        <w:t> and $</w:t>
      </w:r>
      <w:proofErr w:type="spellStart"/>
      <w:r w:rsidRPr="00CF71BF">
        <w:t>parameterTable$fBetaSd</w:t>
      </w:r>
      <w:proofErr w:type="spellEnd"/>
      <w:r w:rsidRPr="00CF71BF">
        <w:t> are standardized for X (standard deviation scale) and for W (correlation scale). They are dimensionless.</w:t>
      </w:r>
    </w:p>
    <w:p w14:paraId="0AA922C2" w14:textId="77777777" w:rsidR="00CF71BF" w:rsidRPr="00CF71BF" w:rsidRDefault="00CF71BF" w:rsidP="00CF71BF">
      <w:r w:rsidRPr="00CF71BF">
        <w:t>For sensitivity over all species and for comparisons between predictors I provide standardized sensitivity in a length-Q vector f. The sensitivity matrix to X across the full model is given by</w:t>
      </w:r>
    </w:p>
    <w:p w14:paraId="15A728CC" w14:textId="77777777" w:rsidR="00CF71BF" w:rsidRPr="00CF71BF" w:rsidRDefault="00CF71BF" w:rsidP="00CF71BF">
      <w:r w:rsidRPr="00CF71BF">
        <w:t>F=BΣ−1B′</w:t>
      </w:r>
    </w:p>
    <w:p w14:paraId="48D4D60D" w14:textId="77777777" w:rsidR="00CF71BF" w:rsidRPr="00CF71BF" w:rsidRDefault="00CF71BF" w:rsidP="00CF71BF">
      <w:r w:rsidRPr="00CF71BF">
        <w:t>Note that F takes Br, not B, and not Bu. The sensitivity matrix F is $</w:t>
      </w:r>
      <w:proofErr w:type="spellStart"/>
      <w:r w:rsidRPr="00CF71BF">
        <w:t>parameters$fmatrix</w:t>
      </w:r>
      <w:proofErr w:type="spellEnd"/>
      <w:r w:rsidRPr="00CF71BF">
        <w:t>. The sensitivity vector f=</w:t>
      </w:r>
      <w:proofErr w:type="spellStart"/>
      <w:r w:rsidRPr="00CF71BF">
        <w:t>diag</w:t>
      </w:r>
      <w:proofErr w:type="spellEnd"/>
      <w:r w:rsidRPr="00CF71BF">
        <w:t>(F) is vector $</w:t>
      </w:r>
      <w:proofErr w:type="spellStart"/>
      <w:r w:rsidRPr="00CF71BF">
        <w:t>parameters$fMu</w:t>
      </w:r>
      <w:proofErr w:type="spellEnd"/>
      <w:r w:rsidRPr="00CF71BF">
        <w:t>. Details are given in Clark et al. (2017).</w:t>
      </w:r>
    </w:p>
    <w:p w14:paraId="2824968D" w14:textId="77777777" w:rsidR="00CF71BF" w:rsidRPr="00CF71BF" w:rsidRDefault="00CF71BF" w:rsidP="00CF71BF">
      <w:pPr>
        <w:rPr>
          <w:b/>
          <w:bCs/>
        </w:rPr>
      </w:pPr>
      <w:r w:rsidRPr="00CF71BF">
        <w:rPr>
          <w:b/>
          <w:bCs/>
        </w:rPr>
        <w:t>more on factors in </w:t>
      </w:r>
      <w:r w:rsidRPr="00CF71BF">
        <w:t>X</w:t>
      </w:r>
    </w:p>
    <w:p w14:paraId="1EB0734B" w14:textId="77777777" w:rsidR="00CF71BF" w:rsidRPr="00CF71BF" w:rsidRDefault="00CF71BF" w:rsidP="00CF71BF">
      <w:r w:rsidRPr="00CF71BF">
        <w:t>The coefficient matrix B~ is useful when there are </w:t>
      </w:r>
      <w:r w:rsidRPr="00CF71BF">
        <w:rPr>
          <w:b/>
          <w:bCs/>
        </w:rPr>
        <w:t>factors</w:t>
      </w:r>
      <w:r w:rsidRPr="00CF71BF">
        <w:t> in the model. Factor treatment in </w:t>
      </w:r>
      <w:proofErr w:type="spellStart"/>
      <w:r w:rsidRPr="00CF71BF">
        <w:t>gjam</w:t>
      </w:r>
      <w:proofErr w:type="spellEnd"/>
      <w:r w:rsidRPr="00CF71BF">
        <w:t> follows the convention where a reference level is taken as the overall intercept, and remaining coefficients are added to the intercept. The reference level can be controlled with the R function relevel. This approach makes sense in the ANOVA context, where an experiment has a control level to which other treatment levels are to be compared. A ‘significant’ level is different from the reference (e.g., control), but we are not told about its relationship to other levels. The coefficients in $</w:t>
      </w:r>
      <w:proofErr w:type="spellStart"/>
      <w:r w:rsidRPr="00CF71BF">
        <w:t>parameters$betaMu</w:t>
      </w:r>
      <w:proofErr w:type="spellEnd"/>
      <w:r w:rsidRPr="00CF71BF">
        <w:t> and $</w:t>
      </w:r>
      <w:proofErr w:type="spellStart"/>
      <w:r w:rsidRPr="00CF71BF">
        <w:t>parameters$betaSd</w:t>
      </w:r>
      <w:proofErr w:type="spellEnd"/>
      <w:r w:rsidRPr="00CF71BF">
        <w:t> are reported this way. Should it be needed, the contrasts matrix for this design is returned as a list for all factors in the model as $</w:t>
      </w:r>
      <w:proofErr w:type="spellStart"/>
      <w:r w:rsidRPr="00CF71BF">
        <w:t>inputs$factorBeta$contrast</w:t>
      </w:r>
      <w:proofErr w:type="spellEnd"/>
      <w:r w:rsidRPr="00CF71BF">
        <w:t xml:space="preserve"> and as a single </w:t>
      </w:r>
      <w:proofErr w:type="gramStart"/>
      <w:r w:rsidRPr="00CF71BF">
        <w:t>contrasts</w:t>
      </w:r>
      <w:proofErr w:type="gramEnd"/>
      <w:r w:rsidRPr="00CF71BF">
        <w:t xml:space="preserve"> matrix for the entire model as $</w:t>
      </w:r>
      <w:proofErr w:type="spellStart"/>
      <w:r w:rsidRPr="00CF71BF">
        <w:t>inputs$factorBeta$eCont</w:t>
      </w:r>
      <w:proofErr w:type="spellEnd"/>
      <w:r w:rsidRPr="00CF71BF">
        <w:t>.</w:t>
      </w:r>
    </w:p>
    <w:p w14:paraId="7243D671" w14:textId="77777777" w:rsidR="00CF71BF" w:rsidRPr="00CF71BF" w:rsidRDefault="00CF71BF" w:rsidP="00CF71BF">
      <w:r w:rsidRPr="00CF71BF">
        <w:t xml:space="preserve">This standard structure is not the best way to compare factors in many ecological data sets, where a factor might represent soil type, cover type, fishing gear, and so on. In </w:t>
      </w:r>
      <w:proofErr w:type="gramStart"/>
      <w:r w:rsidRPr="00CF71BF">
        <w:t>all of</w:t>
      </w:r>
      <w:proofErr w:type="gramEnd"/>
      <w:r w:rsidRPr="00CF71BF">
        <w:t xml:space="preserve"> these cases there is no ‘control’ treatment. Here it is more useful to know how all levels relate to the mean taken across factor levels.</w:t>
      </w:r>
    </w:p>
    <w:p w14:paraId="2F8690DB" w14:textId="77777777" w:rsidR="00CF71BF" w:rsidRPr="00CF71BF" w:rsidRDefault="00CF71BF" w:rsidP="00CF71BF">
      <w:r w:rsidRPr="00CF71BF">
        <w:t>To provide more informative comparisons across factor levels and species I introduce a Q1×S </w:t>
      </w:r>
      <w:proofErr w:type="spellStart"/>
      <w:r w:rsidRPr="00CF71BF">
        <w:t>recontrast</w:t>
      </w:r>
      <w:proofErr w:type="spellEnd"/>
      <w:r w:rsidRPr="00CF71BF">
        <w:t xml:space="preserve"> matrix that translates B, with intercept, to all factor levels, without intercept. Consider a three-level factor with levels a, b, c, the first being the reference class. There is a matrix G</w:t>
      </w:r>
    </w:p>
    <w:p w14:paraId="586FF94C" w14:textId="77777777" w:rsidR="00CF71BF" w:rsidRPr="00CF71BF" w:rsidRDefault="00CF71BF" w:rsidP="00CF71BF">
      <w:r w:rsidRPr="00CF71BF">
        <w:t xml:space="preserve">##   </w:t>
      </w:r>
      <w:proofErr w:type="gramStart"/>
      <w:r w:rsidRPr="00CF71BF">
        <w:t>intercept  b</w:t>
      </w:r>
      <w:proofErr w:type="gramEnd"/>
      <w:r w:rsidRPr="00CF71BF">
        <w:t xml:space="preserve">  c</w:t>
      </w:r>
    </w:p>
    <w:p w14:paraId="5ABBCD59" w14:textId="77777777" w:rsidR="00CF71BF" w:rsidRPr="00CF71BF" w:rsidRDefault="00CF71BF" w:rsidP="00CF71BF">
      <w:r w:rsidRPr="00CF71BF">
        <w:t>## a         1 -1 -1</w:t>
      </w:r>
    </w:p>
    <w:p w14:paraId="71C1A905" w14:textId="77777777" w:rsidR="00CF71BF" w:rsidRPr="00CF71BF" w:rsidRDefault="00CF71BF" w:rsidP="00CF71BF">
      <w:r w:rsidRPr="00CF71BF">
        <w:t xml:space="preserve">## b         </w:t>
      </w:r>
      <w:proofErr w:type="gramStart"/>
      <w:r w:rsidRPr="00CF71BF">
        <w:t>1  1</w:t>
      </w:r>
      <w:proofErr w:type="gramEnd"/>
      <w:r w:rsidRPr="00CF71BF">
        <w:t xml:space="preserve">  0</w:t>
      </w:r>
    </w:p>
    <w:p w14:paraId="2D7E0EEB" w14:textId="77777777" w:rsidR="00CF71BF" w:rsidRPr="00CF71BF" w:rsidRDefault="00CF71BF" w:rsidP="00CF71BF">
      <w:r w:rsidRPr="00CF71BF">
        <w:t xml:space="preserve">## c         </w:t>
      </w:r>
      <w:proofErr w:type="gramStart"/>
      <w:r w:rsidRPr="00CF71BF">
        <w:t>1  0</w:t>
      </w:r>
      <w:proofErr w:type="gramEnd"/>
      <w:r w:rsidRPr="00CF71BF">
        <w:t xml:space="preserve">  1</w:t>
      </w:r>
    </w:p>
    <w:p w14:paraId="580F08A3" w14:textId="77777777" w:rsidR="00CF71BF" w:rsidRPr="00CF71BF" w:rsidRDefault="00CF71BF" w:rsidP="00CF71BF">
      <w:r w:rsidRPr="00CF71BF">
        <w:lastRenderedPageBreak/>
        <w:t>and a matrix H,</w:t>
      </w:r>
    </w:p>
    <w:p w14:paraId="53CB490E" w14:textId="77777777" w:rsidR="00CF71BF" w:rsidRPr="00CF71BF" w:rsidRDefault="00CF71BF" w:rsidP="00CF71BF">
      <w:r w:rsidRPr="00CF71BF">
        <w:t>##            a b c</w:t>
      </w:r>
    </w:p>
    <w:p w14:paraId="38BE70E2" w14:textId="77777777" w:rsidR="00CF71BF" w:rsidRPr="00CF71BF" w:rsidRDefault="00CF71BF" w:rsidP="00CF71BF">
      <w:r w:rsidRPr="00CF71BF">
        <w:t xml:space="preserve">## </w:t>
      </w:r>
      <w:proofErr w:type="gramStart"/>
      <w:r w:rsidRPr="00CF71BF">
        <w:t>intercept  1</w:t>
      </w:r>
      <w:proofErr w:type="gramEnd"/>
      <w:r w:rsidRPr="00CF71BF">
        <w:t xml:space="preserve"> 0 0</w:t>
      </w:r>
    </w:p>
    <w:p w14:paraId="7CFD5CEC" w14:textId="77777777" w:rsidR="00CF71BF" w:rsidRPr="00CF71BF" w:rsidRDefault="00CF71BF" w:rsidP="00CF71BF">
      <w:r w:rsidRPr="00CF71BF">
        <w:t>## b         -1 1 0</w:t>
      </w:r>
    </w:p>
    <w:p w14:paraId="1EE2CD3C" w14:textId="77777777" w:rsidR="00CF71BF" w:rsidRPr="00CF71BF" w:rsidRDefault="00CF71BF" w:rsidP="00CF71BF">
      <w:r w:rsidRPr="00CF71BF">
        <w:t>## c         -1 0 1</w:t>
      </w:r>
    </w:p>
    <w:p w14:paraId="7DE8483E" w14:textId="77777777" w:rsidR="00CF71BF" w:rsidRPr="00CF71BF" w:rsidRDefault="00CF71BF" w:rsidP="00CF71BF">
      <w:r w:rsidRPr="00CF71BF">
        <w:t xml:space="preserve">With L′=G−1, the </w:t>
      </w:r>
      <w:proofErr w:type="spellStart"/>
      <w:r w:rsidRPr="00CF71BF">
        <w:t>recontrasted</w:t>
      </w:r>
      <w:proofErr w:type="spellEnd"/>
      <w:r w:rsidRPr="00CF71BF">
        <w:t xml:space="preserve"> coefficients are</w:t>
      </w:r>
    </w:p>
    <w:p w14:paraId="53285D5F" w14:textId="77777777" w:rsidR="00CF71BF" w:rsidRPr="00CF71BF" w:rsidRDefault="00CF71BF" w:rsidP="00CF71BF">
      <w:r w:rsidRPr="00CF71BF">
        <w:t>B~=LB</w:t>
      </w:r>
    </w:p>
    <w:p w14:paraId="4E92E040" w14:textId="77777777" w:rsidR="00CF71BF" w:rsidRPr="00CF71BF" w:rsidRDefault="00CF71BF" w:rsidP="00CF71BF">
      <w:r w:rsidRPr="00CF71BF">
        <w:t>The rows of B~ correspond to all factor levels. The intercept does not appear, because it has been distributed across factor levels. The corresponding design matrix is</w:t>
      </w:r>
    </w:p>
    <w:p w14:paraId="73B1CFD0" w14:textId="77777777" w:rsidR="00CF71BF" w:rsidRPr="00CF71BF" w:rsidRDefault="00CF71BF" w:rsidP="00CF71BF">
      <w:r w:rsidRPr="00CF71BF">
        <w:t>X~=XH</w:t>
      </w:r>
    </w:p>
    <w:p w14:paraId="077E533B" w14:textId="77777777" w:rsidR="00CF71BF" w:rsidRPr="00CF71BF" w:rsidRDefault="00CF71BF" w:rsidP="00CF71BF">
      <w:r w:rsidRPr="00CF71BF">
        <w:t>If there are multiple factors then Q1&gt;Q, because the intercept expands to the reference classes for each factor. L is provided as $</w:t>
      </w:r>
      <w:proofErr w:type="spellStart"/>
      <w:r w:rsidRPr="00CF71BF">
        <w:t>inputs$factorBeta$lCont</w:t>
      </w:r>
      <w:proofErr w:type="spellEnd"/>
      <w:r w:rsidRPr="00CF71BF">
        <w:t>.</w:t>
      </w:r>
    </w:p>
    <w:p w14:paraId="144BAADE" w14:textId="77777777" w:rsidR="00CF71BF" w:rsidRPr="00CF71BF" w:rsidRDefault="00CF71BF" w:rsidP="00CF71BF">
      <w:r w:rsidRPr="00CF71BF">
        <w:t>With factors, the sensitivity matrix reported in $</w:t>
      </w:r>
      <w:proofErr w:type="spellStart"/>
      <w:r w:rsidRPr="00CF71BF">
        <w:t>parameters$fmatrixis</w:t>
      </w:r>
      <w:proofErr w:type="spellEnd"/>
    </w:p>
    <w:p w14:paraId="35E6D579" w14:textId="77777777" w:rsidR="00CF71BF" w:rsidRPr="00CF71BF" w:rsidRDefault="00CF71BF" w:rsidP="00CF71BF">
      <w:r w:rsidRPr="00CF71BF">
        <w:t>F=B~Σ−1B~′</w:t>
      </w:r>
    </w:p>
    <w:p w14:paraId="73986017" w14:textId="77777777" w:rsidR="00CF71BF" w:rsidRPr="00CF71BF" w:rsidRDefault="00CF71BF" w:rsidP="00CF71BF">
      <w:r w:rsidRPr="00CF71BF">
        <w:t>The response matrix in $</w:t>
      </w:r>
      <w:proofErr w:type="spellStart"/>
      <w:r w:rsidRPr="00CF71BF">
        <w:t>parameters$ematrix</w:t>
      </w:r>
      <w:proofErr w:type="spellEnd"/>
      <w:r w:rsidRPr="00CF71BF">
        <w:t> is</w:t>
      </w:r>
    </w:p>
    <w:p w14:paraId="37AB4A17" w14:textId="77777777" w:rsidR="00CF71BF" w:rsidRPr="00CF71BF" w:rsidRDefault="00CF71BF" w:rsidP="00CF71BF">
      <w:r w:rsidRPr="00CF71BF">
        <w:t>E=B~V~B~′</w:t>
      </w:r>
    </w:p>
    <w:p w14:paraId="41463863" w14:textId="77777777" w:rsidR="00CF71BF" w:rsidRPr="00CF71BF" w:rsidRDefault="00CF71BF" w:rsidP="00CF71BF">
      <w:r w:rsidRPr="00CF71BF">
        <w:t>where V~=</w:t>
      </w:r>
      <w:proofErr w:type="spellStart"/>
      <w:proofErr w:type="gramStart"/>
      <w:r w:rsidRPr="00CF71BF">
        <w:t>cov</w:t>
      </w:r>
      <w:proofErr w:type="spellEnd"/>
      <w:r w:rsidRPr="00CF71BF">
        <w:t>(</w:t>
      </w:r>
      <w:proofErr w:type="gramEnd"/>
      <w:r w:rsidRPr="00CF71BF">
        <w:t>XH).</w:t>
      </w:r>
    </w:p>
    <w:p w14:paraId="3DEDF43F" w14:textId="77777777" w:rsidR="00CF71BF" w:rsidRPr="00CF71BF" w:rsidRDefault="00CF71BF" w:rsidP="00CF71BF"/>
    <w:p w14:paraId="6CBFFD42" w14:textId="77777777" w:rsidR="00CF71BF" w:rsidRPr="00CF71BF" w:rsidRDefault="00CF71BF" w:rsidP="00CF71BF">
      <w:pPr>
        <w:rPr>
          <w:b/>
          <w:bCs/>
        </w:rPr>
      </w:pPr>
      <w:r w:rsidRPr="00CF71BF">
        <w:rPr>
          <w:b/>
          <w:bCs/>
        </w:rPr>
        <w:t>algorithm summary</w:t>
      </w:r>
    </w:p>
    <w:p w14:paraId="1C63CE28" w14:textId="77777777" w:rsidR="00CF71BF" w:rsidRPr="00CF71BF" w:rsidRDefault="00CF71BF" w:rsidP="00CF71BF">
      <w:r w:rsidRPr="00CF71BF">
        <w:t>Model fitting is done by Gibbs sampling. The design matrix X is centered and standardized. Parameters B and Σ are sampled directly,</w:t>
      </w:r>
    </w:p>
    <w:p w14:paraId="3BE88DB4" w14:textId="77777777" w:rsidR="00CF71BF" w:rsidRPr="00CF71BF" w:rsidRDefault="00CF71BF" w:rsidP="00CF71BF">
      <w:pPr>
        <w:numPr>
          <w:ilvl w:val="0"/>
          <w:numId w:val="2"/>
        </w:numPr>
      </w:pPr>
      <w:r w:rsidRPr="00CF71BF">
        <w:t>Σ|</w:t>
      </w:r>
      <w:proofErr w:type="gramStart"/>
      <w:r w:rsidRPr="00CF71BF">
        <w:t>W,B</w:t>
      </w:r>
      <w:proofErr w:type="gramEnd"/>
    </w:p>
    <w:p w14:paraId="6390FC91" w14:textId="77777777" w:rsidR="00CF71BF" w:rsidRPr="00CF71BF" w:rsidRDefault="00CF71BF" w:rsidP="00CF71BF">
      <w:pPr>
        <w:numPr>
          <w:ilvl w:val="0"/>
          <w:numId w:val="2"/>
        </w:numPr>
      </w:pPr>
      <w:r w:rsidRPr="00CF71BF">
        <w:t>B|</w:t>
      </w:r>
      <w:proofErr w:type="gramStart"/>
      <w:r w:rsidRPr="00CF71BF">
        <w:t>Σ,W</w:t>
      </w:r>
      <w:proofErr w:type="gramEnd"/>
    </w:p>
    <w:p w14:paraId="4C364022" w14:textId="77777777" w:rsidR="00CF71BF" w:rsidRPr="00CF71BF" w:rsidRDefault="00CF71BF" w:rsidP="00CF71BF">
      <w:pPr>
        <w:numPr>
          <w:ilvl w:val="0"/>
          <w:numId w:val="2"/>
        </w:numPr>
      </w:pPr>
      <w:r w:rsidRPr="00CF71BF">
        <w:t>For unknown partition (ordinal variables) the partition is sampled, P|</w:t>
      </w:r>
      <w:proofErr w:type="gramStart"/>
      <w:r w:rsidRPr="00CF71BF">
        <w:t>Z,W</w:t>
      </w:r>
      <w:proofErr w:type="gramEnd"/>
    </w:p>
    <w:p w14:paraId="5847430C" w14:textId="77777777" w:rsidR="00CF71BF" w:rsidRPr="00CF71BF" w:rsidRDefault="00CF71BF" w:rsidP="00CF71BF">
      <w:pPr>
        <w:numPr>
          <w:ilvl w:val="0"/>
          <w:numId w:val="2"/>
        </w:numPr>
      </w:pPr>
      <w:r w:rsidRPr="00CF71BF">
        <w:t>For ordinal, presence-absence, and categorical data, latent variables are drawn on the correlation scale, W|R,α,P, where R=D−1/2ΣD−1/2, α=D−1/2B, P=D−1/2P, and D=</w:t>
      </w:r>
      <w:proofErr w:type="spellStart"/>
      <w:r w:rsidRPr="00CF71BF">
        <w:t>diag</w:t>
      </w:r>
      <w:proofErr w:type="spellEnd"/>
      <w:r w:rsidRPr="00CF71BF">
        <w:t>(Σ).</w:t>
      </w:r>
      <w:r w:rsidRPr="00CF71BF">
        <w:br/>
      </w:r>
      <w:r w:rsidRPr="00CF71BF">
        <w:lastRenderedPageBreak/>
        <w:t>For other variables that are discrete or censored, latent variables are drawn on the covariance scale, W|Σ,B,P.</w:t>
      </w:r>
    </w:p>
    <w:p w14:paraId="40E41660" w14:textId="77777777" w:rsidR="00CF71BF" w:rsidRPr="00CF71BF" w:rsidRDefault="00CF71BF" w:rsidP="00CF71BF">
      <w:r w:rsidRPr="00CF71BF">
        <w:t>Parameters in $</w:t>
      </w:r>
      <w:proofErr w:type="spellStart"/>
      <w:r w:rsidRPr="00CF71BF">
        <w:t>chains$bgibbsUn</w:t>
      </w:r>
      <w:proofErr w:type="spellEnd"/>
      <w:r w:rsidRPr="00CF71BF">
        <w:t> are returned on the original scale Xu. Let Xu be the uncentered/unstandardized version of X. Parameters are returned as Bu=(</w:t>
      </w:r>
      <w:proofErr w:type="spellStart"/>
      <w:r w:rsidRPr="00CF71BF">
        <w:t>X′</w:t>
      </w:r>
      <w:proofErr w:type="gramStart"/>
      <w:r w:rsidRPr="00CF71BF">
        <w:t>uXu</w:t>
      </w:r>
      <w:proofErr w:type="spellEnd"/>
      <w:r w:rsidRPr="00CF71BF">
        <w:t>)−</w:t>
      </w:r>
      <w:proofErr w:type="gramEnd"/>
      <w:r w:rsidRPr="00CF71BF">
        <w:t>1X′uXB. Likewise, $x is returned on the original scale, i.e., it is Xu.</w:t>
      </w:r>
    </w:p>
    <w:p w14:paraId="093B33C0" w14:textId="77777777" w:rsidR="00CF71BF" w:rsidRPr="00CF71BF" w:rsidRDefault="00CF71BF" w:rsidP="00CF71BF">
      <w:r w:rsidRPr="00CF71BF">
        <w:t>Dimension reduction represents the covariance matrix as Σ=AA′+σ2I. The </w:t>
      </w:r>
      <w:proofErr w:type="spellStart"/>
      <w:r w:rsidRPr="00CF71BF">
        <w:t>S×r</w:t>
      </w:r>
      <w:proofErr w:type="spellEnd"/>
      <w:r w:rsidRPr="00CF71BF">
        <w:t> matrix A generates a random effect with prior distribution </w:t>
      </w:r>
      <w:proofErr w:type="spellStart"/>
      <w:r w:rsidRPr="00CF71BF">
        <w:t>ai</w:t>
      </w:r>
      <w:r w:rsidRPr="00CF71BF">
        <w:rPr>
          <w:rFonts w:ascii="Cambria Math" w:hAnsi="Cambria Math" w:cs="Cambria Math"/>
        </w:rPr>
        <w:t>∼</w:t>
      </w:r>
      <w:r w:rsidRPr="00CF71BF">
        <w:t>A×MVN</w:t>
      </w:r>
      <w:proofErr w:type="spellEnd"/>
      <w:r w:rsidRPr="00CF71BF">
        <w:t>(0</w:t>
      </w:r>
      <w:proofErr w:type="gramStart"/>
      <w:r w:rsidRPr="00CF71BF">
        <w:t>r,Ir</w:t>
      </w:r>
      <w:proofErr w:type="gramEnd"/>
      <w:r w:rsidRPr="00CF71BF">
        <w:t>). The (posterior) estimate of ai depends on observed </w:t>
      </w:r>
      <w:proofErr w:type="spellStart"/>
      <w:r w:rsidRPr="00CF71BF">
        <w:t>yi</w:t>
      </w:r>
      <w:proofErr w:type="spellEnd"/>
      <w:r w:rsidRPr="00CF71BF">
        <w:t>. For in-sample prediction, we have </w:t>
      </w:r>
      <w:proofErr w:type="spellStart"/>
      <w:r w:rsidRPr="00CF71BF">
        <w:t>wi</w:t>
      </w:r>
      <w:r w:rsidRPr="00CF71BF">
        <w:rPr>
          <w:rFonts w:ascii="Cambria Math" w:hAnsi="Cambria Math" w:cs="Cambria Math"/>
        </w:rPr>
        <w:t>∼</w:t>
      </w:r>
      <w:r w:rsidRPr="00CF71BF">
        <w:t>MVN</w:t>
      </w:r>
      <w:proofErr w:type="spellEnd"/>
      <w:r w:rsidRPr="00CF71BF">
        <w:t>(μi+</w:t>
      </w:r>
      <w:proofErr w:type="gramStart"/>
      <w:r w:rsidRPr="00CF71BF">
        <w:t>ai,σ</w:t>
      </w:r>
      <w:proofErr w:type="gramEnd"/>
      <w:r w:rsidRPr="00CF71BF">
        <w:t>2I). For out-of-sample prediction the random effect is marginalized </w:t>
      </w:r>
      <w:proofErr w:type="spellStart"/>
      <w:r w:rsidRPr="00CF71BF">
        <w:t>wi</w:t>
      </w:r>
      <w:r w:rsidRPr="00CF71BF">
        <w:rPr>
          <w:rFonts w:ascii="Cambria Math" w:hAnsi="Cambria Math" w:cs="Cambria Math"/>
        </w:rPr>
        <w:t>∼</w:t>
      </w:r>
      <w:r w:rsidRPr="00CF71BF">
        <w:t>MVN</w:t>
      </w:r>
      <w:proofErr w:type="spellEnd"/>
      <w:r w:rsidRPr="00CF71BF">
        <w:t>(</w:t>
      </w:r>
      <w:proofErr w:type="spellStart"/>
      <w:r w:rsidRPr="00CF71BF">
        <w:t>μ</w:t>
      </w:r>
      <w:proofErr w:type="gramStart"/>
      <w:r w:rsidRPr="00CF71BF">
        <w:t>i,Σ</w:t>
      </w:r>
      <w:proofErr w:type="spellEnd"/>
      <w:proofErr w:type="gramEnd"/>
      <w:r w:rsidRPr="00CF71BF">
        <w:t>). For variables on the correlation scale, both the mean and the covariance are on the correlation scale.</w:t>
      </w:r>
    </w:p>
    <w:p w14:paraId="3F3CFC2E" w14:textId="77777777" w:rsidR="00CF71BF" w:rsidRPr="00CF71BF" w:rsidRDefault="00CF71BF" w:rsidP="00CF71BF">
      <w:r w:rsidRPr="00CF71BF">
        <w:t>Below are mean and variance for prediction sampling, where </w:t>
      </w:r>
      <w:proofErr w:type="spellStart"/>
      <w:r w:rsidRPr="00CF71BF">
        <w:t>μi</w:t>
      </w:r>
      <w:proofErr w:type="spellEnd"/>
      <w:r w:rsidRPr="00CF71BF">
        <w:t>=</w:t>
      </w:r>
      <w:proofErr w:type="spellStart"/>
      <w:r w:rsidRPr="00CF71BF">
        <w:t>B′xi</w:t>
      </w:r>
      <w:proofErr w:type="spellEnd"/>
      <w:r w:rsidRPr="00CF71BF">
        <w:t>. Values are (mean, covariance/correlation). Most importantly, for prediction, there is no partition, because </w:t>
      </w:r>
      <w:proofErr w:type="spellStart"/>
      <w:r w:rsidRPr="00CF71BF">
        <w:t>yi</w:t>
      </w:r>
      <w:proofErr w:type="spellEnd"/>
      <w:r w:rsidRPr="00CF71BF">
        <w:t> is unknown and, thus, </w:t>
      </w:r>
      <w:proofErr w:type="spellStart"/>
      <w:r w:rsidRPr="00CF71BF">
        <w:t>wi</w:t>
      </w:r>
      <w:proofErr w:type="spellEnd"/>
      <w:r w:rsidRPr="00CF71BF">
        <w:t> is unconstrained by observation:</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2788"/>
        <w:gridCol w:w="1991"/>
        <w:gridCol w:w="1996"/>
      </w:tblGrid>
      <w:tr w:rsidR="00CF71BF" w:rsidRPr="00CF71BF" w14:paraId="7A8B661F" w14:textId="77777777" w:rsidTr="00CF71BF">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1A349BA" w14:textId="77777777" w:rsidR="00CF71BF" w:rsidRPr="00CF71BF" w:rsidRDefault="00CF71BF" w:rsidP="00CF71BF">
            <w:pPr>
              <w:rPr>
                <w:b/>
                <w:bCs/>
              </w:rPr>
            </w:pPr>
            <w:r w:rsidRPr="00CF71BF">
              <w:rPr>
                <w:b/>
                <w:bCs/>
              </w:rPr>
              <w: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0503652" w14:textId="77777777" w:rsidR="00CF71BF" w:rsidRPr="00CF71BF" w:rsidRDefault="00CF71BF" w:rsidP="00CF71BF">
            <w:pPr>
              <w:rPr>
                <w:b/>
                <w:bCs/>
              </w:rPr>
            </w:pPr>
            <w:r w:rsidRPr="00CF71BF">
              <w:rPr>
                <w:b/>
                <w:bCs/>
              </w:rPr>
              <w:t>covariance scale</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040A1C8" w14:textId="77777777" w:rsidR="00CF71BF" w:rsidRPr="00CF71BF" w:rsidRDefault="00CF71BF" w:rsidP="00CF71BF">
            <w:pPr>
              <w:rPr>
                <w:b/>
                <w:bCs/>
              </w:rPr>
            </w:pPr>
            <w:r w:rsidRPr="00CF71BF">
              <w:rPr>
                <w:b/>
                <w:bCs/>
              </w:rPr>
              <w:t>correlation scale</w:t>
            </w:r>
          </w:p>
        </w:tc>
      </w:tr>
      <w:tr w:rsidR="00CF71BF" w:rsidRPr="00CF71BF" w14:paraId="13BD19EA"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0D9A5D4" w14:textId="77777777" w:rsidR="00CF71BF" w:rsidRPr="00CF71BF" w:rsidRDefault="00CF71BF" w:rsidP="00CF71BF">
            <w:r w:rsidRPr="00CF71BF">
              <w:t>Not dimension reduction: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8BB8584" w14:textId="77777777" w:rsidR="00CF71BF" w:rsidRPr="00CF71BF" w:rsidRDefault="00CF71BF" w:rsidP="00CF71BF"/>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CFDE813" w14:textId="77777777" w:rsidR="00CF71BF" w:rsidRPr="00CF71BF" w:rsidRDefault="00CF71BF" w:rsidP="00CF71BF"/>
        </w:tc>
      </w:tr>
      <w:tr w:rsidR="00CF71BF" w:rsidRPr="00CF71BF" w14:paraId="129D6F52"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897E6E5" w14:textId="77777777" w:rsidR="00CF71BF" w:rsidRPr="00CF71BF" w:rsidRDefault="00CF71BF" w:rsidP="00CF71BF">
            <w:r w:rsidRPr="00CF71BF">
              <w:t>in-</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681C491" w14:textId="77777777" w:rsidR="00CF71BF" w:rsidRPr="00CF71BF" w:rsidRDefault="00CF71BF" w:rsidP="00CF71BF">
            <w:proofErr w:type="spellStart"/>
            <w:r w:rsidRPr="00CF71BF">
              <w:t>μ</w:t>
            </w:r>
            <w:proofErr w:type="gramStart"/>
            <w:r w:rsidRPr="00CF71BF">
              <w:t>i,Σ</w:t>
            </w:r>
            <w:proofErr w:type="spellEnd"/>
            <w:proofErr w:type="gram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B5EE5A9" w14:textId="77777777" w:rsidR="00CF71BF" w:rsidRPr="00CF71BF" w:rsidRDefault="00CF71BF" w:rsidP="00CF71BF">
            <w:r w:rsidRPr="00CF71BF">
              <w:t>D−1/2μ</w:t>
            </w:r>
            <w:proofErr w:type="gramStart"/>
            <w:r w:rsidRPr="00CF71BF">
              <w:t>i,R</w:t>
            </w:r>
            <w:proofErr w:type="gramEnd"/>
          </w:p>
        </w:tc>
      </w:tr>
      <w:tr w:rsidR="00CF71BF" w:rsidRPr="00CF71BF" w14:paraId="107831D1"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CC457FC" w14:textId="77777777" w:rsidR="00CF71BF" w:rsidRPr="00CF71BF" w:rsidRDefault="00CF71BF" w:rsidP="00CF71BF">
            <w:r w:rsidRPr="00CF71BF">
              <w:t>out-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370250E" w14:textId="77777777" w:rsidR="00CF71BF" w:rsidRPr="00CF71BF" w:rsidRDefault="00CF71BF" w:rsidP="00CF71BF">
            <w:proofErr w:type="spellStart"/>
            <w:r w:rsidRPr="00CF71BF">
              <w:t>μ</w:t>
            </w:r>
            <w:proofErr w:type="gramStart"/>
            <w:r w:rsidRPr="00CF71BF">
              <w:t>i,Σ</w:t>
            </w:r>
            <w:proofErr w:type="spellEnd"/>
            <w:proofErr w:type="gram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04A6102" w14:textId="77777777" w:rsidR="00CF71BF" w:rsidRPr="00CF71BF" w:rsidRDefault="00CF71BF" w:rsidP="00CF71BF">
            <w:r w:rsidRPr="00CF71BF">
              <w:t>D−1/2μ</w:t>
            </w:r>
            <w:proofErr w:type="gramStart"/>
            <w:r w:rsidRPr="00CF71BF">
              <w:t>i,R</w:t>
            </w:r>
            <w:proofErr w:type="gramEnd"/>
          </w:p>
        </w:tc>
      </w:tr>
      <w:tr w:rsidR="00CF71BF" w:rsidRPr="00CF71BF" w14:paraId="242131F0"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E1BD938" w14:textId="77777777" w:rsidR="00CF71BF" w:rsidRPr="00CF71BF" w:rsidRDefault="00CF71BF" w:rsidP="00CF71BF">
            <w:r w:rsidRPr="00CF71BF">
              <w:t>Dimension reduction:</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D691F52" w14:textId="77777777" w:rsidR="00CF71BF" w:rsidRPr="00CF71BF" w:rsidRDefault="00CF71BF" w:rsidP="00CF71BF">
            <w:r w:rsidRPr="00CF71BF">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4E36EE0" w14:textId="77777777" w:rsidR="00CF71BF" w:rsidRPr="00CF71BF" w:rsidRDefault="00CF71BF" w:rsidP="00CF71BF"/>
        </w:tc>
      </w:tr>
      <w:tr w:rsidR="00CF71BF" w:rsidRPr="00CF71BF" w14:paraId="219EF3C4" w14:textId="77777777" w:rsidTr="00CF71BF">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8857E42" w14:textId="77777777" w:rsidR="00CF71BF" w:rsidRPr="00CF71BF" w:rsidRDefault="00CF71BF" w:rsidP="00CF71BF">
            <w:r w:rsidRPr="00CF71BF">
              <w:t>in-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4497B0D" w14:textId="77777777" w:rsidR="00CF71BF" w:rsidRPr="00CF71BF" w:rsidRDefault="00CF71BF" w:rsidP="00CF71BF">
            <w:proofErr w:type="spellStart"/>
            <w:r w:rsidRPr="00CF71BF">
              <w:t>μi+ai</w:t>
            </w:r>
            <w:proofErr w:type="spellEnd"/>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20269BB" w14:textId="77777777" w:rsidR="00CF71BF" w:rsidRPr="00CF71BF" w:rsidRDefault="00CF71BF" w:rsidP="00CF71BF">
            <w:r w:rsidRPr="00CF71BF">
              <w:t>D−1/2(</w:t>
            </w:r>
            <w:proofErr w:type="spellStart"/>
            <w:r w:rsidRPr="00CF71BF">
              <w:t>μi+ai</w:t>
            </w:r>
            <w:proofErr w:type="spellEnd"/>
            <w:proofErr w:type="gramStart"/>
            <w:r w:rsidRPr="00CF71BF">
              <w:t>),Is</w:t>
            </w:r>
            <w:proofErr w:type="gramEnd"/>
          </w:p>
        </w:tc>
      </w:tr>
      <w:tr w:rsidR="00CF71BF" w:rsidRPr="00CF71BF" w14:paraId="3933E596" w14:textId="77777777" w:rsidTr="00CF71BF">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9FA6EF5" w14:textId="77777777" w:rsidR="00CF71BF" w:rsidRPr="00CF71BF" w:rsidRDefault="00CF71BF" w:rsidP="00CF71BF">
            <w:r w:rsidRPr="00CF71BF">
              <w:t>out-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77F9527" w14:textId="77777777" w:rsidR="00CF71BF" w:rsidRPr="00CF71BF" w:rsidRDefault="00CF71BF" w:rsidP="00CF71BF">
            <w:proofErr w:type="spellStart"/>
            <w:r w:rsidRPr="00CF71BF">
              <w:t>μ</w:t>
            </w:r>
            <w:proofErr w:type="gramStart"/>
            <w:r w:rsidRPr="00CF71BF">
              <w:t>i,Σ</w:t>
            </w:r>
            <w:proofErr w:type="spellEnd"/>
            <w:proofErr w:type="gramEnd"/>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489E571" w14:textId="77777777" w:rsidR="00CF71BF" w:rsidRPr="00CF71BF" w:rsidRDefault="00CF71BF" w:rsidP="00CF71BF">
            <w:r w:rsidRPr="00CF71BF">
              <w:t>D−1/2μ</w:t>
            </w:r>
            <w:proofErr w:type="gramStart"/>
            <w:r w:rsidRPr="00CF71BF">
              <w:t>i,R</w:t>
            </w:r>
            <w:proofErr w:type="gramEnd"/>
          </w:p>
        </w:tc>
      </w:tr>
    </w:tbl>
    <w:p w14:paraId="16FB748D" w14:textId="77777777" w:rsidR="00CF71BF" w:rsidRPr="00CF71BF" w:rsidRDefault="00CF71BF" w:rsidP="00CF71BF">
      <w:r w:rsidRPr="00CF71BF">
        <w:t>Inverse prediction of input variables provides sensitivity analysis (Clark et al. 2011, 2014). Columns in X that are linear (not involved in interactions, polynomial terms, or factors) are sampled directly from the inverted model. Others are sampled by Metropolis. Sampling is described in the Supplement file to Clark et al. (2017).</w:t>
      </w:r>
    </w:p>
    <w:p w14:paraId="47B2FC85" w14:textId="77777777" w:rsidR="00CF71BF" w:rsidRPr="00CF71BF" w:rsidRDefault="00CF71BF" w:rsidP="00CF71BF">
      <w:hyperlink r:id="rId12" w:history="1">
        <w:r w:rsidRPr="00CF71BF">
          <w:rPr>
            <w:rStyle w:val="Hyperlink"/>
          </w:rPr>
          <w:t>website</w:t>
        </w:r>
      </w:hyperlink>
    </w:p>
    <w:p w14:paraId="388E561B" w14:textId="77777777" w:rsidR="00CF71BF" w:rsidRPr="00CF71BF" w:rsidRDefault="00CF71BF" w:rsidP="00CF71BF"/>
    <w:p w14:paraId="478A10D7" w14:textId="77777777" w:rsidR="00CF71BF" w:rsidRPr="00CF71BF" w:rsidRDefault="00CF71BF" w:rsidP="00CF71BF">
      <w:pPr>
        <w:rPr>
          <w:b/>
          <w:bCs/>
        </w:rPr>
      </w:pPr>
      <w:r w:rsidRPr="00CF71BF">
        <w:rPr>
          <w:b/>
          <w:bCs/>
        </w:rPr>
        <w:t>acknowledgements</w:t>
      </w:r>
    </w:p>
    <w:p w14:paraId="16B4E971" w14:textId="77777777" w:rsidR="00CF71BF" w:rsidRPr="00CF71BF" w:rsidRDefault="00CF71BF" w:rsidP="00CF71BF">
      <w:r w:rsidRPr="00CF71BF">
        <w:lastRenderedPageBreak/>
        <w:t xml:space="preserve">For valuable feedback on the model and computation I thank Bene Bachelot, Alan Gelfand, Diana Nemergut, Erin Schliep, Bijan </w:t>
      </w:r>
      <w:proofErr w:type="spellStart"/>
      <w:r w:rsidRPr="00CF71BF">
        <w:t>Seyednasrollah</w:t>
      </w:r>
      <w:proofErr w:type="spellEnd"/>
      <w:r w:rsidRPr="00CF71BF">
        <w:t>, Daniel Taylor-Rodriquez, Brad Tomasek, Phillip Turner, and Stacy Zhang. Daniel Taylor-Rodriguez implemented the dimension reduction. I thank the members of NSF’s </w:t>
      </w:r>
      <w:r w:rsidRPr="00CF71BF">
        <w:rPr>
          <w:i/>
          <w:iCs/>
        </w:rPr>
        <w:t>SAMSI</w:t>
      </w:r>
      <w:r w:rsidRPr="00CF71BF">
        <w:t> program on </w:t>
      </w:r>
      <w:r w:rsidRPr="00CF71BF">
        <w:rPr>
          <w:i/>
          <w:iCs/>
        </w:rPr>
        <w:t>Ecological Statistics</w:t>
      </w:r>
      <w:r w:rsidRPr="00CF71BF">
        <w:t> and my class </w:t>
      </w:r>
      <w:r w:rsidRPr="00CF71BF">
        <w:rPr>
          <w:i/>
          <w:iCs/>
        </w:rPr>
        <w:t>Bayesian Analysis of Environmental Data</w:t>
      </w:r>
      <w:r w:rsidRPr="00CF71BF">
        <w:t> at Duke University. Funding came from NSF’s Macrosystems Biology and EAGER programs.</w:t>
      </w:r>
    </w:p>
    <w:p w14:paraId="356C45A7" w14:textId="77777777" w:rsidR="00CF71BF" w:rsidRPr="00CF71BF" w:rsidRDefault="00CF71BF" w:rsidP="00CF71BF"/>
    <w:p w14:paraId="15B8FAF3" w14:textId="77777777" w:rsidR="00CF71BF" w:rsidRPr="00CF71BF" w:rsidRDefault="00CF71BF" w:rsidP="00CF71BF">
      <w:pPr>
        <w:rPr>
          <w:b/>
          <w:bCs/>
        </w:rPr>
      </w:pPr>
      <w:r w:rsidRPr="00CF71BF">
        <w:rPr>
          <w:b/>
          <w:bCs/>
        </w:rPr>
        <w:t>references</w:t>
      </w:r>
    </w:p>
    <w:p w14:paraId="7480099A" w14:textId="77777777" w:rsidR="00CF71BF" w:rsidRPr="00CF71BF" w:rsidRDefault="00CF71BF" w:rsidP="00CF71BF">
      <w:proofErr w:type="spellStart"/>
      <w:r w:rsidRPr="00CF71BF">
        <w:t>Brynjarsdottir</w:t>
      </w:r>
      <w:proofErr w:type="spellEnd"/>
      <w:r w:rsidRPr="00CF71BF">
        <w:t>, J. and A.E. Gelfand. 2014. Collective sensitivity analysis for ecological regression models with multivariate response. </w:t>
      </w:r>
      <w:r w:rsidRPr="00CF71BF">
        <w:rPr>
          <w:i/>
          <w:iCs/>
        </w:rPr>
        <w:t>Journal of Biological, Environmental, and Agricultural Statistics</w:t>
      </w:r>
      <w:r w:rsidRPr="00CF71BF">
        <w:t> 19, 481-502.</w:t>
      </w:r>
    </w:p>
    <w:p w14:paraId="6EFD442A" w14:textId="77777777" w:rsidR="00CF71BF" w:rsidRPr="00CF71BF" w:rsidRDefault="00CF71BF" w:rsidP="00CF71BF">
      <w:r w:rsidRPr="00CF71BF">
        <w:t>Chib, S and E Greenberg. 1998. Analysis of multivariate probit models. </w:t>
      </w:r>
      <w:proofErr w:type="spellStart"/>
      <w:r w:rsidRPr="00CF71BF">
        <w:rPr>
          <w:i/>
          <w:iCs/>
        </w:rPr>
        <w:t>Biometrika</w:t>
      </w:r>
      <w:proofErr w:type="spellEnd"/>
      <w:r w:rsidRPr="00CF71BF">
        <w:t> 85, 347-361.</w:t>
      </w:r>
    </w:p>
    <w:p w14:paraId="052CFCC4" w14:textId="77777777" w:rsidR="00CF71BF" w:rsidRPr="00CF71BF" w:rsidRDefault="00CF71BF" w:rsidP="00CF71BF">
      <w:r w:rsidRPr="00CF71BF">
        <w:t>Clark, JS 2016. Why species tell us more about traits than traits tell us about species, </w:t>
      </w:r>
      <w:r w:rsidRPr="00CF71BF">
        <w:rPr>
          <w:i/>
          <w:iCs/>
        </w:rPr>
        <w:t>Ecology</w:t>
      </w:r>
      <w:r w:rsidRPr="00CF71BF">
        <w:t> 97, 1979-1993.</w:t>
      </w:r>
    </w:p>
    <w:p w14:paraId="29E9A845" w14:textId="77777777" w:rsidR="00CF71BF" w:rsidRPr="00CF71BF" w:rsidRDefault="00CF71BF" w:rsidP="00CF71BF">
      <w:r w:rsidRPr="00CF71BF">
        <w:t>Clark, JS, DM Bell, MH Hersh, and L Nichols. 2011. Climate change vulnerability of forest biodiversity: climate and resource tracking of demographic rates. </w:t>
      </w:r>
      <w:r w:rsidRPr="00CF71BF">
        <w:rPr>
          <w:i/>
          <w:iCs/>
        </w:rPr>
        <w:t>Global Change Biology</w:t>
      </w:r>
      <w:r w:rsidRPr="00CF71BF">
        <w:t> 17, 1834-1849.</w:t>
      </w:r>
    </w:p>
    <w:p w14:paraId="03E93A55" w14:textId="77777777" w:rsidR="00CF71BF" w:rsidRPr="00CF71BF" w:rsidRDefault="00CF71BF" w:rsidP="00CF71BF">
      <w:r w:rsidRPr="00CF71BF">
        <w:t>Clark, JS, DM Bell, M Kwit, A Powell, and K Zhu. 2013. Dynamic inverse prediction and sensitivity analysis with high-dimensional responses: application to climate-change vulnerability of biodiversity. </w:t>
      </w:r>
      <w:r w:rsidRPr="00CF71BF">
        <w:rPr>
          <w:i/>
          <w:iCs/>
        </w:rPr>
        <w:t>Journal of Biological, Environmental, and Agricultural Statistics</w:t>
      </w:r>
      <w:r w:rsidRPr="00CF71BF">
        <w:t> 18, 376-404.</w:t>
      </w:r>
    </w:p>
    <w:p w14:paraId="256F8B7F" w14:textId="77777777" w:rsidR="00CF71BF" w:rsidRPr="00CF71BF" w:rsidRDefault="00CF71BF" w:rsidP="00CF71BF">
      <w:r w:rsidRPr="00CF71BF">
        <w:t>Clark, JS, AE Gelfand, CW Woodall, and K Zhu. 2014. More than the sum of the parts: forest climate response from joint species distribution models. </w:t>
      </w:r>
      <w:r w:rsidRPr="00CF71BF">
        <w:rPr>
          <w:i/>
          <w:iCs/>
        </w:rPr>
        <w:t>Ecological Applications</w:t>
      </w:r>
      <w:r w:rsidRPr="00CF71BF">
        <w:t> 24, 990-999</w:t>
      </w:r>
    </w:p>
    <w:p w14:paraId="43475EF4" w14:textId="77777777" w:rsidR="00CF71BF" w:rsidRPr="00CF71BF" w:rsidRDefault="00CF71BF" w:rsidP="00CF71BF">
      <w:r w:rsidRPr="00CF71BF">
        <w:t xml:space="preserve">Clark, JS, D Nemergut, B </w:t>
      </w:r>
      <w:proofErr w:type="spellStart"/>
      <w:r w:rsidRPr="00CF71BF">
        <w:t>Seyednasrollah</w:t>
      </w:r>
      <w:proofErr w:type="spellEnd"/>
      <w:r w:rsidRPr="00CF71BF">
        <w:t>, P Turner, and S Zhang. 2017. Generalized joint attribute modeling for biodiversity analysis: Median-zero, multivariate, multifarious data, </w:t>
      </w:r>
      <w:r w:rsidRPr="00CF71BF">
        <w:rPr>
          <w:i/>
          <w:iCs/>
        </w:rPr>
        <w:t>Ecological Monographs</w:t>
      </w:r>
      <w:r w:rsidRPr="00CF71BF">
        <w:t> 87, 34–56.</w:t>
      </w:r>
    </w:p>
    <w:p w14:paraId="24128BFC" w14:textId="77777777" w:rsidR="00CF71BF" w:rsidRPr="00CF71BF" w:rsidRDefault="00CF71BF" w:rsidP="00CF71BF">
      <w:r w:rsidRPr="00CF71BF">
        <w:t>Lawrence, E, D Bingham, C Liu, and V N Nair (2008) Bayesian inference for multivariate ordinal data using parameter expansion. </w:t>
      </w:r>
      <w:proofErr w:type="spellStart"/>
      <w:r w:rsidRPr="00CF71BF">
        <w:rPr>
          <w:i/>
          <w:iCs/>
        </w:rPr>
        <w:t>Technometrics</w:t>
      </w:r>
      <w:proofErr w:type="spellEnd"/>
      <w:r w:rsidRPr="00CF71BF">
        <w:t> 50, 182-191.</w:t>
      </w:r>
    </w:p>
    <w:p w14:paraId="7691181D" w14:textId="77777777" w:rsidR="00CF71BF" w:rsidRPr="00CF71BF" w:rsidRDefault="00CF71BF" w:rsidP="00CF71BF">
      <w:r w:rsidRPr="00CF71BF">
        <w:t xml:space="preserve">Taylor-Rodriguez, D, K </w:t>
      </w:r>
      <w:proofErr w:type="spellStart"/>
      <w:r w:rsidRPr="00CF71BF">
        <w:t>Kaufeld</w:t>
      </w:r>
      <w:proofErr w:type="spellEnd"/>
      <w:r w:rsidRPr="00CF71BF">
        <w:t>, E Schliep, JS Clark, and AE Gelfand, 2017. Joint Species distribution modeling: dimension reduction using Dirichlet processes, </w:t>
      </w:r>
      <w:r w:rsidRPr="00CF71BF">
        <w:rPr>
          <w:i/>
          <w:iCs/>
        </w:rPr>
        <w:t>Bayesian Analysis</w:t>
      </w:r>
      <w:r w:rsidRPr="00CF71BF">
        <w:t> in press.</w:t>
      </w:r>
    </w:p>
    <w:p w14:paraId="3756FB02" w14:textId="77777777" w:rsidR="00CF71BF" w:rsidRPr="00CF71BF" w:rsidRDefault="00CF71BF" w:rsidP="00CF71BF">
      <w:r w:rsidRPr="00CF71BF">
        <w:lastRenderedPageBreak/>
        <w:t>Zhang, X, WJ Boscardin, and TR Belin. 2008. Bayesian analysis of multivariate nominal measures using multivariate multinomial probit models. </w:t>
      </w:r>
      <w:r w:rsidRPr="00CF71BF">
        <w:rPr>
          <w:i/>
          <w:iCs/>
        </w:rPr>
        <w:t>Computational Statistics and Data Analysis</w:t>
      </w:r>
      <w:r w:rsidRPr="00CF71BF">
        <w:t> 52, 3697-3708.</w:t>
      </w:r>
    </w:p>
    <w:p w14:paraId="529FAFC9" w14:textId="77777777" w:rsidR="00BD6545" w:rsidRDefault="00BD6545"/>
    <w:sectPr w:rsidR="00BD6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770D5"/>
    <w:multiLevelType w:val="multilevel"/>
    <w:tmpl w:val="F95E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F10E75"/>
    <w:multiLevelType w:val="multilevel"/>
    <w:tmpl w:val="A6FE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879145">
    <w:abstractNumId w:val="0"/>
  </w:num>
  <w:num w:numId="2" w16cid:durableId="647825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F"/>
    <w:rsid w:val="00107AC9"/>
    <w:rsid w:val="00901C6C"/>
    <w:rsid w:val="00AD1A4C"/>
    <w:rsid w:val="00BD6545"/>
    <w:rsid w:val="00CF71BF"/>
    <w:rsid w:val="00E5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D8D6"/>
  <w15:chartTrackingRefBased/>
  <w15:docId w15:val="{45A643BB-5C5C-47C0-9C72-DB692E29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1BF"/>
    <w:rPr>
      <w:rFonts w:eastAsiaTheme="majorEastAsia" w:cstheme="majorBidi"/>
      <w:color w:val="272727" w:themeColor="text1" w:themeTint="D8"/>
    </w:rPr>
  </w:style>
  <w:style w:type="paragraph" w:styleId="Title">
    <w:name w:val="Title"/>
    <w:basedOn w:val="Normal"/>
    <w:next w:val="Normal"/>
    <w:link w:val="TitleChar"/>
    <w:uiPriority w:val="10"/>
    <w:qFormat/>
    <w:rsid w:val="00CF7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1BF"/>
    <w:pPr>
      <w:spacing w:before="160"/>
      <w:jc w:val="center"/>
    </w:pPr>
    <w:rPr>
      <w:i/>
      <w:iCs/>
      <w:color w:val="404040" w:themeColor="text1" w:themeTint="BF"/>
    </w:rPr>
  </w:style>
  <w:style w:type="character" w:customStyle="1" w:styleId="QuoteChar">
    <w:name w:val="Quote Char"/>
    <w:basedOn w:val="DefaultParagraphFont"/>
    <w:link w:val="Quote"/>
    <w:uiPriority w:val="29"/>
    <w:rsid w:val="00CF71BF"/>
    <w:rPr>
      <w:i/>
      <w:iCs/>
      <w:color w:val="404040" w:themeColor="text1" w:themeTint="BF"/>
    </w:rPr>
  </w:style>
  <w:style w:type="paragraph" w:styleId="ListParagraph">
    <w:name w:val="List Paragraph"/>
    <w:basedOn w:val="Normal"/>
    <w:uiPriority w:val="34"/>
    <w:qFormat/>
    <w:rsid w:val="00CF71BF"/>
    <w:pPr>
      <w:ind w:left="720"/>
      <w:contextualSpacing/>
    </w:pPr>
  </w:style>
  <w:style w:type="character" w:styleId="IntenseEmphasis">
    <w:name w:val="Intense Emphasis"/>
    <w:basedOn w:val="DefaultParagraphFont"/>
    <w:uiPriority w:val="21"/>
    <w:qFormat/>
    <w:rsid w:val="00CF71BF"/>
    <w:rPr>
      <w:i/>
      <w:iCs/>
      <w:color w:val="0F4761" w:themeColor="accent1" w:themeShade="BF"/>
    </w:rPr>
  </w:style>
  <w:style w:type="paragraph" w:styleId="IntenseQuote">
    <w:name w:val="Intense Quote"/>
    <w:basedOn w:val="Normal"/>
    <w:next w:val="Normal"/>
    <w:link w:val="IntenseQuoteChar"/>
    <w:uiPriority w:val="30"/>
    <w:qFormat/>
    <w:rsid w:val="00CF7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1BF"/>
    <w:rPr>
      <w:i/>
      <w:iCs/>
      <w:color w:val="0F4761" w:themeColor="accent1" w:themeShade="BF"/>
    </w:rPr>
  </w:style>
  <w:style w:type="character" w:styleId="IntenseReference">
    <w:name w:val="Intense Reference"/>
    <w:basedOn w:val="DefaultParagraphFont"/>
    <w:uiPriority w:val="32"/>
    <w:qFormat/>
    <w:rsid w:val="00CF71BF"/>
    <w:rPr>
      <w:b/>
      <w:bCs/>
      <w:smallCaps/>
      <w:color w:val="0F4761" w:themeColor="accent1" w:themeShade="BF"/>
      <w:spacing w:val="5"/>
    </w:rPr>
  </w:style>
  <w:style w:type="paragraph" w:customStyle="1" w:styleId="msonormal0">
    <w:name w:val="msonormal"/>
    <w:basedOn w:val="Normal"/>
    <w:rsid w:val="00CF71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F71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F71BF"/>
    <w:rPr>
      <w:rFonts w:ascii="Courier New" w:eastAsia="Times New Roman" w:hAnsi="Courier New" w:cs="Courier New"/>
      <w:sz w:val="20"/>
      <w:szCs w:val="20"/>
    </w:rPr>
  </w:style>
  <w:style w:type="character" w:styleId="Emphasis">
    <w:name w:val="Emphasis"/>
    <w:basedOn w:val="DefaultParagraphFont"/>
    <w:uiPriority w:val="20"/>
    <w:qFormat/>
    <w:rsid w:val="00CF71BF"/>
    <w:rPr>
      <w:i/>
      <w:iCs/>
    </w:rPr>
  </w:style>
  <w:style w:type="character" w:styleId="Strong">
    <w:name w:val="Strong"/>
    <w:basedOn w:val="DefaultParagraphFont"/>
    <w:uiPriority w:val="22"/>
    <w:qFormat/>
    <w:rsid w:val="00CF71BF"/>
    <w:rPr>
      <w:b/>
      <w:bCs/>
    </w:rPr>
  </w:style>
  <w:style w:type="character" w:customStyle="1" w:styleId="math">
    <w:name w:val="math"/>
    <w:basedOn w:val="DefaultParagraphFont"/>
    <w:rsid w:val="00CF71BF"/>
  </w:style>
  <w:style w:type="character" w:customStyle="1" w:styleId="mathjaxpreview">
    <w:name w:val="mathjax_preview"/>
    <w:basedOn w:val="DefaultParagraphFont"/>
    <w:rsid w:val="00CF71BF"/>
  </w:style>
  <w:style w:type="character" w:customStyle="1" w:styleId="mathjax">
    <w:name w:val="mathjax"/>
    <w:basedOn w:val="DefaultParagraphFont"/>
    <w:rsid w:val="00CF71BF"/>
  </w:style>
  <w:style w:type="character" w:customStyle="1" w:styleId="mrow">
    <w:name w:val="mrow"/>
    <w:basedOn w:val="DefaultParagraphFont"/>
    <w:rsid w:val="00CF71BF"/>
  </w:style>
  <w:style w:type="character" w:customStyle="1" w:styleId="mo">
    <w:name w:val="mo"/>
    <w:basedOn w:val="DefaultParagraphFont"/>
    <w:rsid w:val="00CF71BF"/>
  </w:style>
  <w:style w:type="character" w:customStyle="1" w:styleId="msubsup">
    <w:name w:val="msubsup"/>
    <w:basedOn w:val="DefaultParagraphFont"/>
    <w:rsid w:val="00CF71BF"/>
  </w:style>
  <w:style w:type="character" w:customStyle="1" w:styleId="texatom">
    <w:name w:val="texatom"/>
    <w:basedOn w:val="DefaultParagraphFont"/>
    <w:rsid w:val="00CF71BF"/>
  </w:style>
  <w:style w:type="character" w:customStyle="1" w:styleId="mi">
    <w:name w:val="mi"/>
    <w:basedOn w:val="DefaultParagraphFont"/>
    <w:rsid w:val="00CF71BF"/>
  </w:style>
  <w:style w:type="character" w:customStyle="1" w:styleId="mn">
    <w:name w:val="mn"/>
    <w:basedOn w:val="DefaultParagraphFont"/>
    <w:rsid w:val="00CF71BF"/>
  </w:style>
  <w:style w:type="character" w:customStyle="1" w:styleId="mfrac">
    <w:name w:val="mfrac"/>
    <w:basedOn w:val="DefaultParagraphFont"/>
    <w:rsid w:val="00CF71BF"/>
  </w:style>
  <w:style w:type="paragraph" w:styleId="HTMLPreformatted">
    <w:name w:val="HTML Preformatted"/>
    <w:basedOn w:val="Normal"/>
    <w:link w:val="HTMLPreformattedChar"/>
    <w:uiPriority w:val="99"/>
    <w:semiHidden/>
    <w:unhideWhenUsed/>
    <w:rsid w:val="00CF7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F71BF"/>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F71BF"/>
    <w:rPr>
      <w:color w:val="0000FF"/>
      <w:u w:val="single"/>
    </w:rPr>
  </w:style>
  <w:style w:type="character" w:styleId="FollowedHyperlink">
    <w:name w:val="FollowedHyperlink"/>
    <w:basedOn w:val="DefaultParagraphFont"/>
    <w:uiPriority w:val="99"/>
    <w:semiHidden/>
    <w:unhideWhenUsed/>
    <w:rsid w:val="00CF71BF"/>
    <w:rPr>
      <w:color w:val="800080"/>
      <w:u w:val="single"/>
    </w:rPr>
  </w:style>
  <w:style w:type="character" w:customStyle="1" w:styleId="fu">
    <w:name w:val="fu"/>
    <w:basedOn w:val="DefaultParagraphFont"/>
    <w:rsid w:val="00CF71BF"/>
  </w:style>
  <w:style w:type="character" w:customStyle="1" w:styleId="ot">
    <w:name w:val="ot"/>
    <w:basedOn w:val="DefaultParagraphFont"/>
    <w:rsid w:val="00CF71BF"/>
  </w:style>
  <w:style w:type="character" w:customStyle="1" w:styleId="at">
    <w:name w:val="at"/>
    <w:basedOn w:val="DefaultParagraphFont"/>
    <w:rsid w:val="00CF71BF"/>
  </w:style>
  <w:style w:type="character" w:customStyle="1" w:styleId="dv">
    <w:name w:val="dv"/>
    <w:basedOn w:val="DefaultParagraphFont"/>
    <w:rsid w:val="00CF71BF"/>
  </w:style>
  <w:style w:type="character" w:customStyle="1" w:styleId="st">
    <w:name w:val="st"/>
    <w:basedOn w:val="DefaultParagraphFont"/>
    <w:rsid w:val="00CF71BF"/>
  </w:style>
  <w:style w:type="character" w:customStyle="1" w:styleId="sc">
    <w:name w:val="sc"/>
    <w:basedOn w:val="DefaultParagraphFont"/>
    <w:rsid w:val="00CF71BF"/>
  </w:style>
  <w:style w:type="character" w:customStyle="1" w:styleId="munderover">
    <w:name w:val="munderover"/>
    <w:basedOn w:val="DefaultParagraphFont"/>
    <w:rsid w:val="00CF71BF"/>
  </w:style>
  <w:style w:type="character" w:customStyle="1" w:styleId="msup">
    <w:name w:val="msup"/>
    <w:basedOn w:val="DefaultParagraphFont"/>
    <w:rsid w:val="00CF71BF"/>
  </w:style>
  <w:style w:type="character" w:customStyle="1" w:styleId="co">
    <w:name w:val="co"/>
    <w:basedOn w:val="DefaultParagraphFont"/>
    <w:rsid w:val="00CF71BF"/>
  </w:style>
  <w:style w:type="character" w:customStyle="1" w:styleId="fl">
    <w:name w:val="fl"/>
    <w:basedOn w:val="DefaultParagraphFont"/>
    <w:rsid w:val="00CF71BF"/>
  </w:style>
  <w:style w:type="character" w:customStyle="1" w:styleId="mtext">
    <w:name w:val="mtext"/>
    <w:basedOn w:val="DefaultParagraphFont"/>
    <w:rsid w:val="00CF71BF"/>
  </w:style>
  <w:style w:type="character" w:customStyle="1" w:styleId="cn">
    <w:name w:val="cn"/>
    <w:basedOn w:val="DefaultParagraphFont"/>
    <w:rsid w:val="00CF71BF"/>
  </w:style>
  <w:style w:type="character" w:customStyle="1" w:styleId="cf">
    <w:name w:val="cf"/>
    <w:basedOn w:val="DefaultParagraphFont"/>
    <w:rsid w:val="00CF71BF"/>
  </w:style>
  <w:style w:type="character" w:customStyle="1" w:styleId="mtable">
    <w:name w:val="mtable"/>
    <w:basedOn w:val="DefaultParagraphFont"/>
    <w:rsid w:val="00CF71BF"/>
  </w:style>
  <w:style w:type="character" w:customStyle="1" w:styleId="mtd">
    <w:name w:val="mtd"/>
    <w:basedOn w:val="DefaultParagraphFont"/>
    <w:rsid w:val="00CF71BF"/>
  </w:style>
  <w:style w:type="character" w:customStyle="1" w:styleId="msqrt">
    <w:name w:val="msqrt"/>
    <w:basedOn w:val="DefaultParagraphFont"/>
    <w:rsid w:val="00CF71BF"/>
  </w:style>
  <w:style w:type="character" w:styleId="UnresolvedMention">
    <w:name w:val="Unresolved Mention"/>
    <w:basedOn w:val="DefaultParagraphFont"/>
    <w:uiPriority w:val="99"/>
    <w:semiHidden/>
    <w:unhideWhenUsed/>
    <w:rsid w:val="00CF7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0100">
      <w:bodyDiv w:val="1"/>
      <w:marLeft w:val="0"/>
      <w:marRight w:val="0"/>
      <w:marTop w:val="0"/>
      <w:marBottom w:val="0"/>
      <w:divBdr>
        <w:top w:val="none" w:sz="0" w:space="0" w:color="auto"/>
        <w:left w:val="none" w:sz="0" w:space="0" w:color="auto"/>
        <w:bottom w:val="none" w:sz="0" w:space="0" w:color="auto"/>
        <w:right w:val="none" w:sz="0" w:space="0" w:color="auto"/>
      </w:divBdr>
      <w:divsChild>
        <w:div w:id="651568443">
          <w:marLeft w:val="0"/>
          <w:marRight w:val="0"/>
          <w:marTop w:val="0"/>
          <w:marBottom w:val="0"/>
          <w:divBdr>
            <w:top w:val="none" w:sz="0" w:space="0" w:color="auto"/>
            <w:left w:val="none" w:sz="0" w:space="0" w:color="auto"/>
            <w:bottom w:val="none" w:sz="0" w:space="0" w:color="auto"/>
            <w:right w:val="none" w:sz="0" w:space="0" w:color="auto"/>
          </w:divBdr>
          <w:divsChild>
            <w:div w:id="65341332">
              <w:marLeft w:val="0"/>
              <w:marRight w:val="0"/>
              <w:marTop w:val="0"/>
              <w:marBottom w:val="0"/>
              <w:divBdr>
                <w:top w:val="none" w:sz="0" w:space="0" w:color="auto"/>
                <w:left w:val="none" w:sz="0" w:space="0" w:color="auto"/>
                <w:bottom w:val="none" w:sz="0" w:space="0" w:color="auto"/>
                <w:right w:val="none" w:sz="0" w:space="0" w:color="auto"/>
              </w:divBdr>
            </w:div>
            <w:div w:id="1701469841">
              <w:marLeft w:val="0"/>
              <w:marRight w:val="0"/>
              <w:marTop w:val="0"/>
              <w:marBottom w:val="0"/>
              <w:divBdr>
                <w:top w:val="none" w:sz="0" w:space="0" w:color="auto"/>
                <w:left w:val="none" w:sz="0" w:space="0" w:color="auto"/>
                <w:bottom w:val="none" w:sz="0" w:space="0" w:color="auto"/>
                <w:right w:val="none" w:sz="0" w:space="0" w:color="auto"/>
              </w:divBdr>
            </w:div>
            <w:div w:id="517889495">
              <w:marLeft w:val="0"/>
              <w:marRight w:val="0"/>
              <w:marTop w:val="0"/>
              <w:marBottom w:val="0"/>
              <w:divBdr>
                <w:top w:val="none" w:sz="0" w:space="0" w:color="auto"/>
                <w:left w:val="none" w:sz="0" w:space="0" w:color="auto"/>
                <w:bottom w:val="none" w:sz="0" w:space="0" w:color="auto"/>
                <w:right w:val="none" w:sz="0" w:space="0" w:color="auto"/>
              </w:divBdr>
              <w:divsChild>
                <w:div w:id="3706887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86600928">
          <w:marLeft w:val="0"/>
          <w:marRight w:val="0"/>
          <w:marTop w:val="0"/>
          <w:marBottom w:val="0"/>
          <w:divBdr>
            <w:top w:val="none" w:sz="0" w:space="0" w:color="auto"/>
            <w:left w:val="none" w:sz="0" w:space="0" w:color="auto"/>
            <w:bottom w:val="none" w:sz="0" w:space="0" w:color="auto"/>
            <w:right w:val="none" w:sz="0" w:space="0" w:color="auto"/>
          </w:divBdr>
          <w:divsChild>
            <w:div w:id="1319109453">
              <w:marLeft w:val="0"/>
              <w:marRight w:val="0"/>
              <w:marTop w:val="0"/>
              <w:marBottom w:val="0"/>
              <w:divBdr>
                <w:top w:val="none" w:sz="0" w:space="0" w:color="auto"/>
                <w:left w:val="none" w:sz="0" w:space="0" w:color="auto"/>
                <w:bottom w:val="none" w:sz="0" w:space="0" w:color="auto"/>
                <w:right w:val="none" w:sz="0" w:space="0" w:color="auto"/>
              </w:divBdr>
              <w:divsChild>
                <w:div w:id="1400253002">
                  <w:marLeft w:val="0"/>
                  <w:marRight w:val="0"/>
                  <w:marTop w:val="240"/>
                  <w:marBottom w:val="240"/>
                  <w:divBdr>
                    <w:top w:val="none" w:sz="0" w:space="0" w:color="auto"/>
                    <w:left w:val="none" w:sz="0" w:space="0" w:color="auto"/>
                    <w:bottom w:val="none" w:sz="0" w:space="0" w:color="auto"/>
                    <w:right w:val="none" w:sz="0" w:space="0" w:color="auto"/>
                  </w:divBdr>
                </w:div>
                <w:div w:id="1664770474">
                  <w:marLeft w:val="0"/>
                  <w:marRight w:val="0"/>
                  <w:marTop w:val="240"/>
                  <w:marBottom w:val="240"/>
                  <w:divBdr>
                    <w:top w:val="none" w:sz="0" w:space="0" w:color="auto"/>
                    <w:left w:val="none" w:sz="0" w:space="0" w:color="auto"/>
                    <w:bottom w:val="none" w:sz="0" w:space="0" w:color="auto"/>
                    <w:right w:val="none" w:sz="0" w:space="0" w:color="auto"/>
                  </w:divBdr>
                </w:div>
                <w:div w:id="345138805">
                  <w:marLeft w:val="0"/>
                  <w:marRight w:val="0"/>
                  <w:marTop w:val="240"/>
                  <w:marBottom w:val="240"/>
                  <w:divBdr>
                    <w:top w:val="none" w:sz="0" w:space="0" w:color="auto"/>
                    <w:left w:val="none" w:sz="0" w:space="0" w:color="auto"/>
                    <w:bottom w:val="none" w:sz="0" w:space="0" w:color="auto"/>
                    <w:right w:val="none" w:sz="0" w:space="0" w:color="auto"/>
                  </w:divBdr>
                </w:div>
                <w:div w:id="792749696">
                  <w:marLeft w:val="0"/>
                  <w:marRight w:val="0"/>
                  <w:marTop w:val="240"/>
                  <w:marBottom w:val="240"/>
                  <w:divBdr>
                    <w:top w:val="none" w:sz="0" w:space="0" w:color="auto"/>
                    <w:left w:val="none" w:sz="0" w:space="0" w:color="auto"/>
                    <w:bottom w:val="none" w:sz="0" w:space="0" w:color="auto"/>
                    <w:right w:val="none" w:sz="0" w:space="0" w:color="auto"/>
                  </w:divBdr>
                </w:div>
                <w:div w:id="1762527178">
                  <w:marLeft w:val="0"/>
                  <w:marRight w:val="0"/>
                  <w:marTop w:val="240"/>
                  <w:marBottom w:val="240"/>
                  <w:divBdr>
                    <w:top w:val="none" w:sz="0" w:space="0" w:color="auto"/>
                    <w:left w:val="none" w:sz="0" w:space="0" w:color="auto"/>
                    <w:bottom w:val="none" w:sz="0" w:space="0" w:color="auto"/>
                    <w:right w:val="none" w:sz="0" w:space="0" w:color="auto"/>
                  </w:divBdr>
                </w:div>
                <w:div w:id="1209683826">
                  <w:marLeft w:val="0"/>
                  <w:marRight w:val="0"/>
                  <w:marTop w:val="240"/>
                  <w:marBottom w:val="240"/>
                  <w:divBdr>
                    <w:top w:val="none" w:sz="0" w:space="0" w:color="auto"/>
                    <w:left w:val="none" w:sz="0" w:space="0" w:color="auto"/>
                    <w:bottom w:val="none" w:sz="0" w:space="0" w:color="auto"/>
                    <w:right w:val="none" w:sz="0" w:space="0" w:color="auto"/>
                  </w:divBdr>
                </w:div>
                <w:div w:id="1661108155">
                  <w:marLeft w:val="0"/>
                  <w:marRight w:val="0"/>
                  <w:marTop w:val="240"/>
                  <w:marBottom w:val="240"/>
                  <w:divBdr>
                    <w:top w:val="none" w:sz="0" w:space="0" w:color="auto"/>
                    <w:left w:val="none" w:sz="0" w:space="0" w:color="auto"/>
                    <w:bottom w:val="none" w:sz="0" w:space="0" w:color="auto"/>
                    <w:right w:val="none" w:sz="0" w:space="0" w:color="auto"/>
                  </w:divBdr>
                </w:div>
                <w:div w:id="1347562480">
                  <w:marLeft w:val="0"/>
                  <w:marRight w:val="0"/>
                  <w:marTop w:val="240"/>
                  <w:marBottom w:val="240"/>
                  <w:divBdr>
                    <w:top w:val="none" w:sz="0" w:space="0" w:color="auto"/>
                    <w:left w:val="none" w:sz="0" w:space="0" w:color="auto"/>
                    <w:bottom w:val="none" w:sz="0" w:space="0" w:color="auto"/>
                    <w:right w:val="none" w:sz="0" w:space="0" w:color="auto"/>
                  </w:divBdr>
                </w:div>
                <w:div w:id="466362164">
                  <w:marLeft w:val="0"/>
                  <w:marRight w:val="0"/>
                  <w:marTop w:val="240"/>
                  <w:marBottom w:val="240"/>
                  <w:divBdr>
                    <w:top w:val="none" w:sz="0" w:space="0" w:color="auto"/>
                    <w:left w:val="none" w:sz="0" w:space="0" w:color="auto"/>
                    <w:bottom w:val="none" w:sz="0" w:space="0" w:color="auto"/>
                    <w:right w:val="none" w:sz="0" w:space="0" w:color="auto"/>
                  </w:divBdr>
                </w:div>
                <w:div w:id="783112392">
                  <w:marLeft w:val="0"/>
                  <w:marRight w:val="0"/>
                  <w:marTop w:val="240"/>
                  <w:marBottom w:val="240"/>
                  <w:divBdr>
                    <w:top w:val="none" w:sz="0" w:space="0" w:color="auto"/>
                    <w:left w:val="none" w:sz="0" w:space="0" w:color="auto"/>
                    <w:bottom w:val="none" w:sz="0" w:space="0" w:color="auto"/>
                    <w:right w:val="none" w:sz="0" w:space="0" w:color="auto"/>
                  </w:divBdr>
                </w:div>
                <w:div w:id="529295626">
                  <w:marLeft w:val="0"/>
                  <w:marRight w:val="0"/>
                  <w:marTop w:val="240"/>
                  <w:marBottom w:val="240"/>
                  <w:divBdr>
                    <w:top w:val="none" w:sz="0" w:space="0" w:color="auto"/>
                    <w:left w:val="none" w:sz="0" w:space="0" w:color="auto"/>
                    <w:bottom w:val="none" w:sz="0" w:space="0" w:color="auto"/>
                    <w:right w:val="none" w:sz="0" w:space="0" w:color="auto"/>
                  </w:divBdr>
                </w:div>
                <w:div w:id="1185485490">
                  <w:marLeft w:val="0"/>
                  <w:marRight w:val="0"/>
                  <w:marTop w:val="240"/>
                  <w:marBottom w:val="240"/>
                  <w:divBdr>
                    <w:top w:val="none" w:sz="0" w:space="0" w:color="auto"/>
                    <w:left w:val="none" w:sz="0" w:space="0" w:color="auto"/>
                    <w:bottom w:val="none" w:sz="0" w:space="0" w:color="auto"/>
                    <w:right w:val="none" w:sz="0" w:space="0" w:color="auto"/>
                  </w:divBdr>
                </w:div>
              </w:divsChild>
            </w:div>
            <w:div w:id="437214224">
              <w:marLeft w:val="0"/>
              <w:marRight w:val="0"/>
              <w:marTop w:val="0"/>
              <w:marBottom w:val="0"/>
              <w:divBdr>
                <w:top w:val="none" w:sz="0" w:space="0" w:color="auto"/>
                <w:left w:val="none" w:sz="0" w:space="0" w:color="auto"/>
                <w:bottom w:val="none" w:sz="0" w:space="0" w:color="auto"/>
                <w:right w:val="none" w:sz="0" w:space="0" w:color="auto"/>
              </w:divBdr>
              <w:divsChild>
                <w:div w:id="952133951">
                  <w:marLeft w:val="0"/>
                  <w:marRight w:val="0"/>
                  <w:marTop w:val="240"/>
                  <w:marBottom w:val="240"/>
                  <w:divBdr>
                    <w:top w:val="none" w:sz="0" w:space="0" w:color="auto"/>
                    <w:left w:val="none" w:sz="0" w:space="0" w:color="auto"/>
                    <w:bottom w:val="none" w:sz="0" w:space="0" w:color="auto"/>
                    <w:right w:val="none" w:sz="0" w:space="0" w:color="auto"/>
                  </w:divBdr>
                </w:div>
                <w:div w:id="1266571063">
                  <w:marLeft w:val="0"/>
                  <w:marRight w:val="0"/>
                  <w:marTop w:val="240"/>
                  <w:marBottom w:val="240"/>
                  <w:divBdr>
                    <w:top w:val="none" w:sz="0" w:space="0" w:color="auto"/>
                    <w:left w:val="none" w:sz="0" w:space="0" w:color="auto"/>
                    <w:bottom w:val="none" w:sz="0" w:space="0" w:color="auto"/>
                    <w:right w:val="none" w:sz="0" w:space="0" w:color="auto"/>
                  </w:divBdr>
                </w:div>
                <w:div w:id="1513374">
                  <w:marLeft w:val="0"/>
                  <w:marRight w:val="0"/>
                  <w:marTop w:val="240"/>
                  <w:marBottom w:val="240"/>
                  <w:divBdr>
                    <w:top w:val="none" w:sz="0" w:space="0" w:color="auto"/>
                    <w:left w:val="none" w:sz="0" w:space="0" w:color="auto"/>
                    <w:bottom w:val="none" w:sz="0" w:space="0" w:color="auto"/>
                    <w:right w:val="none" w:sz="0" w:space="0" w:color="auto"/>
                  </w:divBdr>
                </w:div>
                <w:div w:id="598561063">
                  <w:marLeft w:val="0"/>
                  <w:marRight w:val="0"/>
                  <w:marTop w:val="240"/>
                  <w:marBottom w:val="240"/>
                  <w:divBdr>
                    <w:top w:val="none" w:sz="0" w:space="0" w:color="auto"/>
                    <w:left w:val="none" w:sz="0" w:space="0" w:color="auto"/>
                    <w:bottom w:val="none" w:sz="0" w:space="0" w:color="auto"/>
                    <w:right w:val="none" w:sz="0" w:space="0" w:color="auto"/>
                  </w:divBdr>
                </w:div>
                <w:div w:id="1927765512">
                  <w:marLeft w:val="0"/>
                  <w:marRight w:val="0"/>
                  <w:marTop w:val="240"/>
                  <w:marBottom w:val="240"/>
                  <w:divBdr>
                    <w:top w:val="none" w:sz="0" w:space="0" w:color="auto"/>
                    <w:left w:val="none" w:sz="0" w:space="0" w:color="auto"/>
                    <w:bottom w:val="none" w:sz="0" w:space="0" w:color="auto"/>
                    <w:right w:val="none" w:sz="0" w:space="0" w:color="auto"/>
                  </w:divBdr>
                </w:div>
                <w:div w:id="52125621">
                  <w:marLeft w:val="0"/>
                  <w:marRight w:val="0"/>
                  <w:marTop w:val="240"/>
                  <w:marBottom w:val="240"/>
                  <w:divBdr>
                    <w:top w:val="none" w:sz="0" w:space="0" w:color="auto"/>
                    <w:left w:val="none" w:sz="0" w:space="0" w:color="auto"/>
                    <w:bottom w:val="none" w:sz="0" w:space="0" w:color="auto"/>
                    <w:right w:val="none" w:sz="0" w:space="0" w:color="auto"/>
                  </w:divBdr>
                </w:div>
                <w:div w:id="1152865669">
                  <w:marLeft w:val="0"/>
                  <w:marRight w:val="0"/>
                  <w:marTop w:val="240"/>
                  <w:marBottom w:val="240"/>
                  <w:divBdr>
                    <w:top w:val="none" w:sz="0" w:space="0" w:color="auto"/>
                    <w:left w:val="none" w:sz="0" w:space="0" w:color="auto"/>
                    <w:bottom w:val="none" w:sz="0" w:space="0" w:color="auto"/>
                    <w:right w:val="none" w:sz="0" w:space="0" w:color="auto"/>
                  </w:divBdr>
                </w:div>
                <w:div w:id="21048347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5231842">
          <w:marLeft w:val="0"/>
          <w:marRight w:val="0"/>
          <w:marTop w:val="0"/>
          <w:marBottom w:val="0"/>
          <w:divBdr>
            <w:top w:val="none" w:sz="0" w:space="0" w:color="auto"/>
            <w:left w:val="none" w:sz="0" w:space="0" w:color="auto"/>
            <w:bottom w:val="none" w:sz="0" w:space="0" w:color="auto"/>
            <w:right w:val="none" w:sz="0" w:space="0" w:color="auto"/>
          </w:divBdr>
          <w:divsChild>
            <w:div w:id="928079217">
              <w:marLeft w:val="0"/>
              <w:marRight w:val="0"/>
              <w:marTop w:val="240"/>
              <w:marBottom w:val="240"/>
              <w:divBdr>
                <w:top w:val="none" w:sz="0" w:space="0" w:color="auto"/>
                <w:left w:val="none" w:sz="0" w:space="0" w:color="auto"/>
                <w:bottom w:val="none" w:sz="0" w:space="0" w:color="auto"/>
                <w:right w:val="none" w:sz="0" w:space="0" w:color="auto"/>
              </w:divBdr>
            </w:div>
            <w:div w:id="1425491426">
              <w:marLeft w:val="0"/>
              <w:marRight w:val="0"/>
              <w:marTop w:val="240"/>
              <w:marBottom w:val="240"/>
              <w:divBdr>
                <w:top w:val="none" w:sz="0" w:space="0" w:color="auto"/>
                <w:left w:val="none" w:sz="0" w:space="0" w:color="auto"/>
                <w:bottom w:val="none" w:sz="0" w:space="0" w:color="auto"/>
                <w:right w:val="none" w:sz="0" w:space="0" w:color="auto"/>
              </w:divBdr>
            </w:div>
            <w:div w:id="481696497">
              <w:marLeft w:val="0"/>
              <w:marRight w:val="0"/>
              <w:marTop w:val="240"/>
              <w:marBottom w:val="240"/>
              <w:divBdr>
                <w:top w:val="none" w:sz="0" w:space="0" w:color="auto"/>
                <w:left w:val="none" w:sz="0" w:space="0" w:color="auto"/>
                <w:bottom w:val="none" w:sz="0" w:space="0" w:color="auto"/>
                <w:right w:val="none" w:sz="0" w:space="0" w:color="auto"/>
              </w:divBdr>
            </w:div>
            <w:div w:id="257452133">
              <w:marLeft w:val="0"/>
              <w:marRight w:val="0"/>
              <w:marTop w:val="240"/>
              <w:marBottom w:val="240"/>
              <w:divBdr>
                <w:top w:val="none" w:sz="0" w:space="0" w:color="auto"/>
                <w:left w:val="none" w:sz="0" w:space="0" w:color="auto"/>
                <w:bottom w:val="none" w:sz="0" w:space="0" w:color="auto"/>
                <w:right w:val="none" w:sz="0" w:space="0" w:color="auto"/>
              </w:divBdr>
            </w:div>
          </w:divsChild>
        </w:div>
        <w:div w:id="1619486708">
          <w:marLeft w:val="0"/>
          <w:marRight w:val="0"/>
          <w:marTop w:val="0"/>
          <w:marBottom w:val="0"/>
          <w:divBdr>
            <w:top w:val="none" w:sz="0" w:space="0" w:color="auto"/>
            <w:left w:val="none" w:sz="0" w:space="0" w:color="auto"/>
            <w:bottom w:val="none" w:sz="0" w:space="0" w:color="auto"/>
            <w:right w:val="none" w:sz="0" w:space="0" w:color="auto"/>
          </w:divBdr>
          <w:divsChild>
            <w:div w:id="2142265604">
              <w:marLeft w:val="0"/>
              <w:marRight w:val="0"/>
              <w:marTop w:val="240"/>
              <w:marBottom w:val="240"/>
              <w:divBdr>
                <w:top w:val="none" w:sz="0" w:space="0" w:color="auto"/>
                <w:left w:val="none" w:sz="0" w:space="0" w:color="auto"/>
                <w:bottom w:val="none" w:sz="0" w:space="0" w:color="auto"/>
                <w:right w:val="none" w:sz="0" w:space="0" w:color="auto"/>
              </w:divBdr>
            </w:div>
          </w:divsChild>
        </w:div>
        <w:div w:id="2012482280">
          <w:marLeft w:val="0"/>
          <w:marRight w:val="0"/>
          <w:marTop w:val="0"/>
          <w:marBottom w:val="0"/>
          <w:divBdr>
            <w:top w:val="none" w:sz="0" w:space="0" w:color="auto"/>
            <w:left w:val="none" w:sz="0" w:space="0" w:color="auto"/>
            <w:bottom w:val="none" w:sz="0" w:space="0" w:color="auto"/>
            <w:right w:val="none" w:sz="0" w:space="0" w:color="auto"/>
          </w:divBdr>
          <w:divsChild>
            <w:div w:id="129904106">
              <w:marLeft w:val="0"/>
              <w:marRight w:val="0"/>
              <w:marTop w:val="0"/>
              <w:marBottom w:val="0"/>
              <w:divBdr>
                <w:top w:val="none" w:sz="0" w:space="0" w:color="auto"/>
                <w:left w:val="none" w:sz="0" w:space="0" w:color="auto"/>
                <w:bottom w:val="none" w:sz="0" w:space="0" w:color="auto"/>
                <w:right w:val="none" w:sz="0" w:space="0" w:color="auto"/>
              </w:divBdr>
              <w:divsChild>
                <w:div w:id="514225540">
                  <w:marLeft w:val="0"/>
                  <w:marRight w:val="0"/>
                  <w:marTop w:val="240"/>
                  <w:marBottom w:val="240"/>
                  <w:divBdr>
                    <w:top w:val="none" w:sz="0" w:space="0" w:color="auto"/>
                    <w:left w:val="none" w:sz="0" w:space="0" w:color="auto"/>
                    <w:bottom w:val="none" w:sz="0" w:space="0" w:color="auto"/>
                    <w:right w:val="none" w:sz="0" w:space="0" w:color="auto"/>
                  </w:divBdr>
                </w:div>
                <w:div w:id="79453696">
                  <w:marLeft w:val="0"/>
                  <w:marRight w:val="0"/>
                  <w:marTop w:val="240"/>
                  <w:marBottom w:val="240"/>
                  <w:divBdr>
                    <w:top w:val="none" w:sz="0" w:space="0" w:color="auto"/>
                    <w:left w:val="none" w:sz="0" w:space="0" w:color="auto"/>
                    <w:bottom w:val="none" w:sz="0" w:space="0" w:color="auto"/>
                    <w:right w:val="none" w:sz="0" w:space="0" w:color="auto"/>
                  </w:divBdr>
                </w:div>
                <w:div w:id="1534925305">
                  <w:marLeft w:val="0"/>
                  <w:marRight w:val="0"/>
                  <w:marTop w:val="240"/>
                  <w:marBottom w:val="240"/>
                  <w:divBdr>
                    <w:top w:val="none" w:sz="0" w:space="0" w:color="auto"/>
                    <w:left w:val="none" w:sz="0" w:space="0" w:color="auto"/>
                    <w:bottom w:val="none" w:sz="0" w:space="0" w:color="auto"/>
                    <w:right w:val="none" w:sz="0" w:space="0" w:color="auto"/>
                  </w:divBdr>
                </w:div>
                <w:div w:id="1891459456">
                  <w:marLeft w:val="0"/>
                  <w:marRight w:val="0"/>
                  <w:marTop w:val="240"/>
                  <w:marBottom w:val="240"/>
                  <w:divBdr>
                    <w:top w:val="none" w:sz="0" w:space="0" w:color="auto"/>
                    <w:left w:val="none" w:sz="0" w:space="0" w:color="auto"/>
                    <w:bottom w:val="none" w:sz="0" w:space="0" w:color="auto"/>
                    <w:right w:val="none" w:sz="0" w:space="0" w:color="auto"/>
                  </w:divBdr>
                </w:div>
              </w:divsChild>
            </w:div>
            <w:div w:id="382221796">
              <w:marLeft w:val="0"/>
              <w:marRight w:val="0"/>
              <w:marTop w:val="0"/>
              <w:marBottom w:val="0"/>
              <w:divBdr>
                <w:top w:val="none" w:sz="0" w:space="0" w:color="auto"/>
                <w:left w:val="none" w:sz="0" w:space="0" w:color="auto"/>
                <w:bottom w:val="none" w:sz="0" w:space="0" w:color="auto"/>
                <w:right w:val="none" w:sz="0" w:space="0" w:color="auto"/>
              </w:divBdr>
              <w:divsChild>
                <w:div w:id="2082099934">
                  <w:marLeft w:val="0"/>
                  <w:marRight w:val="0"/>
                  <w:marTop w:val="240"/>
                  <w:marBottom w:val="240"/>
                  <w:divBdr>
                    <w:top w:val="none" w:sz="0" w:space="0" w:color="auto"/>
                    <w:left w:val="none" w:sz="0" w:space="0" w:color="auto"/>
                    <w:bottom w:val="none" w:sz="0" w:space="0" w:color="auto"/>
                    <w:right w:val="none" w:sz="0" w:space="0" w:color="auto"/>
                  </w:divBdr>
                </w:div>
                <w:div w:id="798692641">
                  <w:marLeft w:val="0"/>
                  <w:marRight w:val="0"/>
                  <w:marTop w:val="240"/>
                  <w:marBottom w:val="240"/>
                  <w:divBdr>
                    <w:top w:val="none" w:sz="0" w:space="0" w:color="auto"/>
                    <w:left w:val="none" w:sz="0" w:space="0" w:color="auto"/>
                    <w:bottom w:val="none" w:sz="0" w:space="0" w:color="auto"/>
                    <w:right w:val="none" w:sz="0" w:space="0" w:color="auto"/>
                  </w:divBdr>
                </w:div>
              </w:divsChild>
            </w:div>
            <w:div w:id="1560246481">
              <w:marLeft w:val="0"/>
              <w:marRight w:val="0"/>
              <w:marTop w:val="0"/>
              <w:marBottom w:val="0"/>
              <w:divBdr>
                <w:top w:val="none" w:sz="0" w:space="0" w:color="auto"/>
                <w:left w:val="none" w:sz="0" w:space="0" w:color="auto"/>
                <w:bottom w:val="none" w:sz="0" w:space="0" w:color="auto"/>
                <w:right w:val="none" w:sz="0" w:space="0" w:color="auto"/>
              </w:divBdr>
              <w:divsChild>
                <w:div w:id="3024184">
                  <w:marLeft w:val="0"/>
                  <w:marRight w:val="0"/>
                  <w:marTop w:val="240"/>
                  <w:marBottom w:val="240"/>
                  <w:divBdr>
                    <w:top w:val="none" w:sz="0" w:space="0" w:color="auto"/>
                    <w:left w:val="none" w:sz="0" w:space="0" w:color="auto"/>
                    <w:bottom w:val="none" w:sz="0" w:space="0" w:color="auto"/>
                    <w:right w:val="none" w:sz="0" w:space="0" w:color="auto"/>
                  </w:divBdr>
                </w:div>
              </w:divsChild>
            </w:div>
            <w:div w:id="1200361949">
              <w:marLeft w:val="0"/>
              <w:marRight w:val="0"/>
              <w:marTop w:val="0"/>
              <w:marBottom w:val="0"/>
              <w:divBdr>
                <w:top w:val="none" w:sz="0" w:space="0" w:color="auto"/>
                <w:left w:val="none" w:sz="0" w:space="0" w:color="auto"/>
                <w:bottom w:val="none" w:sz="0" w:space="0" w:color="auto"/>
                <w:right w:val="none" w:sz="0" w:space="0" w:color="auto"/>
              </w:divBdr>
              <w:divsChild>
                <w:div w:id="116682028">
                  <w:marLeft w:val="0"/>
                  <w:marRight w:val="0"/>
                  <w:marTop w:val="240"/>
                  <w:marBottom w:val="240"/>
                  <w:divBdr>
                    <w:top w:val="none" w:sz="0" w:space="0" w:color="auto"/>
                    <w:left w:val="none" w:sz="0" w:space="0" w:color="auto"/>
                    <w:bottom w:val="none" w:sz="0" w:space="0" w:color="auto"/>
                    <w:right w:val="none" w:sz="0" w:space="0" w:color="auto"/>
                  </w:divBdr>
                </w:div>
              </w:divsChild>
            </w:div>
            <w:div w:id="1205024522">
              <w:marLeft w:val="0"/>
              <w:marRight w:val="0"/>
              <w:marTop w:val="0"/>
              <w:marBottom w:val="0"/>
              <w:divBdr>
                <w:top w:val="none" w:sz="0" w:space="0" w:color="auto"/>
                <w:left w:val="none" w:sz="0" w:space="0" w:color="auto"/>
                <w:bottom w:val="none" w:sz="0" w:space="0" w:color="auto"/>
                <w:right w:val="none" w:sz="0" w:space="0" w:color="auto"/>
              </w:divBdr>
            </w:div>
            <w:div w:id="1458337471">
              <w:marLeft w:val="0"/>
              <w:marRight w:val="0"/>
              <w:marTop w:val="0"/>
              <w:marBottom w:val="0"/>
              <w:divBdr>
                <w:top w:val="none" w:sz="0" w:space="0" w:color="auto"/>
                <w:left w:val="none" w:sz="0" w:space="0" w:color="auto"/>
                <w:bottom w:val="none" w:sz="0" w:space="0" w:color="auto"/>
                <w:right w:val="none" w:sz="0" w:space="0" w:color="auto"/>
              </w:divBdr>
              <w:divsChild>
                <w:div w:id="507058018">
                  <w:marLeft w:val="0"/>
                  <w:marRight w:val="0"/>
                  <w:marTop w:val="240"/>
                  <w:marBottom w:val="240"/>
                  <w:divBdr>
                    <w:top w:val="none" w:sz="0" w:space="0" w:color="auto"/>
                    <w:left w:val="none" w:sz="0" w:space="0" w:color="auto"/>
                    <w:bottom w:val="none" w:sz="0" w:space="0" w:color="auto"/>
                    <w:right w:val="none" w:sz="0" w:space="0" w:color="auto"/>
                  </w:divBdr>
                </w:div>
                <w:div w:id="592477045">
                  <w:marLeft w:val="0"/>
                  <w:marRight w:val="0"/>
                  <w:marTop w:val="240"/>
                  <w:marBottom w:val="240"/>
                  <w:divBdr>
                    <w:top w:val="none" w:sz="0" w:space="0" w:color="auto"/>
                    <w:left w:val="none" w:sz="0" w:space="0" w:color="auto"/>
                    <w:bottom w:val="none" w:sz="0" w:space="0" w:color="auto"/>
                    <w:right w:val="none" w:sz="0" w:space="0" w:color="auto"/>
                  </w:divBdr>
                </w:div>
              </w:divsChild>
            </w:div>
            <w:div w:id="1782919952">
              <w:marLeft w:val="0"/>
              <w:marRight w:val="0"/>
              <w:marTop w:val="0"/>
              <w:marBottom w:val="0"/>
              <w:divBdr>
                <w:top w:val="none" w:sz="0" w:space="0" w:color="auto"/>
                <w:left w:val="none" w:sz="0" w:space="0" w:color="auto"/>
                <w:bottom w:val="none" w:sz="0" w:space="0" w:color="auto"/>
                <w:right w:val="none" w:sz="0" w:space="0" w:color="auto"/>
              </w:divBdr>
              <w:divsChild>
                <w:div w:id="697896936">
                  <w:marLeft w:val="0"/>
                  <w:marRight w:val="0"/>
                  <w:marTop w:val="240"/>
                  <w:marBottom w:val="240"/>
                  <w:divBdr>
                    <w:top w:val="none" w:sz="0" w:space="0" w:color="auto"/>
                    <w:left w:val="none" w:sz="0" w:space="0" w:color="auto"/>
                    <w:bottom w:val="none" w:sz="0" w:space="0" w:color="auto"/>
                    <w:right w:val="none" w:sz="0" w:space="0" w:color="auto"/>
                  </w:divBdr>
                </w:div>
                <w:div w:id="1316297790">
                  <w:marLeft w:val="0"/>
                  <w:marRight w:val="0"/>
                  <w:marTop w:val="240"/>
                  <w:marBottom w:val="240"/>
                  <w:divBdr>
                    <w:top w:val="none" w:sz="0" w:space="0" w:color="auto"/>
                    <w:left w:val="none" w:sz="0" w:space="0" w:color="auto"/>
                    <w:bottom w:val="none" w:sz="0" w:space="0" w:color="auto"/>
                    <w:right w:val="none" w:sz="0" w:space="0" w:color="auto"/>
                  </w:divBdr>
                </w:div>
                <w:div w:id="207691104">
                  <w:marLeft w:val="0"/>
                  <w:marRight w:val="0"/>
                  <w:marTop w:val="240"/>
                  <w:marBottom w:val="240"/>
                  <w:divBdr>
                    <w:top w:val="none" w:sz="0" w:space="0" w:color="auto"/>
                    <w:left w:val="none" w:sz="0" w:space="0" w:color="auto"/>
                    <w:bottom w:val="none" w:sz="0" w:space="0" w:color="auto"/>
                    <w:right w:val="none" w:sz="0" w:space="0" w:color="auto"/>
                  </w:divBdr>
                </w:div>
              </w:divsChild>
            </w:div>
            <w:div w:id="1703239400">
              <w:marLeft w:val="0"/>
              <w:marRight w:val="0"/>
              <w:marTop w:val="0"/>
              <w:marBottom w:val="0"/>
              <w:divBdr>
                <w:top w:val="none" w:sz="0" w:space="0" w:color="auto"/>
                <w:left w:val="none" w:sz="0" w:space="0" w:color="auto"/>
                <w:bottom w:val="none" w:sz="0" w:space="0" w:color="auto"/>
                <w:right w:val="none" w:sz="0" w:space="0" w:color="auto"/>
              </w:divBdr>
              <w:divsChild>
                <w:div w:id="8068394">
                  <w:marLeft w:val="0"/>
                  <w:marRight w:val="0"/>
                  <w:marTop w:val="240"/>
                  <w:marBottom w:val="240"/>
                  <w:divBdr>
                    <w:top w:val="none" w:sz="0" w:space="0" w:color="auto"/>
                    <w:left w:val="none" w:sz="0" w:space="0" w:color="auto"/>
                    <w:bottom w:val="none" w:sz="0" w:space="0" w:color="auto"/>
                    <w:right w:val="none" w:sz="0" w:space="0" w:color="auto"/>
                  </w:divBdr>
                </w:div>
              </w:divsChild>
            </w:div>
            <w:div w:id="1349719126">
              <w:marLeft w:val="0"/>
              <w:marRight w:val="0"/>
              <w:marTop w:val="0"/>
              <w:marBottom w:val="0"/>
              <w:divBdr>
                <w:top w:val="none" w:sz="0" w:space="0" w:color="auto"/>
                <w:left w:val="none" w:sz="0" w:space="0" w:color="auto"/>
                <w:bottom w:val="none" w:sz="0" w:space="0" w:color="auto"/>
                <w:right w:val="none" w:sz="0" w:space="0" w:color="auto"/>
              </w:divBdr>
              <w:divsChild>
                <w:div w:id="78603566">
                  <w:marLeft w:val="0"/>
                  <w:marRight w:val="0"/>
                  <w:marTop w:val="240"/>
                  <w:marBottom w:val="240"/>
                  <w:divBdr>
                    <w:top w:val="none" w:sz="0" w:space="0" w:color="auto"/>
                    <w:left w:val="none" w:sz="0" w:space="0" w:color="auto"/>
                    <w:bottom w:val="none" w:sz="0" w:space="0" w:color="auto"/>
                    <w:right w:val="none" w:sz="0" w:space="0" w:color="auto"/>
                  </w:divBdr>
                </w:div>
                <w:div w:id="1280337869">
                  <w:marLeft w:val="0"/>
                  <w:marRight w:val="0"/>
                  <w:marTop w:val="240"/>
                  <w:marBottom w:val="240"/>
                  <w:divBdr>
                    <w:top w:val="none" w:sz="0" w:space="0" w:color="auto"/>
                    <w:left w:val="none" w:sz="0" w:space="0" w:color="auto"/>
                    <w:bottom w:val="none" w:sz="0" w:space="0" w:color="auto"/>
                    <w:right w:val="none" w:sz="0" w:space="0" w:color="auto"/>
                  </w:divBdr>
                </w:div>
              </w:divsChild>
            </w:div>
            <w:div w:id="1712609073">
              <w:marLeft w:val="0"/>
              <w:marRight w:val="0"/>
              <w:marTop w:val="0"/>
              <w:marBottom w:val="0"/>
              <w:divBdr>
                <w:top w:val="none" w:sz="0" w:space="0" w:color="auto"/>
                <w:left w:val="none" w:sz="0" w:space="0" w:color="auto"/>
                <w:bottom w:val="none" w:sz="0" w:space="0" w:color="auto"/>
                <w:right w:val="none" w:sz="0" w:space="0" w:color="auto"/>
              </w:divBdr>
              <w:divsChild>
                <w:div w:id="692607301">
                  <w:marLeft w:val="0"/>
                  <w:marRight w:val="0"/>
                  <w:marTop w:val="240"/>
                  <w:marBottom w:val="240"/>
                  <w:divBdr>
                    <w:top w:val="none" w:sz="0" w:space="0" w:color="auto"/>
                    <w:left w:val="none" w:sz="0" w:space="0" w:color="auto"/>
                    <w:bottom w:val="none" w:sz="0" w:space="0" w:color="auto"/>
                    <w:right w:val="none" w:sz="0" w:space="0" w:color="auto"/>
                  </w:divBdr>
                </w:div>
              </w:divsChild>
            </w:div>
            <w:div w:id="581986316">
              <w:marLeft w:val="0"/>
              <w:marRight w:val="0"/>
              <w:marTop w:val="0"/>
              <w:marBottom w:val="0"/>
              <w:divBdr>
                <w:top w:val="none" w:sz="0" w:space="0" w:color="auto"/>
                <w:left w:val="none" w:sz="0" w:space="0" w:color="auto"/>
                <w:bottom w:val="none" w:sz="0" w:space="0" w:color="auto"/>
                <w:right w:val="none" w:sz="0" w:space="0" w:color="auto"/>
              </w:divBdr>
              <w:divsChild>
                <w:div w:id="109280715">
                  <w:marLeft w:val="0"/>
                  <w:marRight w:val="0"/>
                  <w:marTop w:val="240"/>
                  <w:marBottom w:val="240"/>
                  <w:divBdr>
                    <w:top w:val="none" w:sz="0" w:space="0" w:color="auto"/>
                    <w:left w:val="none" w:sz="0" w:space="0" w:color="auto"/>
                    <w:bottom w:val="none" w:sz="0" w:space="0" w:color="auto"/>
                    <w:right w:val="none" w:sz="0" w:space="0" w:color="auto"/>
                  </w:divBdr>
                </w:div>
                <w:div w:id="1889338072">
                  <w:marLeft w:val="0"/>
                  <w:marRight w:val="0"/>
                  <w:marTop w:val="240"/>
                  <w:marBottom w:val="240"/>
                  <w:divBdr>
                    <w:top w:val="none" w:sz="0" w:space="0" w:color="auto"/>
                    <w:left w:val="none" w:sz="0" w:space="0" w:color="auto"/>
                    <w:bottom w:val="none" w:sz="0" w:space="0" w:color="auto"/>
                    <w:right w:val="none" w:sz="0" w:space="0" w:color="auto"/>
                  </w:divBdr>
                </w:div>
              </w:divsChild>
            </w:div>
            <w:div w:id="1524051123">
              <w:marLeft w:val="0"/>
              <w:marRight w:val="0"/>
              <w:marTop w:val="0"/>
              <w:marBottom w:val="0"/>
              <w:divBdr>
                <w:top w:val="none" w:sz="0" w:space="0" w:color="auto"/>
                <w:left w:val="none" w:sz="0" w:space="0" w:color="auto"/>
                <w:bottom w:val="none" w:sz="0" w:space="0" w:color="auto"/>
                <w:right w:val="none" w:sz="0" w:space="0" w:color="auto"/>
              </w:divBdr>
              <w:divsChild>
                <w:div w:id="1161695738">
                  <w:marLeft w:val="0"/>
                  <w:marRight w:val="0"/>
                  <w:marTop w:val="240"/>
                  <w:marBottom w:val="240"/>
                  <w:divBdr>
                    <w:top w:val="none" w:sz="0" w:space="0" w:color="auto"/>
                    <w:left w:val="none" w:sz="0" w:space="0" w:color="auto"/>
                    <w:bottom w:val="none" w:sz="0" w:space="0" w:color="auto"/>
                    <w:right w:val="none" w:sz="0" w:space="0" w:color="auto"/>
                  </w:divBdr>
                </w:div>
                <w:div w:id="840588677">
                  <w:marLeft w:val="0"/>
                  <w:marRight w:val="0"/>
                  <w:marTop w:val="240"/>
                  <w:marBottom w:val="240"/>
                  <w:divBdr>
                    <w:top w:val="none" w:sz="0" w:space="0" w:color="auto"/>
                    <w:left w:val="none" w:sz="0" w:space="0" w:color="auto"/>
                    <w:bottom w:val="none" w:sz="0" w:space="0" w:color="auto"/>
                    <w:right w:val="none" w:sz="0" w:space="0" w:color="auto"/>
                  </w:divBdr>
                </w:div>
              </w:divsChild>
            </w:div>
            <w:div w:id="1128864806">
              <w:marLeft w:val="0"/>
              <w:marRight w:val="0"/>
              <w:marTop w:val="0"/>
              <w:marBottom w:val="0"/>
              <w:divBdr>
                <w:top w:val="none" w:sz="0" w:space="0" w:color="auto"/>
                <w:left w:val="none" w:sz="0" w:space="0" w:color="auto"/>
                <w:bottom w:val="none" w:sz="0" w:space="0" w:color="auto"/>
                <w:right w:val="none" w:sz="0" w:space="0" w:color="auto"/>
              </w:divBdr>
              <w:divsChild>
                <w:div w:id="1473913287">
                  <w:marLeft w:val="0"/>
                  <w:marRight w:val="0"/>
                  <w:marTop w:val="240"/>
                  <w:marBottom w:val="240"/>
                  <w:divBdr>
                    <w:top w:val="none" w:sz="0" w:space="0" w:color="auto"/>
                    <w:left w:val="none" w:sz="0" w:space="0" w:color="auto"/>
                    <w:bottom w:val="none" w:sz="0" w:space="0" w:color="auto"/>
                    <w:right w:val="none" w:sz="0" w:space="0" w:color="auto"/>
                  </w:divBdr>
                </w:div>
                <w:div w:id="1352075385">
                  <w:marLeft w:val="0"/>
                  <w:marRight w:val="0"/>
                  <w:marTop w:val="240"/>
                  <w:marBottom w:val="240"/>
                  <w:divBdr>
                    <w:top w:val="none" w:sz="0" w:space="0" w:color="auto"/>
                    <w:left w:val="none" w:sz="0" w:space="0" w:color="auto"/>
                    <w:bottom w:val="none" w:sz="0" w:space="0" w:color="auto"/>
                    <w:right w:val="none" w:sz="0" w:space="0" w:color="auto"/>
                  </w:divBdr>
                </w:div>
                <w:div w:id="138304253">
                  <w:marLeft w:val="0"/>
                  <w:marRight w:val="0"/>
                  <w:marTop w:val="240"/>
                  <w:marBottom w:val="240"/>
                  <w:divBdr>
                    <w:top w:val="none" w:sz="0" w:space="0" w:color="auto"/>
                    <w:left w:val="none" w:sz="0" w:space="0" w:color="auto"/>
                    <w:bottom w:val="none" w:sz="0" w:space="0" w:color="auto"/>
                    <w:right w:val="none" w:sz="0" w:space="0" w:color="auto"/>
                  </w:divBdr>
                </w:div>
                <w:div w:id="834490122">
                  <w:marLeft w:val="0"/>
                  <w:marRight w:val="0"/>
                  <w:marTop w:val="240"/>
                  <w:marBottom w:val="240"/>
                  <w:divBdr>
                    <w:top w:val="none" w:sz="0" w:space="0" w:color="auto"/>
                    <w:left w:val="none" w:sz="0" w:space="0" w:color="auto"/>
                    <w:bottom w:val="none" w:sz="0" w:space="0" w:color="auto"/>
                    <w:right w:val="none" w:sz="0" w:space="0" w:color="auto"/>
                  </w:divBdr>
                </w:div>
              </w:divsChild>
            </w:div>
            <w:div w:id="304555394">
              <w:marLeft w:val="0"/>
              <w:marRight w:val="0"/>
              <w:marTop w:val="0"/>
              <w:marBottom w:val="0"/>
              <w:divBdr>
                <w:top w:val="none" w:sz="0" w:space="0" w:color="auto"/>
                <w:left w:val="none" w:sz="0" w:space="0" w:color="auto"/>
                <w:bottom w:val="none" w:sz="0" w:space="0" w:color="auto"/>
                <w:right w:val="none" w:sz="0" w:space="0" w:color="auto"/>
              </w:divBdr>
              <w:divsChild>
                <w:div w:id="1864705227">
                  <w:marLeft w:val="0"/>
                  <w:marRight w:val="0"/>
                  <w:marTop w:val="240"/>
                  <w:marBottom w:val="240"/>
                  <w:divBdr>
                    <w:top w:val="none" w:sz="0" w:space="0" w:color="auto"/>
                    <w:left w:val="none" w:sz="0" w:space="0" w:color="auto"/>
                    <w:bottom w:val="none" w:sz="0" w:space="0" w:color="auto"/>
                    <w:right w:val="none" w:sz="0" w:space="0" w:color="auto"/>
                  </w:divBdr>
                </w:div>
                <w:div w:id="40398040">
                  <w:marLeft w:val="0"/>
                  <w:marRight w:val="0"/>
                  <w:marTop w:val="240"/>
                  <w:marBottom w:val="240"/>
                  <w:divBdr>
                    <w:top w:val="none" w:sz="0" w:space="0" w:color="auto"/>
                    <w:left w:val="none" w:sz="0" w:space="0" w:color="auto"/>
                    <w:bottom w:val="none" w:sz="0" w:space="0" w:color="auto"/>
                    <w:right w:val="none" w:sz="0" w:space="0" w:color="auto"/>
                  </w:divBdr>
                </w:div>
                <w:div w:id="986126051">
                  <w:marLeft w:val="0"/>
                  <w:marRight w:val="0"/>
                  <w:marTop w:val="240"/>
                  <w:marBottom w:val="240"/>
                  <w:divBdr>
                    <w:top w:val="none" w:sz="0" w:space="0" w:color="auto"/>
                    <w:left w:val="none" w:sz="0" w:space="0" w:color="auto"/>
                    <w:bottom w:val="none" w:sz="0" w:space="0" w:color="auto"/>
                    <w:right w:val="none" w:sz="0" w:space="0" w:color="auto"/>
                  </w:divBdr>
                </w:div>
              </w:divsChild>
            </w:div>
            <w:div w:id="22750030">
              <w:marLeft w:val="0"/>
              <w:marRight w:val="0"/>
              <w:marTop w:val="0"/>
              <w:marBottom w:val="0"/>
              <w:divBdr>
                <w:top w:val="none" w:sz="0" w:space="0" w:color="auto"/>
                <w:left w:val="none" w:sz="0" w:space="0" w:color="auto"/>
                <w:bottom w:val="none" w:sz="0" w:space="0" w:color="auto"/>
                <w:right w:val="none" w:sz="0" w:space="0" w:color="auto"/>
              </w:divBdr>
            </w:div>
          </w:divsChild>
        </w:div>
        <w:div w:id="337657525">
          <w:marLeft w:val="0"/>
          <w:marRight w:val="0"/>
          <w:marTop w:val="0"/>
          <w:marBottom w:val="0"/>
          <w:divBdr>
            <w:top w:val="none" w:sz="0" w:space="0" w:color="auto"/>
            <w:left w:val="none" w:sz="0" w:space="0" w:color="auto"/>
            <w:bottom w:val="none" w:sz="0" w:space="0" w:color="auto"/>
            <w:right w:val="none" w:sz="0" w:space="0" w:color="auto"/>
          </w:divBdr>
          <w:divsChild>
            <w:div w:id="2032681478">
              <w:marLeft w:val="0"/>
              <w:marRight w:val="0"/>
              <w:marTop w:val="240"/>
              <w:marBottom w:val="240"/>
              <w:divBdr>
                <w:top w:val="none" w:sz="0" w:space="0" w:color="auto"/>
                <w:left w:val="none" w:sz="0" w:space="0" w:color="auto"/>
                <w:bottom w:val="none" w:sz="0" w:space="0" w:color="auto"/>
                <w:right w:val="none" w:sz="0" w:space="0" w:color="auto"/>
              </w:divBdr>
            </w:div>
            <w:div w:id="201943120">
              <w:marLeft w:val="0"/>
              <w:marRight w:val="0"/>
              <w:marTop w:val="0"/>
              <w:marBottom w:val="0"/>
              <w:divBdr>
                <w:top w:val="none" w:sz="0" w:space="0" w:color="auto"/>
                <w:left w:val="none" w:sz="0" w:space="0" w:color="auto"/>
                <w:bottom w:val="none" w:sz="0" w:space="0" w:color="auto"/>
                <w:right w:val="none" w:sz="0" w:space="0" w:color="auto"/>
              </w:divBdr>
              <w:divsChild>
                <w:div w:id="1782141631">
                  <w:marLeft w:val="0"/>
                  <w:marRight w:val="0"/>
                  <w:marTop w:val="240"/>
                  <w:marBottom w:val="240"/>
                  <w:divBdr>
                    <w:top w:val="none" w:sz="0" w:space="0" w:color="auto"/>
                    <w:left w:val="none" w:sz="0" w:space="0" w:color="auto"/>
                    <w:bottom w:val="none" w:sz="0" w:space="0" w:color="auto"/>
                    <w:right w:val="none" w:sz="0" w:space="0" w:color="auto"/>
                  </w:divBdr>
                </w:div>
                <w:div w:id="178935945">
                  <w:marLeft w:val="0"/>
                  <w:marRight w:val="0"/>
                  <w:marTop w:val="240"/>
                  <w:marBottom w:val="240"/>
                  <w:divBdr>
                    <w:top w:val="none" w:sz="0" w:space="0" w:color="auto"/>
                    <w:left w:val="none" w:sz="0" w:space="0" w:color="auto"/>
                    <w:bottom w:val="none" w:sz="0" w:space="0" w:color="auto"/>
                    <w:right w:val="none" w:sz="0" w:space="0" w:color="auto"/>
                  </w:divBdr>
                </w:div>
                <w:div w:id="520052789">
                  <w:marLeft w:val="0"/>
                  <w:marRight w:val="0"/>
                  <w:marTop w:val="240"/>
                  <w:marBottom w:val="240"/>
                  <w:divBdr>
                    <w:top w:val="none" w:sz="0" w:space="0" w:color="auto"/>
                    <w:left w:val="none" w:sz="0" w:space="0" w:color="auto"/>
                    <w:bottom w:val="none" w:sz="0" w:space="0" w:color="auto"/>
                    <w:right w:val="none" w:sz="0" w:space="0" w:color="auto"/>
                  </w:divBdr>
                </w:div>
                <w:div w:id="120611376">
                  <w:marLeft w:val="0"/>
                  <w:marRight w:val="0"/>
                  <w:marTop w:val="240"/>
                  <w:marBottom w:val="240"/>
                  <w:divBdr>
                    <w:top w:val="none" w:sz="0" w:space="0" w:color="auto"/>
                    <w:left w:val="none" w:sz="0" w:space="0" w:color="auto"/>
                    <w:bottom w:val="none" w:sz="0" w:space="0" w:color="auto"/>
                    <w:right w:val="none" w:sz="0" w:space="0" w:color="auto"/>
                  </w:divBdr>
                </w:div>
                <w:div w:id="2093773323">
                  <w:marLeft w:val="0"/>
                  <w:marRight w:val="0"/>
                  <w:marTop w:val="240"/>
                  <w:marBottom w:val="240"/>
                  <w:divBdr>
                    <w:top w:val="none" w:sz="0" w:space="0" w:color="auto"/>
                    <w:left w:val="none" w:sz="0" w:space="0" w:color="auto"/>
                    <w:bottom w:val="none" w:sz="0" w:space="0" w:color="auto"/>
                    <w:right w:val="none" w:sz="0" w:space="0" w:color="auto"/>
                  </w:divBdr>
                </w:div>
                <w:div w:id="975990725">
                  <w:marLeft w:val="0"/>
                  <w:marRight w:val="0"/>
                  <w:marTop w:val="240"/>
                  <w:marBottom w:val="240"/>
                  <w:divBdr>
                    <w:top w:val="none" w:sz="0" w:space="0" w:color="auto"/>
                    <w:left w:val="none" w:sz="0" w:space="0" w:color="auto"/>
                    <w:bottom w:val="none" w:sz="0" w:space="0" w:color="auto"/>
                    <w:right w:val="none" w:sz="0" w:space="0" w:color="auto"/>
                  </w:divBdr>
                </w:div>
              </w:divsChild>
            </w:div>
            <w:div w:id="100075531">
              <w:marLeft w:val="0"/>
              <w:marRight w:val="0"/>
              <w:marTop w:val="0"/>
              <w:marBottom w:val="0"/>
              <w:divBdr>
                <w:top w:val="none" w:sz="0" w:space="0" w:color="auto"/>
                <w:left w:val="none" w:sz="0" w:space="0" w:color="auto"/>
                <w:bottom w:val="none" w:sz="0" w:space="0" w:color="auto"/>
                <w:right w:val="none" w:sz="0" w:space="0" w:color="auto"/>
              </w:divBdr>
              <w:divsChild>
                <w:div w:id="1909924701">
                  <w:marLeft w:val="0"/>
                  <w:marRight w:val="0"/>
                  <w:marTop w:val="240"/>
                  <w:marBottom w:val="240"/>
                  <w:divBdr>
                    <w:top w:val="none" w:sz="0" w:space="0" w:color="auto"/>
                    <w:left w:val="none" w:sz="0" w:space="0" w:color="auto"/>
                    <w:bottom w:val="none" w:sz="0" w:space="0" w:color="auto"/>
                    <w:right w:val="none" w:sz="0" w:space="0" w:color="auto"/>
                  </w:divBdr>
                </w:div>
                <w:div w:id="877593763">
                  <w:marLeft w:val="0"/>
                  <w:marRight w:val="0"/>
                  <w:marTop w:val="240"/>
                  <w:marBottom w:val="240"/>
                  <w:divBdr>
                    <w:top w:val="none" w:sz="0" w:space="0" w:color="auto"/>
                    <w:left w:val="none" w:sz="0" w:space="0" w:color="auto"/>
                    <w:bottom w:val="none" w:sz="0" w:space="0" w:color="auto"/>
                    <w:right w:val="none" w:sz="0" w:space="0" w:color="auto"/>
                  </w:divBdr>
                </w:div>
                <w:div w:id="2004432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3413881">
          <w:marLeft w:val="0"/>
          <w:marRight w:val="0"/>
          <w:marTop w:val="0"/>
          <w:marBottom w:val="0"/>
          <w:divBdr>
            <w:top w:val="none" w:sz="0" w:space="0" w:color="auto"/>
            <w:left w:val="none" w:sz="0" w:space="0" w:color="auto"/>
            <w:bottom w:val="none" w:sz="0" w:space="0" w:color="auto"/>
            <w:right w:val="none" w:sz="0" w:space="0" w:color="auto"/>
          </w:divBdr>
          <w:divsChild>
            <w:div w:id="1996495978">
              <w:marLeft w:val="0"/>
              <w:marRight w:val="0"/>
              <w:marTop w:val="0"/>
              <w:marBottom w:val="0"/>
              <w:divBdr>
                <w:top w:val="none" w:sz="0" w:space="0" w:color="auto"/>
                <w:left w:val="none" w:sz="0" w:space="0" w:color="auto"/>
                <w:bottom w:val="none" w:sz="0" w:space="0" w:color="auto"/>
                <w:right w:val="none" w:sz="0" w:space="0" w:color="auto"/>
              </w:divBdr>
              <w:divsChild>
                <w:div w:id="1339844799">
                  <w:marLeft w:val="0"/>
                  <w:marRight w:val="0"/>
                  <w:marTop w:val="240"/>
                  <w:marBottom w:val="240"/>
                  <w:divBdr>
                    <w:top w:val="none" w:sz="0" w:space="0" w:color="auto"/>
                    <w:left w:val="none" w:sz="0" w:space="0" w:color="auto"/>
                    <w:bottom w:val="none" w:sz="0" w:space="0" w:color="auto"/>
                    <w:right w:val="none" w:sz="0" w:space="0" w:color="auto"/>
                  </w:divBdr>
                </w:div>
                <w:div w:id="1580748669">
                  <w:marLeft w:val="0"/>
                  <w:marRight w:val="0"/>
                  <w:marTop w:val="0"/>
                  <w:marBottom w:val="0"/>
                  <w:divBdr>
                    <w:top w:val="none" w:sz="0" w:space="0" w:color="auto"/>
                    <w:left w:val="none" w:sz="0" w:space="0" w:color="auto"/>
                    <w:bottom w:val="none" w:sz="0" w:space="0" w:color="auto"/>
                    <w:right w:val="none" w:sz="0" w:space="0" w:color="auto"/>
                  </w:divBdr>
                  <w:divsChild>
                    <w:div w:id="81069747">
                      <w:marLeft w:val="0"/>
                      <w:marRight w:val="0"/>
                      <w:marTop w:val="240"/>
                      <w:marBottom w:val="240"/>
                      <w:divBdr>
                        <w:top w:val="none" w:sz="0" w:space="0" w:color="auto"/>
                        <w:left w:val="none" w:sz="0" w:space="0" w:color="auto"/>
                        <w:bottom w:val="none" w:sz="0" w:space="0" w:color="auto"/>
                        <w:right w:val="none" w:sz="0" w:space="0" w:color="auto"/>
                      </w:divBdr>
                    </w:div>
                    <w:div w:id="326716231">
                      <w:marLeft w:val="0"/>
                      <w:marRight w:val="0"/>
                      <w:marTop w:val="240"/>
                      <w:marBottom w:val="240"/>
                      <w:divBdr>
                        <w:top w:val="none" w:sz="0" w:space="0" w:color="auto"/>
                        <w:left w:val="none" w:sz="0" w:space="0" w:color="auto"/>
                        <w:bottom w:val="none" w:sz="0" w:space="0" w:color="auto"/>
                        <w:right w:val="none" w:sz="0" w:space="0" w:color="auto"/>
                      </w:divBdr>
                    </w:div>
                    <w:div w:id="1927037455">
                      <w:marLeft w:val="0"/>
                      <w:marRight w:val="0"/>
                      <w:marTop w:val="240"/>
                      <w:marBottom w:val="240"/>
                      <w:divBdr>
                        <w:top w:val="none" w:sz="0" w:space="0" w:color="auto"/>
                        <w:left w:val="none" w:sz="0" w:space="0" w:color="auto"/>
                        <w:bottom w:val="none" w:sz="0" w:space="0" w:color="auto"/>
                        <w:right w:val="none" w:sz="0" w:space="0" w:color="auto"/>
                      </w:divBdr>
                    </w:div>
                  </w:divsChild>
                </w:div>
                <w:div w:id="404187203">
                  <w:marLeft w:val="0"/>
                  <w:marRight w:val="0"/>
                  <w:marTop w:val="0"/>
                  <w:marBottom w:val="0"/>
                  <w:divBdr>
                    <w:top w:val="none" w:sz="0" w:space="0" w:color="auto"/>
                    <w:left w:val="none" w:sz="0" w:space="0" w:color="auto"/>
                    <w:bottom w:val="none" w:sz="0" w:space="0" w:color="auto"/>
                    <w:right w:val="none" w:sz="0" w:space="0" w:color="auto"/>
                  </w:divBdr>
                  <w:divsChild>
                    <w:div w:id="232860615">
                      <w:marLeft w:val="0"/>
                      <w:marRight w:val="0"/>
                      <w:marTop w:val="240"/>
                      <w:marBottom w:val="240"/>
                      <w:divBdr>
                        <w:top w:val="none" w:sz="0" w:space="0" w:color="auto"/>
                        <w:left w:val="none" w:sz="0" w:space="0" w:color="auto"/>
                        <w:bottom w:val="none" w:sz="0" w:space="0" w:color="auto"/>
                        <w:right w:val="none" w:sz="0" w:space="0" w:color="auto"/>
                      </w:divBdr>
                    </w:div>
                  </w:divsChild>
                </w:div>
                <w:div w:id="1594319900">
                  <w:marLeft w:val="0"/>
                  <w:marRight w:val="0"/>
                  <w:marTop w:val="0"/>
                  <w:marBottom w:val="0"/>
                  <w:divBdr>
                    <w:top w:val="none" w:sz="0" w:space="0" w:color="auto"/>
                    <w:left w:val="none" w:sz="0" w:space="0" w:color="auto"/>
                    <w:bottom w:val="none" w:sz="0" w:space="0" w:color="auto"/>
                    <w:right w:val="none" w:sz="0" w:space="0" w:color="auto"/>
                  </w:divBdr>
                  <w:divsChild>
                    <w:div w:id="75053900">
                      <w:marLeft w:val="0"/>
                      <w:marRight w:val="0"/>
                      <w:marTop w:val="240"/>
                      <w:marBottom w:val="240"/>
                      <w:divBdr>
                        <w:top w:val="none" w:sz="0" w:space="0" w:color="auto"/>
                        <w:left w:val="none" w:sz="0" w:space="0" w:color="auto"/>
                        <w:bottom w:val="none" w:sz="0" w:space="0" w:color="auto"/>
                        <w:right w:val="none" w:sz="0" w:space="0" w:color="auto"/>
                      </w:divBdr>
                    </w:div>
                  </w:divsChild>
                </w:div>
                <w:div w:id="1359768825">
                  <w:marLeft w:val="0"/>
                  <w:marRight w:val="0"/>
                  <w:marTop w:val="0"/>
                  <w:marBottom w:val="0"/>
                  <w:divBdr>
                    <w:top w:val="none" w:sz="0" w:space="0" w:color="auto"/>
                    <w:left w:val="none" w:sz="0" w:space="0" w:color="auto"/>
                    <w:bottom w:val="none" w:sz="0" w:space="0" w:color="auto"/>
                    <w:right w:val="none" w:sz="0" w:space="0" w:color="auto"/>
                  </w:divBdr>
                  <w:divsChild>
                    <w:div w:id="1026252280">
                      <w:marLeft w:val="0"/>
                      <w:marRight w:val="0"/>
                      <w:marTop w:val="240"/>
                      <w:marBottom w:val="240"/>
                      <w:divBdr>
                        <w:top w:val="none" w:sz="0" w:space="0" w:color="auto"/>
                        <w:left w:val="none" w:sz="0" w:space="0" w:color="auto"/>
                        <w:bottom w:val="none" w:sz="0" w:space="0" w:color="auto"/>
                        <w:right w:val="none" w:sz="0" w:space="0" w:color="auto"/>
                      </w:divBdr>
                    </w:div>
                    <w:div w:id="175772956">
                      <w:marLeft w:val="0"/>
                      <w:marRight w:val="0"/>
                      <w:marTop w:val="240"/>
                      <w:marBottom w:val="240"/>
                      <w:divBdr>
                        <w:top w:val="none" w:sz="0" w:space="0" w:color="auto"/>
                        <w:left w:val="none" w:sz="0" w:space="0" w:color="auto"/>
                        <w:bottom w:val="none" w:sz="0" w:space="0" w:color="auto"/>
                        <w:right w:val="none" w:sz="0" w:space="0" w:color="auto"/>
                      </w:divBdr>
                    </w:div>
                  </w:divsChild>
                </w:div>
                <w:div w:id="757949433">
                  <w:marLeft w:val="0"/>
                  <w:marRight w:val="0"/>
                  <w:marTop w:val="0"/>
                  <w:marBottom w:val="0"/>
                  <w:divBdr>
                    <w:top w:val="none" w:sz="0" w:space="0" w:color="auto"/>
                    <w:left w:val="none" w:sz="0" w:space="0" w:color="auto"/>
                    <w:bottom w:val="none" w:sz="0" w:space="0" w:color="auto"/>
                    <w:right w:val="none" w:sz="0" w:space="0" w:color="auto"/>
                  </w:divBdr>
                  <w:divsChild>
                    <w:div w:id="882785861">
                      <w:marLeft w:val="0"/>
                      <w:marRight w:val="0"/>
                      <w:marTop w:val="240"/>
                      <w:marBottom w:val="240"/>
                      <w:divBdr>
                        <w:top w:val="none" w:sz="0" w:space="0" w:color="auto"/>
                        <w:left w:val="none" w:sz="0" w:space="0" w:color="auto"/>
                        <w:bottom w:val="none" w:sz="0" w:space="0" w:color="auto"/>
                        <w:right w:val="none" w:sz="0" w:space="0" w:color="auto"/>
                      </w:divBdr>
                    </w:div>
                    <w:div w:id="1691105886">
                      <w:marLeft w:val="0"/>
                      <w:marRight w:val="0"/>
                      <w:marTop w:val="240"/>
                      <w:marBottom w:val="240"/>
                      <w:divBdr>
                        <w:top w:val="none" w:sz="0" w:space="0" w:color="auto"/>
                        <w:left w:val="none" w:sz="0" w:space="0" w:color="auto"/>
                        <w:bottom w:val="none" w:sz="0" w:space="0" w:color="auto"/>
                        <w:right w:val="none" w:sz="0" w:space="0" w:color="auto"/>
                      </w:divBdr>
                    </w:div>
                    <w:div w:id="1408501936">
                      <w:marLeft w:val="0"/>
                      <w:marRight w:val="0"/>
                      <w:marTop w:val="240"/>
                      <w:marBottom w:val="240"/>
                      <w:divBdr>
                        <w:top w:val="none" w:sz="0" w:space="0" w:color="auto"/>
                        <w:left w:val="none" w:sz="0" w:space="0" w:color="auto"/>
                        <w:bottom w:val="none" w:sz="0" w:space="0" w:color="auto"/>
                        <w:right w:val="none" w:sz="0" w:space="0" w:color="auto"/>
                      </w:divBdr>
                    </w:div>
                    <w:div w:id="1509249205">
                      <w:marLeft w:val="0"/>
                      <w:marRight w:val="0"/>
                      <w:marTop w:val="240"/>
                      <w:marBottom w:val="240"/>
                      <w:divBdr>
                        <w:top w:val="none" w:sz="0" w:space="0" w:color="auto"/>
                        <w:left w:val="none" w:sz="0" w:space="0" w:color="auto"/>
                        <w:bottom w:val="none" w:sz="0" w:space="0" w:color="auto"/>
                        <w:right w:val="none" w:sz="0" w:space="0" w:color="auto"/>
                      </w:divBdr>
                    </w:div>
                    <w:div w:id="1489901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31319000">
              <w:marLeft w:val="0"/>
              <w:marRight w:val="0"/>
              <w:marTop w:val="0"/>
              <w:marBottom w:val="0"/>
              <w:divBdr>
                <w:top w:val="none" w:sz="0" w:space="0" w:color="auto"/>
                <w:left w:val="none" w:sz="0" w:space="0" w:color="auto"/>
                <w:bottom w:val="none" w:sz="0" w:space="0" w:color="auto"/>
                <w:right w:val="none" w:sz="0" w:space="0" w:color="auto"/>
              </w:divBdr>
              <w:divsChild>
                <w:div w:id="1303343993">
                  <w:marLeft w:val="0"/>
                  <w:marRight w:val="0"/>
                  <w:marTop w:val="0"/>
                  <w:marBottom w:val="0"/>
                  <w:divBdr>
                    <w:top w:val="none" w:sz="0" w:space="0" w:color="auto"/>
                    <w:left w:val="none" w:sz="0" w:space="0" w:color="auto"/>
                    <w:bottom w:val="none" w:sz="0" w:space="0" w:color="auto"/>
                    <w:right w:val="none" w:sz="0" w:space="0" w:color="auto"/>
                  </w:divBdr>
                  <w:divsChild>
                    <w:div w:id="215052634">
                      <w:marLeft w:val="0"/>
                      <w:marRight w:val="0"/>
                      <w:marTop w:val="240"/>
                      <w:marBottom w:val="240"/>
                      <w:divBdr>
                        <w:top w:val="none" w:sz="0" w:space="0" w:color="auto"/>
                        <w:left w:val="none" w:sz="0" w:space="0" w:color="auto"/>
                        <w:bottom w:val="none" w:sz="0" w:space="0" w:color="auto"/>
                        <w:right w:val="none" w:sz="0" w:space="0" w:color="auto"/>
                      </w:divBdr>
                    </w:div>
                    <w:div w:id="1047533454">
                      <w:marLeft w:val="0"/>
                      <w:marRight w:val="0"/>
                      <w:marTop w:val="240"/>
                      <w:marBottom w:val="240"/>
                      <w:divBdr>
                        <w:top w:val="none" w:sz="0" w:space="0" w:color="auto"/>
                        <w:left w:val="none" w:sz="0" w:space="0" w:color="auto"/>
                        <w:bottom w:val="none" w:sz="0" w:space="0" w:color="auto"/>
                        <w:right w:val="none" w:sz="0" w:space="0" w:color="auto"/>
                      </w:divBdr>
                    </w:div>
                    <w:div w:id="667709684">
                      <w:marLeft w:val="0"/>
                      <w:marRight w:val="0"/>
                      <w:marTop w:val="240"/>
                      <w:marBottom w:val="240"/>
                      <w:divBdr>
                        <w:top w:val="none" w:sz="0" w:space="0" w:color="auto"/>
                        <w:left w:val="none" w:sz="0" w:space="0" w:color="auto"/>
                        <w:bottom w:val="none" w:sz="0" w:space="0" w:color="auto"/>
                        <w:right w:val="none" w:sz="0" w:space="0" w:color="auto"/>
                      </w:divBdr>
                    </w:div>
                    <w:div w:id="1803571012">
                      <w:marLeft w:val="0"/>
                      <w:marRight w:val="0"/>
                      <w:marTop w:val="240"/>
                      <w:marBottom w:val="240"/>
                      <w:divBdr>
                        <w:top w:val="none" w:sz="0" w:space="0" w:color="auto"/>
                        <w:left w:val="none" w:sz="0" w:space="0" w:color="auto"/>
                        <w:bottom w:val="none" w:sz="0" w:space="0" w:color="auto"/>
                        <w:right w:val="none" w:sz="0" w:space="0" w:color="auto"/>
                      </w:divBdr>
                    </w:div>
                    <w:div w:id="232325854">
                      <w:marLeft w:val="0"/>
                      <w:marRight w:val="0"/>
                      <w:marTop w:val="240"/>
                      <w:marBottom w:val="240"/>
                      <w:divBdr>
                        <w:top w:val="none" w:sz="0" w:space="0" w:color="auto"/>
                        <w:left w:val="none" w:sz="0" w:space="0" w:color="auto"/>
                        <w:bottom w:val="none" w:sz="0" w:space="0" w:color="auto"/>
                        <w:right w:val="none" w:sz="0" w:space="0" w:color="auto"/>
                      </w:divBdr>
                    </w:div>
                    <w:div w:id="95290539">
                      <w:marLeft w:val="0"/>
                      <w:marRight w:val="0"/>
                      <w:marTop w:val="240"/>
                      <w:marBottom w:val="240"/>
                      <w:divBdr>
                        <w:top w:val="none" w:sz="0" w:space="0" w:color="auto"/>
                        <w:left w:val="none" w:sz="0" w:space="0" w:color="auto"/>
                        <w:bottom w:val="none" w:sz="0" w:space="0" w:color="auto"/>
                        <w:right w:val="none" w:sz="0" w:space="0" w:color="auto"/>
                      </w:divBdr>
                    </w:div>
                    <w:div w:id="692071689">
                      <w:marLeft w:val="0"/>
                      <w:marRight w:val="0"/>
                      <w:marTop w:val="240"/>
                      <w:marBottom w:val="240"/>
                      <w:divBdr>
                        <w:top w:val="none" w:sz="0" w:space="0" w:color="auto"/>
                        <w:left w:val="none" w:sz="0" w:space="0" w:color="auto"/>
                        <w:bottom w:val="none" w:sz="0" w:space="0" w:color="auto"/>
                        <w:right w:val="none" w:sz="0" w:space="0" w:color="auto"/>
                      </w:divBdr>
                    </w:div>
                  </w:divsChild>
                </w:div>
                <w:div w:id="13898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52">
          <w:marLeft w:val="0"/>
          <w:marRight w:val="0"/>
          <w:marTop w:val="0"/>
          <w:marBottom w:val="0"/>
          <w:divBdr>
            <w:top w:val="none" w:sz="0" w:space="0" w:color="auto"/>
            <w:left w:val="none" w:sz="0" w:space="0" w:color="auto"/>
            <w:bottom w:val="none" w:sz="0" w:space="0" w:color="auto"/>
            <w:right w:val="none" w:sz="0" w:space="0" w:color="auto"/>
          </w:divBdr>
        </w:div>
        <w:div w:id="1535920278">
          <w:marLeft w:val="0"/>
          <w:marRight w:val="0"/>
          <w:marTop w:val="0"/>
          <w:marBottom w:val="0"/>
          <w:divBdr>
            <w:top w:val="none" w:sz="0" w:space="0" w:color="auto"/>
            <w:left w:val="none" w:sz="0" w:space="0" w:color="auto"/>
            <w:bottom w:val="none" w:sz="0" w:space="0" w:color="auto"/>
            <w:right w:val="none" w:sz="0" w:space="0" w:color="auto"/>
          </w:divBdr>
          <w:divsChild>
            <w:div w:id="159396216">
              <w:marLeft w:val="0"/>
              <w:marRight w:val="0"/>
              <w:marTop w:val="240"/>
              <w:marBottom w:val="240"/>
              <w:divBdr>
                <w:top w:val="none" w:sz="0" w:space="0" w:color="auto"/>
                <w:left w:val="none" w:sz="0" w:space="0" w:color="auto"/>
                <w:bottom w:val="none" w:sz="0" w:space="0" w:color="auto"/>
                <w:right w:val="none" w:sz="0" w:space="0" w:color="auto"/>
              </w:divBdr>
            </w:div>
          </w:divsChild>
        </w:div>
        <w:div w:id="1760061062">
          <w:marLeft w:val="0"/>
          <w:marRight w:val="0"/>
          <w:marTop w:val="0"/>
          <w:marBottom w:val="0"/>
          <w:divBdr>
            <w:top w:val="none" w:sz="0" w:space="0" w:color="auto"/>
            <w:left w:val="none" w:sz="0" w:space="0" w:color="auto"/>
            <w:bottom w:val="none" w:sz="0" w:space="0" w:color="auto"/>
            <w:right w:val="none" w:sz="0" w:space="0" w:color="auto"/>
          </w:divBdr>
          <w:divsChild>
            <w:div w:id="966543964">
              <w:marLeft w:val="0"/>
              <w:marRight w:val="0"/>
              <w:marTop w:val="0"/>
              <w:marBottom w:val="0"/>
              <w:divBdr>
                <w:top w:val="none" w:sz="0" w:space="0" w:color="auto"/>
                <w:left w:val="none" w:sz="0" w:space="0" w:color="auto"/>
                <w:bottom w:val="none" w:sz="0" w:space="0" w:color="auto"/>
                <w:right w:val="none" w:sz="0" w:space="0" w:color="auto"/>
              </w:divBdr>
              <w:divsChild>
                <w:div w:id="869105015">
                  <w:marLeft w:val="0"/>
                  <w:marRight w:val="0"/>
                  <w:marTop w:val="240"/>
                  <w:marBottom w:val="240"/>
                  <w:divBdr>
                    <w:top w:val="none" w:sz="0" w:space="0" w:color="auto"/>
                    <w:left w:val="none" w:sz="0" w:space="0" w:color="auto"/>
                    <w:bottom w:val="none" w:sz="0" w:space="0" w:color="auto"/>
                    <w:right w:val="none" w:sz="0" w:space="0" w:color="auto"/>
                  </w:divBdr>
                </w:div>
                <w:div w:id="1609239437">
                  <w:marLeft w:val="0"/>
                  <w:marRight w:val="0"/>
                  <w:marTop w:val="240"/>
                  <w:marBottom w:val="240"/>
                  <w:divBdr>
                    <w:top w:val="none" w:sz="0" w:space="0" w:color="auto"/>
                    <w:left w:val="none" w:sz="0" w:space="0" w:color="auto"/>
                    <w:bottom w:val="none" w:sz="0" w:space="0" w:color="auto"/>
                    <w:right w:val="none" w:sz="0" w:space="0" w:color="auto"/>
                  </w:divBdr>
                </w:div>
                <w:div w:id="969826612">
                  <w:marLeft w:val="0"/>
                  <w:marRight w:val="0"/>
                  <w:marTop w:val="240"/>
                  <w:marBottom w:val="240"/>
                  <w:divBdr>
                    <w:top w:val="none" w:sz="0" w:space="0" w:color="auto"/>
                    <w:left w:val="none" w:sz="0" w:space="0" w:color="auto"/>
                    <w:bottom w:val="none" w:sz="0" w:space="0" w:color="auto"/>
                    <w:right w:val="none" w:sz="0" w:space="0" w:color="auto"/>
                  </w:divBdr>
                </w:div>
                <w:div w:id="1035547011">
                  <w:marLeft w:val="0"/>
                  <w:marRight w:val="0"/>
                  <w:marTop w:val="240"/>
                  <w:marBottom w:val="240"/>
                  <w:divBdr>
                    <w:top w:val="none" w:sz="0" w:space="0" w:color="auto"/>
                    <w:left w:val="none" w:sz="0" w:space="0" w:color="auto"/>
                    <w:bottom w:val="none" w:sz="0" w:space="0" w:color="auto"/>
                    <w:right w:val="none" w:sz="0" w:space="0" w:color="auto"/>
                  </w:divBdr>
                </w:div>
                <w:div w:id="137959624">
                  <w:marLeft w:val="0"/>
                  <w:marRight w:val="0"/>
                  <w:marTop w:val="240"/>
                  <w:marBottom w:val="240"/>
                  <w:divBdr>
                    <w:top w:val="none" w:sz="0" w:space="0" w:color="auto"/>
                    <w:left w:val="none" w:sz="0" w:space="0" w:color="auto"/>
                    <w:bottom w:val="none" w:sz="0" w:space="0" w:color="auto"/>
                    <w:right w:val="none" w:sz="0" w:space="0" w:color="auto"/>
                  </w:divBdr>
                </w:div>
              </w:divsChild>
            </w:div>
            <w:div w:id="290594676">
              <w:marLeft w:val="0"/>
              <w:marRight w:val="0"/>
              <w:marTop w:val="0"/>
              <w:marBottom w:val="0"/>
              <w:divBdr>
                <w:top w:val="none" w:sz="0" w:space="0" w:color="auto"/>
                <w:left w:val="none" w:sz="0" w:space="0" w:color="auto"/>
                <w:bottom w:val="none" w:sz="0" w:space="0" w:color="auto"/>
                <w:right w:val="none" w:sz="0" w:space="0" w:color="auto"/>
              </w:divBdr>
              <w:divsChild>
                <w:div w:id="938223115">
                  <w:marLeft w:val="0"/>
                  <w:marRight w:val="0"/>
                  <w:marTop w:val="240"/>
                  <w:marBottom w:val="240"/>
                  <w:divBdr>
                    <w:top w:val="none" w:sz="0" w:space="0" w:color="auto"/>
                    <w:left w:val="none" w:sz="0" w:space="0" w:color="auto"/>
                    <w:bottom w:val="none" w:sz="0" w:space="0" w:color="auto"/>
                    <w:right w:val="none" w:sz="0" w:space="0" w:color="auto"/>
                  </w:divBdr>
                </w:div>
              </w:divsChild>
            </w:div>
            <w:div w:id="594243594">
              <w:marLeft w:val="0"/>
              <w:marRight w:val="0"/>
              <w:marTop w:val="0"/>
              <w:marBottom w:val="0"/>
              <w:divBdr>
                <w:top w:val="none" w:sz="0" w:space="0" w:color="auto"/>
                <w:left w:val="none" w:sz="0" w:space="0" w:color="auto"/>
                <w:bottom w:val="none" w:sz="0" w:space="0" w:color="auto"/>
                <w:right w:val="none" w:sz="0" w:space="0" w:color="auto"/>
              </w:divBdr>
              <w:divsChild>
                <w:div w:id="817065974">
                  <w:marLeft w:val="0"/>
                  <w:marRight w:val="0"/>
                  <w:marTop w:val="240"/>
                  <w:marBottom w:val="240"/>
                  <w:divBdr>
                    <w:top w:val="none" w:sz="0" w:space="0" w:color="auto"/>
                    <w:left w:val="none" w:sz="0" w:space="0" w:color="auto"/>
                    <w:bottom w:val="none" w:sz="0" w:space="0" w:color="auto"/>
                    <w:right w:val="none" w:sz="0" w:space="0" w:color="auto"/>
                  </w:divBdr>
                </w:div>
                <w:div w:id="1252856264">
                  <w:marLeft w:val="0"/>
                  <w:marRight w:val="0"/>
                  <w:marTop w:val="240"/>
                  <w:marBottom w:val="240"/>
                  <w:divBdr>
                    <w:top w:val="none" w:sz="0" w:space="0" w:color="auto"/>
                    <w:left w:val="none" w:sz="0" w:space="0" w:color="auto"/>
                    <w:bottom w:val="none" w:sz="0" w:space="0" w:color="auto"/>
                    <w:right w:val="none" w:sz="0" w:space="0" w:color="auto"/>
                  </w:divBdr>
                </w:div>
                <w:div w:id="688679362">
                  <w:marLeft w:val="0"/>
                  <w:marRight w:val="0"/>
                  <w:marTop w:val="240"/>
                  <w:marBottom w:val="240"/>
                  <w:divBdr>
                    <w:top w:val="none" w:sz="0" w:space="0" w:color="auto"/>
                    <w:left w:val="none" w:sz="0" w:space="0" w:color="auto"/>
                    <w:bottom w:val="none" w:sz="0" w:space="0" w:color="auto"/>
                    <w:right w:val="none" w:sz="0" w:space="0" w:color="auto"/>
                  </w:divBdr>
                </w:div>
                <w:div w:id="18807756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4492636">
          <w:marLeft w:val="0"/>
          <w:marRight w:val="0"/>
          <w:marTop w:val="0"/>
          <w:marBottom w:val="0"/>
          <w:divBdr>
            <w:top w:val="none" w:sz="0" w:space="0" w:color="auto"/>
            <w:left w:val="none" w:sz="0" w:space="0" w:color="auto"/>
            <w:bottom w:val="none" w:sz="0" w:space="0" w:color="auto"/>
            <w:right w:val="none" w:sz="0" w:space="0" w:color="auto"/>
          </w:divBdr>
        </w:div>
        <w:div w:id="1355883628">
          <w:marLeft w:val="0"/>
          <w:marRight w:val="0"/>
          <w:marTop w:val="0"/>
          <w:marBottom w:val="0"/>
          <w:divBdr>
            <w:top w:val="none" w:sz="0" w:space="0" w:color="auto"/>
            <w:left w:val="none" w:sz="0" w:space="0" w:color="auto"/>
            <w:bottom w:val="none" w:sz="0" w:space="0" w:color="auto"/>
            <w:right w:val="none" w:sz="0" w:space="0" w:color="auto"/>
          </w:divBdr>
        </w:div>
        <w:div w:id="1630084815">
          <w:marLeft w:val="0"/>
          <w:marRight w:val="0"/>
          <w:marTop w:val="0"/>
          <w:marBottom w:val="0"/>
          <w:divBdr>
            <w:top w:val="none" w:sz="0" w:space="0" w:color="auto"/>
            <w:left w:val="none" w:sz="0" w:space="0" w:color="auto"/>
            <w:bottom w:val="none" w:sz="0" w:space="0" w:color="auto"/>
            <w:right w:val="none" w:sz="0" w:space="0" w:color="auto"/>
          </w:divBdr>
        </w:div>
      </w:divsChild>
    </w:div>
    <w:div w:id="1198350709">
      <w:bodyDiv w:val="1"/>
      <w:marLeft w:val="0"/>
      <w:marRight w:val="0"/>
      <w:marTop w:val="0"/>
      <w:marBottom w:val="0"/>
      <w:divBdr>
        <w:top w:val="none" w:sz="0" w:space="0" w:color="auto"/>
        <w:left w:val="none" w:sz="0" w:space="0" w:color="auto"/>
        <w:bottom w:val="none" w:sz="0" w:space="0" w:color="auto"/>
        <w:right w:val="none" w:sz="0" w:space="0" w:color="auto"/>
      </w:divBdr>
      <w:divsChild>
        <w:div w:id="132063615">
          <w:marLeft w:val="0"/>
          <w:marRight w:val="0"/>
          <w:marTop w:val="0"/>
          <w:marBottom w:val="0"/>
          <w:divBdr>
            <w:top w:val="none" w:sz="0" w:space="0" w:color="auto"/>
            <w:left w:val="none" w:sz="0" w:space="0" w:color="auto"/>
            <w:bottom w:val="none" w:sz="0" w:space="0" w:color="auto"/>
            <w:right w:val="none" w:sz="0" w:space="0" w:color="auto"/>
          </w:divBdr>
          <w:divsChild>
            <w:div w:id="1766460649">
              <w:marLeft w:val="0"/>
              <w:marRight w:val="0"/>
              <w:marTop w:val="0"/>
              <w:marBottom w:val="0"/>
              <w:divBdr>
                <w:top w:val="none" w:sz="0" w:space="0" w:color="auto"/>
                <w:left w:val="none" w:sz="0" w:space="0" w:color="auto"/>
                <w:bottom w:val="none" w:sz="0" w:space="0" w:color="auto"/>
                <w:right w:val="none" w:sz="0" w:space="0" w:color="auto"/>
              </w:divBdr>
            </w:div>
            <w:div w:id="555897489">
              <w:marLeft w:val="0"/>
              <w:marRight w:val="0"/>
              <w:marTop w:val="0"/>
              <w:marBottom w:val="0"/>
              <w:divBdr>
                <w:top w:val="none" w:sz="0" w:space="0" w:color="auto"/>
                <w:left w:val="none" w:sz="0" w:space="0" w:color="auto"/>
                <w:bottom w:val="none" w:sz="0" w:space="0" w:color="auto"/>
                <w:right w:val="none" w:sz="0" w:space="0" w:color="auto"/>
              </w:divBdr>
            </w:div>
            <w:div w:id="1412848710">
              <w:marLeft w:val="0"/>
              <w:marRight w:val="0"/>
              <w:marTop w:val="0"/>
              <w:marBottom w:val="0"/>
              <w:divBdr>
                <w:top w:val="none" w:sz="0" w:space="0" w:color="auto"/>
                <w:left w:val="none" w:sz="0" w:space="0" w:color="auto"/>
                <w:bottom w:val="none" w:sz="0" w:space="0" w:color="auto"/>
                <w:right w:val="none" w:sz="0" w:space="0" w:color="auto"/>
              </w:divBdr>
              <w:divsChild>
                <w:div w:id="6524167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46635855">
          <w:marLeft w:val="0"/>
          <w:marRight w:val="0"/>
          <w:marTop w:val="0"/>
          <w:marBottom w:val="0"/>
          <w:divBdr>
            <w:top w:val="none" w:sz="0" w:space="0" w:color="auto"/>
            <w:left w:val="none" w:sz="0" w:space="0" w:color="auto"/>
            <w:bottom w:val="none" w:sz="0" w:space="0" w:color="auto"/>
            <w:right w:val="none" w:sz="0" w:space="0" w:color="auto"/>
          </w:divBdr>
          <w:divsChild>
            <w:div w:id="168251049">
              <w:marLeft w:val="0"/>
              <w:marRight w:val="0"/>
              <w:marTop w:val="0"/>
              <w:marBottom w:val="0"/>
              <w:divBdr>
                <w:top w:val="none" w:sz="0" w:space="0" w:color="auto"/>
                <w:left w:val="none" w:sz="0" w:space="0" w:color="auto"/>
                <w:bottom w:val="none" w:sz="0" w:space="0" w:color="auto"/>
                <w:right w:val="none" w:sz="0" w:space="0" w:color="auto"/>
              </w:divBdr>
              <w:divsChild>
                <w:div w:id="514029976">
                  <w:marLeft w:val="0"/>
                  <w:marRight w:val="0"/>
                  <w:marTop w:val="240"/>
                  <w:marBottom w:val="240"/>
                  <w:divBdr>
                    <w:top w:val="none" w:sz="0" w:space="0" w:color="auto"/>
                    <w:left w:val="none" w:sz="0" w:space="0" w:color="auto"/>
                    <w:bottom w:val="none" w:sz="0" w:space="0" w:color="auto"/>
                    <w:right w:val="none" w:sz="0" w:space="0" w:color="auto"/>
                  </w:divBdr>
                </w:div>
                <w:div w:id="1672176587">
                  <w:marLeft w:val="0"/>
                  <w:marRight w:val="0"/>
                  <w:marTop w:val="240"/>
                  <w:marBottom w:val="240"/>
                  <w:divBdr>
                    <w:top w:val="none" w:sz="0" w:space="0" w:color="auto"/>
                    <w:left w:val="none" w:sz="0" w:space="0" w:color="auto"/>
                    <w:bottom w:val="none" w:sz="0" w:space="0" w:color="auto"/>
                    <w:right w:val="none" w:sz="0" w:space="0" w:color="auto"/>
                  </w:divBdr>
                </w:div>
                <w:div w:id="1538809514">
                  <w:marLeft w:val="0"/>
                  <w:marRight w:val="0"/>
                  <w:marTop w:val="240"/>
                  <w:marBottom w:val="240"/>
                  <w:divBdr>
                    <w:top w:val="none" w:sz="0" w:space="0" w:color="auto"/>
                    <w:left w:val="none" w:sz="0" w:space="0" w:color="auto"/>
                    <w:bottom w:val="none" w:sz="0" w:space="0" w:color="auto"/>
                    <w:right w:val="none" w:sz="0" w:space="0" w:color="auto"/>
                  </w:divBdr>
                </w:div>
                <w:div w:id="885022198">
                  <w:marLeft w:val="0"/>
                  <w:marRight w:val="0"/>
                  <w:marTop w:val="240"/>
                  <w:marBottom w:val="240"/>
                  <w:divBdr>
                    <w:top w:val="none" w:sz="0" w:space="0" w:color="auto"/>
                    <w:left w:val="none" w:sz="0" w:space="0" w:color="auto"/>
                    <w:bottom w:val="none" w:sz="0" w:space="0" w:color="auto"/>
                    <w:right w:val="none" w:sz="0" w:space="0" w:color="auto"/>
                  </w:divBdr>
                </w:div>
                <w:div w:id="1177693705">
                  <w:marLeft w:val="0"/>
                  <w:marRight w:val="0"/>
                  <w:marTop w:val="240"/>
                  <w:marBottom w:val="240"/>
                  <w:divBdr>
                    <w:top w:val="none" w:sz="0" w:space="0" w:color="auto"/>
                    <w:left w:val="none" w:sz="0" w:space="0" w:color="auto"/>
                    <w:bottom w:val="none" w:sz="0" w:space="0" w:color="auto"/>
                    <w:right w:val="none" w:sz="0" w:space="0" w:color="auto"/>
                  </w:divBdr>
                </w:div>
                <w:div w:id="934628259">
                  <w:marLeft w:val="0"/>
                  <w:marRight w:val="0"/>
                  <w:marTop w:val="240"/>
                  <w:marBottom w:val="240"/>
                  <w:divBdr>
                    <w:top w:val="none" w:sz="0" w:space="0" w:color="auto"/>
                    <w:left w:val="none" w:sz="0" w:space="0" w:color="auto"/>
                    <w:bottom w:val="none" w:sz="0" w:space="0" w:color="auto"/>
                    <w:right w:val="none" w:sz="0" w:space="0" w:color="auto"/>
                  </w:divBdr>
                </w:div>
                <w:div w:id="1047410384">
                  <w:marLeft w:val="0"/>
                  <w:marRight w:val="0"/>
                  <w:marTop w:val="240"/>
                  <w:marBottom w:val="240"/>
                  <w:divBdr>
                    <w:top w:val="none" w:sz="0" w:space="0" w:color="auto"/>
                    <w:left w:val="none" w:sz="0" w:space="0" w:color="auto"/>
                    <w:bottom w:val="none" w:sz="0" w:space="0" w:color="auto"/>
                    <w:right w:val="none" w:sz="0" w:space="0" w:color="auto"/>
                  </w:divBdr>
                </w:div>
                <w:div w:id="1384523986">
                  <w:marLeft w:val="0"/>
                  <w:marRight w:val="0"/>
                  <w:marTop w:val="240"/>
                  <w:marBottom w:val="240"/>
                  <w:divBdr>
                    <w:top w:val="none" w:sz="0" w:space="0" w:color="auto"/>
                    <w:left w:val="none" w:sz="0" w:space="0" w:color="auto"/>
                    <w:bottom w:val="none" w:sz="0" w:space="0" w:color="auto"/>
                    <w:right w:val="none" w:sz="0" w:space="0" w:color="auto"/>
                  </w:divBdr>
                </w:div>
                <w:div w:id="589629735">
                  <w:marLeft w:val="0"/>
                  <w:marRight w:val="0"/>
                  <w:marTop w:val="240"/>
                  <w:marBottom w:val="240"/>
                  <w:divBdr>
                    <w:top w:val="none" w:sz="0" w:space="0" w:color="auto"/>
                    <w:left w:val="none" w:sz="0" w:space="0" w:color="auto"/>
                    <w:bottom w:val="none" w:sz="0" w:space="0" w:color="auto"/>
                    <w:right w:val="none" w:sz="0" w:space="0" w:color="auto"/>
                  </w:divBdr>
                </w:div>
                <w:div w:id="611742488">
                  <w:marLeft w:val="0"/>
                  <w:marRight w:val="0"/>
                  <w:marTop w:val="240"/>
                  <w:marBottom w:val="240"/>
                  <w:divBdr>
                    <w:top w:val="none" w:sz="0" w:space="0" w:color="auto"/>
                    <w:left w:val="none" w:sz="0" w:space="0" w:color="auto"/>
                    <w:bottom w:val="none" w:sz="0" w:space="0" w:color="auto"/>
                    <w:right w:val="none" w:sz="0" w:space="0" w:color="auto"/>
                  </w:divBdr>
                </w:div>
                <w:div w:id="471753320">
                  <w:marLeft w:val="0"/>
                  <w:marRight w:val="0"/>
                  <w:marTop w:val="240"/>
                  <w:marBottom w:val="240"/>
                  <w:divBdr>
                    <w:top w:val="none" w:sz="0" w:space="0" w:color="auto"/>
                    <w:left w:val="none" w:sz="0" w:space="0" w:color="auto"/>
                    <w:bottom w:val="none" w:sz="0" w:space="0" w:color="auto"/>
                    <w:right w:val="none" w:sz="0" w:space="0" w:color="auto"/>
                  </w:divBdr>
                </w:div>
                <w:div w:id="1503544975">
                  <w:marLeft w:val="0"/>
                  <w:marRight w:val="0"/>
                  <w:marTop w:val="240"/>
                  <w:marBottom w:val="240"/>
                  <w:divBdr>
                    <w:top w:val="none" w:sz="0" w:space="0" w:color="auto"/>
                    <w:left w:val="none" w:sz="0" w:space="0" w:color="auto"/>
                    <w:bottom w:val="none" w:sz="0" w:space="0" w:color="auto"/>
                    <w:right w:val="none" w:sz="0" w:space="0" w:color="auto"/>
                  </w:divBdr>
                </w:div>
              </w:divsChild>
            </w:div>
            <w:div w:id="1582255596">
              <w:marLeft w:val="0"/>
              <w:marRight w:val="0"/>
              <w:marTop w:val="0"/>
              <w:marBottom w:val="0"/>
              <w:divBdr>
                <w:top w:val="none" w:sz="0" w:space="0" w:color="auto"/>
                <w:left w:val="none" w:sz="0" w:space="0" w:color="auto"/>
                <w:bottom w:val="none" w:sz="0" w:space="0" w:color="auto"/>
                <w:right w:val="none" w:sz="0" w:space="0" w:color="auto"/>
              </w:divBdr>
              <w:divsChild>
                <w:div w:id="1429345979">
                  <w:marLeft w:val="0"/>
                  <w:marRight w:val="0"/>
                  <w:marTop w:val="240"/>
                  <w:marBottom w:val="240"/>
                  <w:divBdr>
                    <w:top w:val="none" w:sz="0" w:space="0" w:color="auto"/>
                    <w:left w:val="none" w:sz="0" w:space="0" w:color="auto"/>
                    <w:bottom w:val="none" w:sz="0" w:space="0" w:color="auto"/>
                    <w:right w:val="none" w:sz="0" w:space="0" w:color="auto"/>
                  </w:divBdr>
                </w:div>
                <w:div w:id="125390323">
                  <w:marLeft w:val="0"/>
                  <w:marRight w:val="0"/>
                  <w:marTop w:val="240"/>
                  <w:marBottom w:val="240"/>
                  <w:divBdr>
                    <w:top w:val="none" w:sz="0" w:space="0" w:color="auto"/>
                    <w:left w:val="none" w:sz="0" w:space="0" w:color="auto"/>
                    <w:bottom w:val="none" w:sz="0" w:space="0" w:color="auto"/>
                    <w:right w:val="none" w:sz="0" w:space="0" w:color="auto"/>
                  </w:divBdr>
                </w:div>
                <w:div w:id="2110616098">
                  <w:marLeft w:val="0"/>
                  <w:marRight w:val="0"/>
                  <w:marTop w:val="240"/>
                  <w:marBottom w:val="240"/>
                  <w:divBdr>
                    <w:top w:val="none" w:sz="0" w:space="0" w:color="auto"/>
                    <w:left w:val="none" w:sz="0" w:space="0" w:color="auto"/>
                    <w:bottom w:val="none" w:sz="0" w:space="0" w:color="auto"/>
                    <w:right w:val="none" w:sz="0" w:space="0" w:color="auto"/>
                  </w:divBdr>
                </w:div>
                <w:div w:id="1030766845">
                  <w:marLeft w:val="0"/>
                  <w:marRight w:val="0"/>
                  <w:marTop w:val="240"/>
                  <w:marBottom w:val="240"/>
                  <w:divBdr>
                    <w:top w:val="none" w:sz="0" w:space="0" w:color="auto"/>
                    <w:left w:val="none" w:sz="0" w:space="0" w:color="auto"/>
                    <w:bottom w:val="none" w:sz="0" w:space="0" w:color="auto"/>
                    <w:right w:val="none" w:sz="0" w:space="0" w:color="auto"/>
                  </w:divBdr>
                </w:div>
                <w:div w:id="915480016">
                  <w:marLeft w:val="0"/>
                  <w:marRight w:val="0"/>
                  <w:marTop w:val="240"/>
                  <w:marBottom w:val="240"/>
                  <w:divBdr>
                    <w:top w:val="none" w:sz="0" w:space="0" w:color="auto"/>
                    <w:left w:val="none" w:sz="0" w:space="0" w:color="auto"/>
                    <w:bottom w:val="none" w:sz="0" w:space="0" w:color="auto"/>
                    <w:right w:val="none" w:sz="0" w:space="0" w:color="auto"/>
                  </w:divBdr>
                </w:div>
                <w:div w:id="941230657">
                  <w:marLeft w:val="0"/>
                  <w:marRight w:val="0"/>
                  <w:marTop w:val="240"/>
                  <w:marBottom w:val="240"/>
                  <w:divBdr>
                    <w:top w:val="none" w:sz="0" w:space="0" w:color="auto"/>
                    <w:left w:val="none" w:sz="0" w:space="0" w:color="auto"/>
                    <w:bottom w:val="none" w:sz="0" w:space="0" w:color="auto"/>
                    <w:right w:val="none" w:sz="0" w:space="0" w:color="auto"/>
                  </w:divBdr>
                </w:div>
                <w:div w:id="1584951926">
                  <w:marLeft w:val="0"/>
                  <w:marRight w:val="0"/>
                  <w:marTop w:val="240"/>
                  <w:marBottom w:val="240"/>
                  <w:divBdr>
                    <w:top w:val="none" w:sz="0" w:space="0" w:color="auto"/>
                    <w:left w:val="none" w:sz="0" w:space="0" w:color="auto"/>
                    <w:bottom w:val="none" w:sz="0" w:space="0" w:color="auto"/>
                    <w:right w:val="none" w:sz="0" w:space="0" w:color="auto"/>
                  </w:divBdr>
                </w:div>
                <w:div w:id="10645690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091551">
          <w:marLeft w:val="0"/>
          <w:marRight w:val="0"/>
          <w:marTop w:val="0"/>
          <w:marBottom w:val="0"/>
          <w:divBdr>
            <w:top w:val="none" w:sz="0" w:space="0" w:color="auto"/>
            <w:left w:val="none" w:sz="0" w:space="0" w:color="auto"/>
            <w:bottom w:val="none" w:sz="0" w:space="0" w:color="auto"/>
            <w:right w:val="none" w:sz="0" w:space="0" w:color="auto"/>
          </w:divBdr>
          <w:divsChild>
            <w:div w:id="1903756785">
              <w:marLeft w:val="0"/>
              <w:marRight w:val="0"/>
              <w:marTop w:val="240"/>
              <w:marBottom w:val="240"/>
              <w:divBdr>
                <w:top w:val="none" w:sz="0" w:space="0" w:color="auto"/>
                <w:left w:val="none" w:sz="0" w:space="0" w:color="auto"/>
                <w:bottom w:val="none" w:sz="0" w:space="0" w:color="auto"/>
                <w:right w:val="none" w:sz="0" w:space="0" w:color="auto"/>
              </w:divBdr>
            </w:div>
            <w:div w:id="1795827318">
              <w:marLeft w:val="0"/>
              <w:marRight w:val="0"/>
              <w:marTop w:val="240"/>
              <w:marBottom w:val="240"/>
              <w:divBdr>
                <w:top w:val="none" w:sz="0" w:space="0" w:color="auto"/>
                <w:left w:val="none" w:sz="0" w:space="0" w:color="auto"/>
                <w:bottom w:val="none" w:sz="0" w:space="0" w:color="auto"/>
                <w:right w:val="none" w:sz="0" w:space="0" w:color="auto"/>
              </w:divBdr>
            </w:div>
            <w:div w:id="263343825">
              <w:marLeft w:val="0"/>
              <w:marRight w:val="0"/>
              <w:marTop w:val="240"/>
              <w:marBottom w:val="240"/>
              <w:divBdr>
                <w:top w:val="none" w:sz="0" w:space="0" w:color="auto"/>
                <w:left w:val="none" w:sz="0" w:space="0" w:color="auto"/>
                <w:bottom w:val="none" w:sz="0" w:space="0" w:color="auto"/>
                <w:right w:val="none" w:sz="0" w:space="0" w:color="auto"/>
              </w:divBdr>
            </w:div>
            <w:div w:id="1399475182">
              <w:marLeft w:val="0"/>
              <w:marRight w:val="0"/>
              <w:marTop w:val="240"/>
              <w:marBottom w:val="240"/>
              <w:divBdr>
                <w:top w:val="none" w:sz="0" w:space="0" w:color="auto"/>
                <w:left w:val="none" w:sz="0" w:space="0" w:color="auto"/>
                <w:bottom w:val="none" w:sz="0" w:space="0" w:color="auto"/>
                <w:right w:val="none" w:sz="0" w:space="0" w:color="auto"/>
              </w:divBdr>
            </w:div>
          </w:divsChild>
        </w:div>
        <w:div w:id="1135872150">
          <w:marLeft w:val="0"/>
          <w:marRight w:val="0"/>
          <w:marTop w:val="0"/>
          <w:marBottom w:val="0"/>
          <w:divBdr>
            <w:top w:val="none" w:sz="0" w:space="0" w:color="auto"/>
            <w:left w:val="none" w:sz="0" w:space="0" w:color="auto"/>
            <w:bottom w:val="none" w:sz="0" w:space="0" w:color="auto"/>
            <w:right w:val="none" w:sz="0" w:space="0" w:color="auto"/>
          </w:divBdr>
          <w:divsChild>
            <w:div w:id="472412454">
              <w:marLeft w:val="0"/>
              <w:marRight w:val="0"/>
              <w:marTop w:val="240"/>
              <w:marBottom w:val="240"/>
              <w:divBdr>
                <w:top w:val="none" w:sz="0" w:space="0" w:color="auto"/>
                <w:left w:val="none" w:sz="0" w:space="0" w:color="auto"/>
                <w:bottom w:val="none" w:sz="0" w:space="0" w:color="auto"/>
                <w:right w:val="none" w:sz="0" w:space="0" w:color="auto"/>
              </w:divBdr>
            </w:div>
          </w:divsChild>
        </w:div>
        <w:div w:id="1614047849">
          <w:marLeft w:val="0"/>
          <w:marRight w:val="0"/>
          <w:marTop w:val="0"/>
          <w:marBottom w:val="0"/>
          <w:divBdr>
            <w:top w:val="none" w:sz="0" w:space="0" w:color="auto"/>
            <w:left w:val="none" w:sz="0" w:space="0" w:color="auto"/>
            <w:bottom w:val="none" w:sz="0" w:space="0" w:color="auto"/>
            <w:right w:val="none" w:sz="0" w:space="0" w:color="auto"/>
          </w:divBdr>
          <w:divsChild>
            <w:div w:id="918635955">
              <w:marLeft w:val="0"/>
              <w:marRight w:val="0"/>
              <w:marTop w:val="0"/>
              <w:marBottom w:val="0"/>
              <w:divBdr>
                <w:top w:val="none" w:sz="0" w:space="0" w:color="auto"/>
                <w:left w:val="none" w:sz="0" w:space="0" w:color="auto"/>
                <w:bottom w:val="none" w:sz="0" w:space="0" w:color="auto"/>
                <w:right w:val="none" w:sz="0" w:space="0" w:color="auto"/>
              </w:divBdr>
              <w:divsChild>
                <w:div w:id="1700474716">
                  <w:marLeft w:val="0"/>
                  <w:marRight w:val="0"/>
                  <w:marTop w:val="240"/>
                  <w:marBottom w:val="240"/>
                  <w:divBdr>
                    <w:top w:val="none" w:sz="0" w:space="0" w:color="auto"/>
                    <w:left w:val="none" w:sz="0" w:space="0" w:color="auto"/>
                    <w:bottom w:val="none" w:sz="0" w:space="0" w:color="auto"/>
                    <w:right w:val="none" w:sz="0" w:space="0" w:color="auto"/>
                  </w:divBdr>
                </w:div>
                <w:div w:id="1898316827">
                  <w:marLeft w:val="0"/>
                  <w:marRight w:val="0"/>
                  <w:marTop w:val="240"/>
                  <w:marBottom w:val="240"/>
                  <w:divBdr>
                    <w:top w:val="none" w:sz="0" w:space="0" w:color="auto"/>
                    <w:left w:val="none" w:sz="0" w:space="0" w:color="auto"/>
                    <w:bottom w:val="none" w:sz="0" w:space="0" w:color="auto"/>
                    <w:right w:val="none" w:sz="0" w:space="0" w:color="auto"/>
                  </w:divBdr>
                </w:div>
                <w:div w:id="192161047">
                  <w:marLeft w:val="0"/>
                  <w:marRight w:val="0"/>
                  <w:marTop w:val="240"/>
                  <w:marBottom w:val="240"/>
                  <w:divBdr>
                    <w:top w:val="none" w:sz="0" w:space="0" w:color="auto"/>
                    <w:left w:val="none" w:sz="0" w:space="0" w:color="auto"/>
                    <w:bottom w:val="none" w:sz="0" w:space="0" w:color="auto"/>
                    <w:right w:val="none" w:sz="0" w:space="0" w:color="auto"/>
                  </w:divBdr>
                </w:div>
                <w:div w:id="36517329">
                  <w:marLeft w:val="0"/>
                  <w:marRight w:val="0"/>
                  <w:marTop w:val="240"/>
                  <w:marBottom w:val="240"/>
                  <w:divBdr>
                    <w:top w:val="none" w:sz="0" w:space="0" w:color="auto"/>
                    <w:left w:val="none" w:sz="0" w:space="0" w:color="auto"/>
                    <w:bottom w:val="none" w:sz="0" w:space="0" w:color="auto"/>
                    <w:right w:val="none" w:sz="0" w:space="0" w:color="auto"/>
                  </w:divBdr>
                </w:div>
              </w:divsChild>
            </w:div>
            <w:div w:id="1892882835">
              <w:marLeft w:val="0"/>
              <w:marRight w:val="0"/>
              <w:marTop w:val="0"/>
              <w:marBottom w:val="0"/>
              <w:divBdr>
                <w:top w:val="none" w:sz="0" w:space="0" w:color="auto"/>
                <w:left w:val="none" w:sz="0" w:space="0" w:color="auto"/>
                <w:bottom w:val="none" w:sz="0" w:space="0" w:color="auto"/>
                <w:right w:val="none" w:sz="0" w:space="0" w:color="auto"/>
              </w:divBdr>
              <w:divsChild>
                <w:div w:id="259608342">
                  <w:marLeft w:val="0"/>
                  <w:marRight w:val="0"/>
                  <w:marTop w:val="240"/>
                  <w:marBottom w:val="240"/>
                  <w:divBdr>
                    <w:top w:val="none" w:sz="0" w:space="0" w:color="auto"/>
                    <w:left w:val="none" w:sz="0" w:space="0" w:color="auto"/>
                    <w:bottom w:val="none" w:sz="0" w:space="0" w:color="auto"/>
                    <w:right w:val="none" w:sz="0" w:space="0" w:color="auto"/>
                  </w:divBdr>
                </w:div>
                <w:div w:id="814837550">
                  <w:marLeft w:val="0"/>
                  <w:marRight w:val="0"/>
                  <w:marTop w:val="240"/>
                  <w:marBottom w:val="240"/>
                  <w:divBdr>
                    <w:top w:val="none" w:sz="0" w:space="0" w:color="auto"/>
                    <w:left w:val="none" w:sz="0" w:space="0" w:color="auto"/>
                    <w:bottom w:val="none" w:sz="0" w:space="0" w:color="auto"/>
                    <w:right w:val="none" w:sz="0" w:space="0" w:color="auto"/>
                  </w:divBdr>
                </w:div>
              </w:divsChild>
            </w:div>
            <w:div w:id="1907717773">
              <w:marLeft w:val="0"/>
              <w:marRight w:val="0"/>
              <w:marTop w:val="0"/>
              <w:marBottom w:val="0"/>
              <w:divBdr>
                <w:top w:val="none" w:sz="0" w:space="0" w:color="auto"/>
                <w:left w:val="none" w:sz="0" w:space="0" w:color="auto"/>
                <w:bottom w:val="none" w:sz="0" w:space="0" w:color="auto"/>
                <w:right w:val="none" w:sz="0" w:space="0" w:color="auto"/>
              </w:divBdr>
              <w:divsChild>
                <w:div w:id="978002045">
                  <w:marLeft w:val="0"/>
                  <w:marRight w:val="0"/>
                  <w:marTop w:val="240"/>
                  <w:marBottom w:val="240"/>
                  <w:divBdr>
                    <w:top w:val="none" w:sz="0" w:space="0" w:color="auto"/>
                    <w:left w:val="none" w:sz="0" w:space="0" w:color="auto"/>
                    <w:bottom w:val="none" w:sz="0" w:space="0" w:color="auto"/>
                    <w:right w:val="none" w:sz="0" w:space="0" w:color="auto"/>
                  </w:divBdr>
                </w:div>
              </w:divsChild>
            </w:div>
            <w:div w:id="459034430">
              <w:marLeft w:val="0"/>
              <w:marRight w:val="0"/>
              <w:marTop w:val="0"/>
              <w:marBottom w:val="0"/>
              <w:divBdr>
                <w:top w:val="none" w:sz="0" w:space="0" w:color="auto"/>
                <w:left w:val="none" w:sz="0" w:space="0" w:color="auto"/>
                <w:bottom w:val="none" w:sz="0" w:space="0" w:color="auto"/>
                <w:right w:val="none" w:sz="0" w:space="0" w:color="auto"/>
              </w:divBdr>
              <w:divsChild>
                <w:div w:id="631254066">
                  <w:marLeft w:val="0"/>
                  <w:marRight w:val="0"/>
                  <w:marTop w:val="240"/>
                  <w:marBottom w:val="240"/>
                  <w:divBdr>
                    <w:top w:val="none" w:sz="0" w:space="0" w:color="auto"/>
                    <w:left w:val="none" w:sz="0" w:space="0" w:color="auto"/>
                    <w:bottom w:val="none" w:sz="0" w:space="0" w:color="auto"/>
                    <w:right w:val="none" w:sz="0" w:space="0" w:color="auto"/>
                  </w:divBdr>
                </w:div>
              </w:divsChild>
            </w:div>
            <w:div w:id="732658896">
              <w:marLeft w:val="0"/>
              <w:marRight w:val="0"/>
              <w:marTop w:val="0"/>
              <w:marBottom w:val="0"/>
              <w:divBdr>
                <w:top w:val="none" w:sz="0" w:space="0" w:color="auto"/>
                <w:left w:val="none" w:sz="0" w:space="0" w:color="auto"/>
                <w:bottom w:val="none" w:sz="0" w:space="0" w:color="auto"/>
                <w:right w:val="none" w:sz="0" w:space="0" w:color="auto"/>
              </w:divBdr>
            </w:div>
            <w:div w:id="423036732">
              <w:marLeft w:val="0"/>
              <w:marRight w:val="0"/>
              <w:marTop w:val="0"/>
              <w:marBottom w:val="0"/>
              <w:divBdr>
                <w:top w:val="none" w:sz="0" w:space="0" w:color="auto"/>
                <w:left w:val="none" w:sz="0" w:space="0" w:color="auto"/>
                <w:bottom w:val="none" w:sz="0" w:space="0" w:color="auto"/>
                <w:right w:val="none" w:sz="0" w:space="0" w:color="auto"/>
              </w:divBdr>
              <w:divsChild>
                <w:div w:id="1556041207">
                  <w:marLeft w:val="0"/>
                  <w:marRight w:val="0"/>
                  <w:marTop w:val="240"/>
                  <w:marBottom w:val="240"/>
                  <w:divBdr>
                    <w:top w:val="none" w:sz="0" w:space="0" w:color="auto"/>
                    <w:left w:val="none" w:sz="0" w:space="0" w:color="auto"/>
                    <w:bottom w:val="none" w:sz="0" w:space="0" w:color="auto"/>
                    <w:right w:val="none" w:sz="0" w:space="0" w:color="auto"/>
                  </w:divBdr>
                </w:div>
                <w:div w:id="545870107">
                  <w:marLeft w:val="0"/>
                  <w:marRight w:val="0"/>
                  <w:marTop w:val="240"/>
                  <w:marBottom w:val="240"/>
                  <w:divBdr>
                    <w:top w:val="none" w:sz="0" w:space="0" w:color="auto"/>
                    <w:left w:val="none" w:sz="0" w:space="0" w:color="auto"/>
                    <w:bottom w:val="none" w:sz="0" w:space="0" w:color="auto"/>
                    <w:right w:val="none" w:sz="0" w:space="0" w:color="auto"/>
                  </w:divBdr>
                </w:div>
              </w:divsChild>
            </w:div>
            <w:div w:id="1876504477">
              <w:marLeft w:val="0"/>
              <w:marRight w:val="0"/>
              <w:marTop w:val="0"/>
              <w:marBottom w:val="0"/>
              <w:divBdr>
                <w:top w:val="none" w:sz="0" w:space="0" w:color="auto"/>
                <w:left w:val="none" w:sz="0" w:space="0" w:color="auto"/>
                <w:bottom w:val="none" w:sz="0" w:space="0" w:color="auto"/>
                <w:right w:val="none" w:sz="0" w:space="0" w:color="auto"/>
              </w:divBdr>
              <w:divsChild>
                <w:div w:id="610667006">
                  <w:marLeft w:val="0"/>
                  <w:marRight w:val="0"/>
                  <w:marTop w:val="240"/>
                  <w:marBottom w:val="240"/>
                  <w:divBdr>
                    <w:top w:val="none" w:sz="0" w:space="0" w:color="auto"/>
                    <w:left w:val="none" w:sz="0" w:space="0" w:color="auto"/>
                    <w:bottom w:val="none" w:sz="0" w:space="0" w:color="auto"/>
                    <w:right w:val="none" w:sz="0" w:space="0" w:color="auto"/>
                  </w:divBdr>
                </w:div>
                <w:div w:id="1928070611">
                  <w:marLeft w:val="0"/>
                  <w:marRight w:val="0"/>
                  <w:marTop w:val="240"/>
                  <w:marBottom w:val="240"/>
                  <w:divBdr>
                    <w:top w:val="none" w:sz="0" w:space="0" w:color="auto"/>
                    <w:left w:val="none" w:sz="0" w:space="0" w:color="auto"/>
                    <w:bottom w:val="none" w:sz="0" w:space="0" w:color="auto"/>
                    <w:right w:val="none" w:sz="0" w:space="0" w:color="auto"/>
                  </w:divBdr>
                </w:div>
                <w:div w:id="2085373796">
                  <w:marLeft w:val="0"/>
                  <w:marRight w:val="0"/>
                  <w:marTop w:val="240"/>
                  <w:marBottom w:val="240"/>
                  <w:divBdr>
                    <w:top w:val="none" w:sz="0" w:space="0" w:color="auto"/>
                    <w:left w:val="none" w:sz="0" w:space="0" w:color="auto"/>
                    <w:bottom w:val="none" w:sz="0" w:space="0" w:color="auto"/>
                    <w:right w:val="none" w:sz="0" w:space="0" w:color="auto"/>
                  </w:divBdr>
                </w:div>
              </w:divsChild>
            </w:div>
            <w:div w:id="1637686725">
              <w:marLeft w:val="0"/>
              <w:marRight w:val="0"/>
              <w:marTop w:val="0"/>
              <w:marBottom w:val="0"/>
              <w:divBdr>
                <w:top w:val="none" w:sz="0" w:space="0" w:color="auto"/>
                <w:left w:val="none" w:sz="0" w:space="0" w:color="auto"/>
                <w:bottom w:val="none" w:sz="0" w:space="0" w:color="auto"/>
                <w:right w:val="none" w:sz="0" w:space="0" w:color="auto"/>
              </w:divBdr>
              <w:divsChild>
                <w:div w:id="986252040">
                  <w:marLeft w:val="0"/>
                  <w:marRight w:val="0"/>
                  <w:marTop w:val="240"/>
                  <w:marBottom w:val="240"/>
                  <w:divBdr>
                    <w:top w:val="none" w:sz="0" w:space="0" w:color="auto"/>
                    <w:left w:val="none" w:sz="0" w:space="0" w:color="auto"/>
                    <w:bottom w:val="none" w:sz="0" w:space="0" w:color="auto"/>
                    <w:right w:val="none" w:sz="0" w:space="0" w:color="auto"/>
                  </w:divBdr>
                </w:div>
              </w:divsChild>
            </w:div>
            <w:div w:id="601766061">
              <w:marLeft w:val="0"/>
              <w:marRight w:val="0"/>
              <w:marTop w:val="0"/>
              <w:marBottom w:val="0"/>
              <w:divBdr>
                <w:top w:val="none" w:sz="0" w:space="0" w:color="auto"/>
                <w:left w:val="none" w:sz="0" w:space="0" w:color="auto"/>
                <w:bottom w:val="none" w:sz="0" w:space="0" w:color="auto"/>
                <w:right w:val="none" w:sz="0" w:space="0" w:color="auto"/>
              </w:divBdr>
              <w:divsChild>
                <w:div w:id="694772760">
                  <w:marLeft w:val="0"/>
                  <w:marRight w:val="0"/>
                  <w:marTop w:val="240"/>
                  <w:marBottom w:val="240"/>
                  <w:divBdr>
                    <w:top w:val="none" w:sz="0" w:space="0" w:color="auto"/>
                    <w:left w:val="none" w:sz="0" w:space="0" w:color="auto"/>
                    <w:bottom w:val="none" w:sz="0" w:space="0" w:color="auto"/>
                    <w:right w:val="none" w:sz="0" w:space="0" w:color="auto"/>
                  </w:divBdr>
                </w:div>
                <w:div w:id="400952602">
                  <w:marLeft w:val="0"/>
                  <w:marRight w:val="0"/>
                  <w:marTop w:val="240"/>
                  <w:marBottom w:val="240"/>
                  <w:divBdr>
                    <w:top w:val="none" w:sz="0" w:space="0" w:color="auto"/>
                    <w:left w:val="none" w:sz="0" w:space="0" w:color="auto"/>
                    <w:bottom w:val="none" w:sz="0" w:space="0" w:color="auto"/>
                    <w:right w:val="none" w:sz="0" w:space="0" w:color="auto"/>
                  </w:divBdr>
                </w:div>
              </w:divsChild>
            </w:div>
            <w:div w:id="1982885881">
              <w:marLeft w:val="0"/>
              <w:marRight w:val="0"/>
              <w:marTop w:val="0"/>
              <w:marBottom w:val="0"/>
              <w:divBdr>
                <w:top w:val="none" w:sz="0" w:space="0" w:color="auto"/>
                <w:left w:val="none" w:sz="0" w:space="0" w:color="auto"/>
                <w:bottom w:val="none" w:sz="0" w:space="0" w:color="auto"/>
                <w:right w:val="none" w:sz="0" w:space="0" w:color="auto"/>
              </w:divBdr>
              <w:divsChild>
                <w:div w:id="1316227698">
                  <w:marLeft w:val="0"/>
                  <w:marRight w:val="0"/>
                  <w:marTop w:val="240"/>
                  <w:marBottom w:val="240"/>
                  <w:divBdr>
                    <w:top w:val="none" w:sz="0" w:space="0" w:color="auto"/>
                    <w:left w:val="none" w:sz="0" w:space="0" w:color="auto"/>
                    <w:bottom w:val="none" w:sz="0" w:space="0" w:color="auto"/>
                    <w:right w:val="none" w:sz="0" w:space="0" w:color="auto"/>
                  </w:divBdr>
                </w:div>
              </w:divsChild>
            </w:div>
            <w:div w:id="983705917">
              <w:marLeft w:val="0"/>
              <w:marRight w:val="0"/>
              <w:marTop w:val="0"/>
              <w:marBottom w:val="0"/>
              <w:divBdr>
                <w:top w:val="none" w:sz="0" w:space="0" w:color="auto"/>
                <w:left w:val="none" w:sz="0" w:space="0" w:color="auto"/>
                <w:bottom w:val="none" w:sz="0" w:space="0" w:color="auto"/>
                <w:right w:val="none" w:sz="0" w:space="0" w:color="auto"/>
              </w:divBdr>
              <w:divsChild>
                <w:div w:id="1287850855">
                  <w:marLeft w:val="0"/>
                  <w:marRight w:val="0"/>
                  <w:marTop w:val="240"/>
                  <w:marBottom w:val="240"/>
                  <w:divBdr>
                    <w:top w:val="none" w:sz="0" w:space="0" w:color="auto"/>
                    <w:left w:val="none" w:sz="0" w:space="0" w:color="auto"/>
                    <w:bottom w:val="none" w:sz="0" w:space="0" w:color="auto"/>
                    <w:right w:val="none" w:sz="0" w:space="0" w:color="auto"/>
                  </w:divBdr>
                </w:div>
                <w:div w:id="1964262740">
                  <w:marLeft w:val="0"/>
                  <w:marRight w:val="0"/>
                  <w:marTop w:val="240"/>
                  <w:marBottom w:val="240"/>
                  <w:divBdr>
                    <w:top w:val="none" w:sz="0" w:space="0" w:color="auto"/>
                    <w:left w:val="none" w:sz="0" w:space="0" w:color="auto"/>
                    <w:bottom w:val="none" w:sz="0" w:space="0" w:color="auto"/>
                    <w:right w:val="none" w:sz="0" w:space="0" w:color="auto"/>
                  </w:divBdr>
                </w:div>
              </w:divsChild>
            </w:div>
            <w:div w:id="1204370762">
              <w:marLeft w:val="0"/>
              <w:marRight w:val="0"/>
              <w:marTop w:val="0"/>
              <w:marBottom w:val="0"/>
              <w:divBdr>
                <w:top w:val="none" w:sz="0" w:space="0" w:color="auto"/>
                <w:left w:val="none" w:sz="0" w:space="0" w:color="auto"/>
                <w:bottom w:val="none" w:sz="0" w:space="0" w:color="auto"/>
                <w:right w:val="none" w:sz="0" w:space="0" w:color="auto"/>
              </w:divBdr>
              <w:divsChild>
                <w:div w:id="420687685">
                  <w:marLeft w:val="0"/>
                  <w:marRight w:val="0"/>
                  <w:marTop w:val="240"/>
                  <w:marBottom w:val="240"/>
                  <w:divBdr>
                    <w:top w:val="none" w:sz="0" w:space="0" w:color="auto"/>
                    <w:left w:val="none" w:sz="0" w:space="0" w:color="auto"/>
                    <w:bottom w:val="none" w:sz="0" w:space="0" w:color="auto"/>
                    <w:right w:val="none" w:sz="0" w:space="0" w:color="auto"/>
                  </w:divBdr>
                </w:div>
                <w:div w:id="1880361336">
                  <w:marLeft w:val="0"/>
                  <w:marRight w:val="0"/>
                  <w:marTop w:val="240"/>
                  <w:marBottom w:val="240"/>
                  <w:divBdr>
                    <w:top w:val="none" w:sz="0" w:space="0" w:color="auto"/>
                    <w:left w:val="none" w:sz="0" w:space="0" w:color="auto"/>
                    <w:bottom w:val="none" w:sz="0" w:space="0" w:color="auto"/>
                    <w:right w:val="none" w:sz="0" w:space="0" w:color="auto"/>
                  </w:divBdr>
                </w:div>
              </w:divsChild>
            </w:div>
            <w:div w:id="1311397286">
              <w:marLeft w:val="0"/>
              <w:marRight w:val="0"/>
              <w:marTop w:val="0"/>
              <w:marBottom w:val="0"/>
              <w:divBdr>
                <w:top w:val="none" w:sz="0" w:space="0" w:color="auto"/>
                <w:left w:val="none" w:sz="0" w:space="0" w:color="auto"/>
                <w:bottom w:val="none" w:sz="0" w:space="0" w:color="auto"/>
                <w:right w:val="none" w:sz="0" w:space="0" w:color="auto"/>
              </w:divBdr>
              <w:divsChild>
                <w:div w:id="1553662001">
                  <w:marLeft w:val="0"/>
                  <w:marRight w:val="0"/>
                  <w:marTop w:val="240"/>
                  <w:marBottom w:val="240"/>
                  <w:divBdr>
                    <w:top w:val="none" w:sz="0" w:space="0" w:color="auto"/>
                    <w:left w:val="none" w:sz="0" w:space="0" w:color="auto"/>
                    <w:bottom w:val="none" w:sz="0" w:space="0" w:color="auto"/>
                    <w:right w:val="none" w:sz="0" w:space="0" w:color="auto"/>
                  </w:divBdr>
                </w:div>
                <w:div w:id="1804544126">
                  <w:marLeft w:val="0"/>
                  <w:marRight w:val="0"/>
                  <w:marTop w:val="240"/>
                  <w:marBottom w:val="240"/>
                  <w:divBdr>
                    <w:top w:val="none" w:sz="0" w:space="0" w:color="auto"/>
                    <w:left w:val="none" w:sz="0" w:space="0" w:color="auto"/>
                    <w:bottom w:val="none" w:sz="0" w:space="0" w:color="auto"/>
                    <w:right w:val="none" w:sz="0" w:space="0" w:color="auto"/>
                  </w:divBdr>
                </w:div>
                <w:div w:id="1999648377">
                  <w:marLeft w:val="0"/>
                  <w:marRight w:val="0"/>
                  <w:marTop w:val="240"/>
                  <w:marBottom w:val="240"/>
                  <w:divBdr>
                    <w:top w:val="none" w:sz="0" w:space="0" w:color="auto"/>
                    <w:left w:val="none" w:sz="0" w:space="0" w:color="auto"/>
                    <w:bottom w:val="none" w:sz="0" w:space="0" w:color="auto"/>
                    <w:right w:val="none" w:sz="0" w:space="0" w:color="auto"/>
                  </w:divBdr>
                </w:div>
                <w:div w:id="1654673582">
                  <w:marLeft w:val="0"/>
                  <w:marRight w:val="0"/>
                  <w:marTop w:val="240"/>
                  <w:marBottom w:val="240"/>
                  <w:divBdr>
                    <w:top w:val="none" w:sz="0" w:space="0" w:color="auto"/>
                    <w:left w:val="none" w:sz="0" w:space="0" w:color="auto"/>
                    <w:bottom w:val="none" w:sz="0" w:space="0" w:color="auto"/>
                    <w:right w:val="none" w:sz="0" w:space="0" w:color="auto"/>
                  </w:divBdr>
                </w:div>
              </w:divsChild>
            </w:div>
            <w:div w:id="1828940833">
              <w:marLeft w:val="0"/>
              <w:marRight w:val="0"/>
              <w:marTop w:val="0"/>
              <w:marBottom w:val="0"/>
              <w:divBdr>
                <w:top w:val="none" w:sz="0" w:space="0" w:color="auto"/>
                <w:left w:val="none" w:sz="0" w:space="0" w:color="auto"/>
                <w:bottom w:val="none" w:sz="0" w:space="0" w:color="auto"/>
                <w:right w:val="none" w:sz="0" w:space="0" w:color="auto"/>
              </w:divBdr>
              <w:divsChild>
                <w:div w:id="1353724064">
                  <w:marLeft w:val="0"/>
                  <w:marRight w:val="0"/>
                  <w:marTop w:val="240"/>
                  <w:marBottom w:val="240"/>
                  <w:divBdr>
                    <w:top w:val="none" w:sz="0" w:space="0" w:color="auto"/>
                    <w:left w:val="none" w:sz="0" w:space="0" w:color="auto"/>
                    <w:bottom w:val="none" w:sz="0" w:space="0" w:color="auto"/>
                    <w:right w:val="none" w:sz="0" w:space="0" w:color="auto"/>
                  </w:divBdr>
                </w:div>
                <w:div w:id="65961040">
                  <w:marLeft w:val="0"/>
                  <w:marRight w:val="0"/>
                  <w:marTop w:val="240"/>
                  <w:marBottom w:val="240"/>
                  <w:divBdr>
                    <w:top w:val="none" w:sz="0" w:space="0" w:color="auto"/>
                    <w:left w:val="none" w:sz="0" w:space="0" w:color="auto"/>
                    <w:bottom w:val="none" w:sz="0" w:space="0" w:color="auto"/>
                    <w:right w:val="none" w:sz="0" w:space="0" w:color="auto"/>
                  </w:divBdr>
                </w:div>
                <w:div w:id="621694978">
                  <w:marLeft w:val="0"/>
                  <w:marRight w:val="0"/>
                  <w:marTop w:val="240"/>
                  <w:marBottom w:val="240"/>
                  <w:divBdr>
                    <w:top w:val="none" w:sz="0" w:space="0" w:color="auto"/>
                    <w:left w:val="none" w:sz="0" w:space="0" w:color="auto"/>
                    <w:bottom w:val="none" w:sz="0" w:space="0" w:color="auto"/>
                    <w:right w:val="none" w:sz="0" w:space="0" w:color="auto"/>
                  </w:divBdr>
                </w:div>
              </w:divsChild>
            </w:div>
            <w:div w:id="1532378299">
              <w:marLeft w:val="0"/>
              <w:marRight w:val="0"/>
              <w:marTop w:val="0"/>
              <w:marBottom w:val="0"/>
              <w:divBdr>
                <w:top w:val="none" w:sz="0" w:space="0" w:color="auto"/>
                <w:left w:val="none" w:sz="0" w:space="0" w:color="auto"/>
                <w:bottom w:val="none" w:sz="0" w:space="0" w:color="auto"/>
                <w:right w:val="none" w:sz="0" w:space="0" w:color="auto"/>
              </w:divBdr>
            </w:div>
          </w:divsChild>
        </w:div>
        <w:div w:id="800147692">
          <w:marLeft w:val="0"/>
          <w:marRight w:val="0"/>
          <w:marTop w:val="0"/>
          <w:marBottom w:val="0"/>
          <w:divBdr>
            <w:top w:val="none" w:sz="0" w:space="0" w:color="auto"/>
            <w:left w:val="none" w:sz="0" w:space="0" w:color="auto"/>
            <w:bottom w:val="none" w:sz="0" w:space="0" w:color="auto"/>
            <w:right w:val="none" w:sz="0" w:space="0" w:color="auto"/>
          </w:divBdr>
          <w:divsChild>
            <w:div w:id="1691908970">
              <w:marLeft w:val="0"/>
              <w:marRight w:val="0"/>
              <w:marTop w:val="240"/>
              <w:marBottom w:val="240"/>
              <w:divBdr>
                <w:top w:val="none" w:sz="0" w:space="0" w:color="auto"/>
                <w:left w:val="none" w:sz="0" w:space="0" w:color="auto"/>
                <w:bottom w:val="none" w:sz="0" w:space="0" w:color="auto"/>
                <w:right w:val="none" w:sz="0" w:space="0" w:color="auto"/>
              </w:divBdr>
            </w:div>
            <w:div w:id="1144925863">
              <w:marLeft w:val="0"/>
              <w:marRight w:val="0"/>
              <w:marTop w:val="0"/>
              <w:marBottom w:val="0"/>
              <w:divBdr>
                <w:top w:val="none" w:sz="0" w:space="0" w:color="auto"/>
                <w:left w:val="none" w:sz="0" w:space="0" w:color="auto"/>
                <w:bottom w:val="none" w:sz="0" w:space="0" w:color="auto"/>
                <w:right w:val="none" w:sz="0" w:space="0" w:color="auto"/>
              </w:divBdr>
              <w:divsChild>
                <w:div w:id="911624826">
                  <w:marLeft w:val="0"/>
                  <w:marRight w:val="0"/>
                  <w:marTop w:val="240"/>
                  <w:marBottom w:val="240"/>
                  <w:divBdr>
                    <w:top w:val="none" w:sz="0" w:space="0" w:color="auto"/>
                    <w:left w:val="none" w:sz="0" w:space="0" w:color="auto"/>
                    <w:bottom w:val="none" w:sz="0" w:space="0" w:color="auto"/>
                    <w:right w:val="none" w:sz="0" w:space="0" w:color="auto"/>
                  </w:divBdr>
                </w:div>
                <w:div w:id="998925020">
                  <w:marLeft w:val="0"/>
                  <w:marRight w:val="0"/>
                  <w:marTop w:val="240"/>
                  <w:marBottom w:val="240"/>
                  <w:divBdr>
                    <w:top w:val="none" w:sz="0" w:space="0" w:color="auto"/>
                    <w:left w:val="none" w:sz="0" w:space="0" w:color="auto"/>
                    <w:bottom w:val="none" w:sz="0" w:space="0" w:color="auto"/>
                    <w:right w:val="none" w:sz="0" w:space="0" w:color="auto"/>
                  </w:divBdr>
                </w:div>
                <w:div w:id="849760226">
                  <w:marLeft w:val="0"/>
                  <w:marRight w:val="0"/>
                  <w:marTop w:val="240"/>
                  <w:marBottom w:val="240"/>
                  <w:divBdr>
                    <w:top w:val="none" w:sz="0" w:space="0" w:color="auto"/>
                    <w:left w:val="none" w:sz="0" w:space="0" w:color="auto"/>
                    <w:bottom w:val="none" w:sz="0" w:space="0" w:color="auto"/>
                    <w:right w:val="none" w:sz="0" w:space="0" w:color="auto"/>
                  </w:divBdr>
                </w:div>
                <w:div w:id="549809966">
                  <w:marLeft w:val="0"/>
                  <w:marRight w:val="0"/>
                  <w:marTop w:val="240"/>
                  <w:marBottom w:val="240"/>
                  <w:divBdr>
                    <w:top w:val="none" w:sz="0" w:space="0" w:color="auto"/>
                    <w:left w:val="none" w:sz="0" w:space="0" w:color="auto"/>
                    <w:bottom w:val="none" w:sz="0" w:space="0" w:color="auto"/>
                    <w:right w:val="none" w:sz="0" w:space="0" w:color="auto"/>
                  </w:divBdr>
                </w:div>
                <w:div w:id="1834640052">
                  <w:marLeft w:val="0"/>
                  <w:marRight w:val="0"/>
                  <w:marTop w:val="240"/>
                  <w:marBottom w:val="240"/>
                  <w:divBdr>
                    <w:top w:val="none" w:sz="0" w:space="0" w:color="auto"/>
                    <w:left w:val="none" w:sz="0" w:space="0" w:color="auto"/>
                    <w:bottom w:val="none" w:sz="0" w:space="0" w:color="auto"/>
                    <w:right w:val="none" w:sz="0" w:space="0" w:color="auto"/>
                  </w:divBdr>
                </w:div>
                <w:div w:id="708453163">
                  <w:marLeft w:val="0"/>
                  <w:marRight w:val="0"/>
                  <w:marTop w:val="240"/>
                  <w:marBottom w:val="240"/>
                  <w:divBdr>
                    <w:top w:val="none" w:sz="0" w:space="0" w:color="auto"/>
                    <w:left w:val="none" w:sz="0" w:space="0" w:color="auto"/>
                    <w:bottom w:val="none" w:sz="0" w:space="0" w:color="auto"/>
                    <w:right w:val="none" w:sz="0" w:space="0" w:color="auto"/>
                  </w:divBdr>
                </w:div>
              </w:divsChild>
            </w:div>
            <w:div w:id="695740967">
              <w:marLeft w:val="0"/>
              <w:marRight w:val="0"/>
              <w:marTop w:val="0"/>
              <w:marBottom w:val="0"/>
              <w:divBdr>
                <w:top w:val="none" w:sz="0" w:space="0" w:color="auto"/>
                <w:left w:val="none" w:sz="0" w:space="0" w:color="auto"/>
                <w:bottom w:val="none" w:sz="0" w:space="0" w:color="auto"/>
                <w:right w:val="none" w:sz="0" w:space="0" w:color="auto"/>
              </w:divBdr>
              <w:divsChild>
                <w:div w:id="1097939719">
                  <w:marLeft w:val="0"/>
                  <w:marRight w:val="0"/>
                  <w:marTop w:val="240"/>
                  <w:marBottom w:val="240"/>
                  <w:divBdr>
                    <w:top w:val="none" w:sz="0" w:space="0" w:color="auto"/>
                    <w:left w:val="none" w:sz="0" w:space="0" w:color="auto"/>
                    <w:bottom w:val="none" w:sz="0" w:space="0" w:color="auto"/>
                    <w:right w:val="none" w:sz="0" w:space="0" w:color="auto"/>
                  </w:divBdr>
                </w:div>
                <w:div w:id="100877085">
                  <w:marLeft w:val="0"/>
                  <w:marRight w:val="0"/>
                  <w:marTop w:val="240"/>
                  <w:marBottom w:val="240"/>
                  <w:divBdr>
                    <w:top w:val="none" w:sz="0" w:space="0" w:color="auto"/>
                    <w:left w:val="none" w:sz="0" w:space="0" w:color="auto"/>
                    <w:bottom w:val="none" w:sz="0" w:space="0" w:color="auto"/>
                    <w:right w:val="none" w:sz="0" w:space="0" w:color="auto"/>
                  </w:divBdr>
                </w:div>
                <w:div w:id="15082480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31816737">
          <w:marLeft w:val="0"/>
          <w:marRight w:val="0"/>
          <w:marTop w:val="0"/>
          <w:marBottom w:val="0"/>
          <w:divBdr>
            <w:top w:val="none" w:sz="0" w:space="0" w:color="auto"/>
            <w:left w:val="none" w:sz="0" w:space="0" w:color="auto"/>
            <w:bottom w:val="none" w:sz="0" w:space="0" w:color="auto"/>
            <w:right w:val="none" w:sz="0" w:space="0" w:color="auto"/>
          </w:divBdr>
          <w:divsChild>
            <w:div w:id="705910665">
              <w:marLeft w:val="0"/>
              <w:marRight w:val="0"/>
              <w:marTop w:val="0"/>
              <w:marBottom w:val="0"/>
              <w:divBdr>
                <w:top w:val="none" w:sz="0" w:space="0" w:color="auto"/>
                <w:left w:val="none" w:sz="0" w:space="0" w:color="auto"/>
                <w:bottom w:val="none" w:sz="0" w:space="0" w:color="auto"/>
                <w:right w:val="none" w:sz="0" w:space="0" w:color="auto"/>
              </w:divBdr>
              <w:divsChild>
                <w:div w:id="852958504">
                  <w:marLeft w:val="0"/>
                  <w:marRight w:val="0"/>
                  <w:marTop w:val="240"/>
                  <w:marBottom w:val="240"/>
                  <w:divBdr>
                    <w:top w:val="none" w:sz="0" w:space="0" w:color="auto"/>
                    <w:left w:val="none" w:sz="0" w:space="0" w:color="auto"/>
                    <w:bottom w:val="none" w:sz="0" w:space="0" w:color="auto"/>
                    <w:right w:val="none" w:sz="0" w:space="0" w:color="auto"/>
                  </w:divBdr>
                </w:div>
                <w:div w:id="802357298">
                  <w:marLeft w:val="0"/>
                  <w:marRight w:val="0"/>
                  <w:marTop w:val="0"/>
                  <w:marBottom w:val="0"/>
                  <w:divBdr>
                    <w:top w:val="none" w:sz="0" w:space="0" w:color="auto"/>
                    <w:left w:val="none" w:sz="0" w:space="0" w:color="auto"/>
                    <w:bottom w:val="none" w:sz="0" w:space="0" w:color="auto"/>
                    <w:right w:val="none" w:sz="0" w:space="0" w:color="auto"/>
                  </w:divBdr>
                  <w:divsChild>
                    <w:div w:id="498346755">
                      <w:marLeft w:val="0"/>
                      <w:marRight w:val="0"/>
                      <w:marTop w:val="240"/>
                      <w:marBottom w:val="240"/>
                      <w:divBdr>
                        <w:top w:val="none" w:sz="0" w:space="0" w:color="auto"/>
                        <w:left w:val="none" w:sz="0" w:space="0" w:color="auto"/>
                        <w:bottom w:val="none" w:sz="0" w:space="0" w:color="auto"/>
                        <w:right w:val="none" w:sz="0" w:space="0" w:color="auto"/>
                      </w:divBdr>
                    </w:div>
                    <w:div w:id="609625723">
                      <w:marLeft w:val="0"/>
                      <w:marRight w:val="0"/>
                      <w:marTop w:val="240"/>
                      <w:marBottom w:val="240"/>
                      <w:divBdr>
                        <w:top w:val="none" w:sz="0" w:space="0" w:color="auto"/>
                        <w:left w:val="none" w:sz="0" w:space="0" w:color="auto"/>
                        <w:bottom w:val="none" w:sz="0" w:space="0" w:color="auto"/>
                        <w:right w:val="none" w:sz="0" w:space="0" w:color="auto"/>
                      </w:divBdr>
                    </w:div>
                    <w:div w:id="1374115861">
                      <w:marLeft w:val="0"/>
                      <w:marRight w:val="0"/>
                      <w:marTop w:val="240"/>
                      <w:marBottom w:val="240"/>
                      <w:divBdr>
                        <w:top w:val="none" w:sz="0" w:space="0" w:color="auto"/>
                        <w:left w:val="none" w:sz="0" w:space="0" w:color="auto"/>
                        <w:bottom w:val="none" w:sz="0" w:space="0" w:color="auto"/>
                        <w:right w:val="none" w:sz="0" w:space="0" w:color="auto"/>
                      </w:divBdr>
                    </w:div>
                  </w:divsChild>
                </w:div>
                <w:div w:id="273363120">
                  <w:marLeft w:val="0"/>
                  <w:marRight w:val="0"/>
                  <w:marTop w:val="0"/>
                  <w:marBottom w:val="0"/>
                  <w:divBdr>
                    <w:top w:val="none" w:sz="0" w:space="0" w:color="auto"/>
                    <w:left w:val="none" w:sz="0" w:space="0" w:color="auto"/>
                    <w:bottom w:val="none" w:sz="0" w:space="0" w:color="auto"/>
                    <w:right w:val="none" w:sz="0" w:space="0" w:color="auto"/>
                  </w:divBdr>
                  <w:divsChild>
                    <w:div w:id="1130249260">
                      <w:marLeft w:val="0"/>
                      <w:marRight w:val="0"/>
                      <w:marTop w:val="240"/>
                      <w:marBottom w:val="240"/>
                      <w:divBdr>
                        <w:top w:val="none" w:sz="0" w:space="0" w:color="auto"/>
                        <w:left w:val="none" w:sz="0" w:space="0" w:color="auto"/>
                        <w:bottom w:val="none" w:sz="0" w:space="0" w:color="auto"/>
                        <w:right w:val="none" w:sz="0" w:space="0" w:color="auto"/>
                      </w:divBdr>
                    </w:div>
                  </w:divsChild>
                </w:div>
                <w:div w:id="881870530">
                  <w:marLeft w:val="0"/>
                  <w:marRight w:val="0"/>
                  <w:marTop w:val="0"/>
                  <w:marBottom w:val="0"/>
                  <w:divBdr>
                    <w:top w:val="none" w:sz="0" w:space="0" w:color="auto"/>
                    <w:left w:val="none" w:sz="0" w:space="0" w:color="auto"/>
                    <w:bottom w:val="none" w:sz="0" w:space="0" w:color="auto"/>
                    <w:right w:val="none" w:sz="0" w:space="0" w:color="auto"/>
                  </w:divBdr>
                  <w:divsChild>
                    <w:div w:id="1899823532">
                      <w:marLeft w:val="0"/>
                      <w:marRight w:val="0"/>
                      <w:marTop w:val="240"/>
                      <w:marBottom w:val="240"/>
                      <w:divBdr>
                        <w:top w:val="none" w:sz="0" w:space="0" w:color="auto"/>
                        <w:left w:val="none" w:sz="0" w:space="0" w:color="auto"/>
                        <w:bottom w:val="none" w:sz="0" w:space="0" w:color="auto"/>
                        <w:right w:val="none" w:sz="0" w:space="0" w:color="auto"/>
                      </w:divBdr>
                    </w:div>
                  </w:divsChild>
                </w:div>
                <w:div w:id="1131901159">
                  <w:marLeft w:val="0"/>
                  <w:marRight w:val="0"/>
                  <w:marTop w:val="0"/>
                  <w:marBottom w:val="0"/>
                  <w:divBdr>
                    <w:top w:val="none" w:sz="0" w:space="0" w:color="auto"/>
                    <w:left w:val="none" w:sz="0" w:space="0" w:color="auto"/>
                    <w:bottom w:val="none" w:sz="0" w:space="0" w:color="auto"/>
                    <w:right w:val="none" w:sz="0" w:space="0" w:color="auto"/>
                  </w:divBdr>
                  <w:divsChild>
                    <w:div w:id="794257463">
                      <w:marLeft w:val="0"/>
                      <w:marRight w:val="0"/>
                      <w:marTop w:val="240"/>
                      <w:marBottom w:val="240"/>
                      <w:divBdr>
                        <w:top w:val="none" w:sz="0" w:space="0" w:color="auto"/>
                        <w:left w:val="none" w:sz="0" w:space="0" w:color="auto"/>
                        <w:bottom w:val="none" w:sz="0" w:space="0" w:color="auto"/>
                        <w:right w:val="none" w:sz="0" w:space="0" w:color="auto"/>
                      </w:divBdr>
                    </w:div>
                    <w:div w:id="750389600">
                      <w:marLeft w:val="0"/>
                      <w:marRight w:val="0"/>
                      <w:marTop w:val="240"/>
                      <w:marBottom w:val="240"/>
                      <w:divBdr>
                        <w:top w:val="none" w:sz="0" w:space="0" w:color="auto"/>
                        <w:left w:val="none" w:sz="0" w:space="0" w:color="auto"/>
                        <w:bottom w:val="none" w:sz="0" w:space="0" w:color="auto"/>
                        <w:right w:val="none" w:sz="0" w:space="0" w:color="auto"/>
                      </w:divBdr>
                    </w:div>
                  </w:divsChild>
                </w:div>
                <w:div w:id="1497529624">
                  <w:marLeft w:val="0"/>
                  <w:marRight w:val="0"/>
                  <w:marTop w:val="0"/>
                  <w:marBottom w:val="0"/>
                  <w:divBdr>
                    <w:top w:val="none" w:sz="0" w:space="0" w:color="auto"/>
                    <w:left w:val="none" w:sz="0" w:space="0" w:color="auto"/>
                    <w:bottom w:val="none" w:sz="0" w:space="0" w:color="auto"/>
                    <w:right w:val="none" w:sz="0" w:space="0" w:color="auto"/>
                  </w:divBdr>
                  <w:divsChild>
                    <w:div w:id="1875537889">
                      <w:marLeft w:val="0"/>
                      <w:marRight w:val="0"/>
                      <w:marTop w:val="240"/>
                      <w:marBottom w:val="240"/>
                      <w:divBdr>
                        <w:top w:val="none" w:sz="0" w:space="0" w:color="auto"/>
                        <w:left w:val="none" w:sz="0" w:space="0" w:color="auto"/>
                        <w:bottom w:val="none" w:sz="0" w:space="0" w:color="auto"/>
                        <w:right w:val="none" w:sz="0" w:space="0" w:color="auto"/>
                      </w:divBdr>
                    </w:div>
                    <w:div w:id="1071925994">
                      <w:marLeft w:val="0"/>
                      <w:marRight w:val="0"/>
                      <w:marTop w:val="240"/>
                      <w:marBottom w:val="240"/>
                      <w:divBdr>
                        <w:top w:val="none" w:sz="0" w:space="0" w:color="auto"/>
                        <w:left w:val="none" w:sz="0" w:space="0" w:color="auto"/>
                        <w:bottom w:val="none" w:sz="0" w:space="0" w:color="auto"/>
                        <w:right w:val="none" w:sz="0" w:space="0" w:color="auto"/>
                      </w:divBdr>
                    </w:div>
                    <w:div w:id="223759442">
                      <w:marLeft w:val="0"/>
                      <w:marRight w:val="0"/>
                      <w:marTop w:val="240"/>
                      <w:marBottom w:val="240"/>
                      <w:divBdr>
                        <w:top w:val="none" w:sz="0" w:space="0" w:color="auto"/>
                        <w:left w:val="none" w:sz="0" w:space="0" w:color="auto"/>
                        <w:bottom w:val="none" w:sz="0" w:space="0" w:color="auto"/>
                        <w:right w:val="none" w:sz="0" w:space="0" w:color="auto"/>
                      </w:divBdr>
                    </w:div>
                    <w:div w:id="79064660">
                      <w:marLeft w:val="0"/>
                      <w:marRight w:val="0"/>
                      <w:marTop w:val="240"/>
                      <w:marBottom w:val="240"/>
                      <w:divBdr>
                        <w:top w:val="none" w:sz="0" w:space="0" w:color="auto"/>
                        <w:left w:val="none" w:sz="0" w:space="0" w:color="auto"/>
                        <w:bottom w:val="none" w:sz="0" w:space="0" w:color="auto"/>
                        <w:right w:val="none" w:sz="0" w:space="0" w:color="auto"/>
                      </w:divBdr>
                    </w:div>
                    <w:div w:id="5959417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36898740">
              <w:marLeft w:val="0"/>
              <w:marRight w:val="0"/>
              <w:marTop w:val="0"/>
              <w:marBottom w:val="0"/>
              <w:divBdr>
                <w:top w:val="none" w:sz="0" w:space="0" w:color="auto"/>
                <w:left w:val="none" w:sz="0" w:space="0" w:color="auto"/>
                <w:bottom w:val="none" w:sz="0" w:space="0" w:color="auto"/>
                <w:right w:val="none" w:sz="0" w:space="0" w:color="auto"/>
              </w:divBdr>
              <w:divsChild>
                <w:div w:id="1922793471">
                  <w:marLeft w:val="0"/>
                  <w:marRight w:val="0"/>
                  <w:marTop w:val="0"/>
                  <w:marBottom w:val="0"/>
                  <w:divBdr>
                    <w:top w:val="none" w:sz="0" w:space="0" w:color="auto"/>
                    <w:left w:val="none" w:sz="0" w:space="0" w:color="auto"/>
                    <w:bottom w:val="none" w:sz="0" w:space="0" w:color="auto"/>
                    <w:right w:val="none" w:sz="0" w:space="0" w:color="auto"/>
                  </w:divBdr>
                  <w:divsChild>
                    <w:div w:id="1189637344">
                      <w:marLeft w:val="0"/>
                      <w:marRight w:val="0"/>
                      <w:marTop w:val="240"/>
                      <w:marBottom w:val="240"/>
                      <w:divBdr>
                        <w:top w:val="none" w:sz="0" w:space="0" w:color="auto"/>
                        <w:left w:val="none" w:sz="0" w:space="0" w:color="auto"/>
                        <w:bottom w:val="none" w:sz="0" w:space="0" w:color="auto"/>
                        <w:right w:val="none" w:sz="0" w:space="0" w:color="auto"/>
                      </w:divBdr>
                    </w:div>
                    <w:div w:id="1850756807">
                      <w:marLeft w:val="0"/>
                      <w:marRight w:val="0"/>
                      <w:marTop w:val="240"/>
                      <w:marBottom w:val="240"/>
                      <w:divBdr>
                        <w:top w:val="none" w:sz="0" w:space="0" w:color="auto"/>
                        <w:left w:val="none" w:sz="0" w:space="0" w:color="auto"/>
                        <w:bottom w:val="none" w:sz="0" w:space="0" w:color="auto"/>
                        <w:right w:val="none" w:sz="0" w:space="0" w:color="auto"/>
                      </w:divBdr>
                    </w:div>
                    <w:div w:id="1132136025">
                      <w:marLeft w:val="0"/>
                      <w:marRight w:val="0"/>
                      <w:marTop w:val="240"/>
                      <w:marBottom w:val="240"/>
                      <w:divBdr>
                        <w:top w:val="none" w:sz="0" w:space="0" w:color="auto"/>
                        <w:left w:val="none" w:sz="0" w:space="0" w:color="auto"/>
                        <w:bottom w:val="none" w:sz="0" w:space="0" w:color="auto"/>
                        <w:right w:val="none" w:sz="0" w:space="0" w:color="auto"/>
                      </w:divBdr>
                    </w:div>
                    <w:div w:id="211695258">
                      <w:marLeft w:val="0"/>
                      <w:marRight w:val="0"/>
                      <w:marTop w:val="240"/>
                      <w:marBottom w:val="240"/>
                      <w:divBdr>
                        <w:top w:val="none" w:sz="0" w:space="0" w:color="auto"/>
                        <w:left w:val="none" w:sz="0" w:space="0" w:color="auto"/>
                        <w:bottom w:val="none" w:sz="0" w:space="0" w:color="auto"/>
                        <w:right w:val="none" w:sz="0" w:space="0" w:color="auto"/>
                      </w:divBdr>
                    </w:div>
                    <w:div w:id="1438285297">
                      <w:marLeft w:val="0"/>
                      <w:marRight w:val="0"/>
                      <w:marTop w:val="240"/>
                      <w:marBottom w:val="240"/>
                      <w:divBdr>
                        <w:top w:val="none" w:sz="0" w:space="0" w:color="auto"/>
                        <w:left w:val="none" w:sz="0" w:space="0" w:color="auto"/>
                        <w:bottom w:val="none" w:sz="0" w:space="0" w:color="auto"/>
                        <w:right w:val="none" w:sz="0" w:space="0" w:color="auto"/>
                      </w:divBdr>
                    </w:div>
                    <w:div w:id="1187409251">
                      <w:marLeft w:val="0"/>
                      <w:marRight w:val="0"/>
                      <w:marTop w:val="240"/>
                      <w:marBottom w:val="240"/>
                      <w:divBdr>
                        <w:top w:val="none" w:sz="0" w:space="0" w:color="auto"/>
                        <w:left w:val="none" w:sz="0" w:space="0" w:color="auto"/>
                        <w:bottom w:val="none" w:sz="0" w:space="0" w:color="auto"/>
                        <w:right w:val="none" w:sz="0" w:space="0" w:color="auto"/>
                      </w:divBdr>
                    </w:div>
                    <w:div w:id="653218898">
                      <w:marLeft w:val="0"/>
                      <w:marRight w:val="0"/>
                      <w:marTop w:val="240"/>
                      <w:marBottom w:val="240"/>
                      <w:divBdr>
                        <w:top w:val="none" w:sz="0" w:space="0" w:color="auto"/>
                        <w:left w:val="none" w:sz="0" w:space="0" w:color="auto"/>
                        <w:bottom w:val="none" w:sz="0" w:space="0" w:color="auto"/>
                        <w:right w:val="none" w:sz="0" w:space="0" w:color="auto"/>
                      </w:divBdr>
                    </w:div>
                  </w:divsChild>
                </w:div>
                <w:div w:id="11649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5759">
          <w:marLeft w:val="0"/>
          <w:marRight w:val="0"/>
          <w:marTop w:val="0"/>
          <w:marBottom w:val="0"/>
          <w:divBdr>
            <w:top w:val="none" w:sz="0" w:space="0" w:color="auto"/>
            <w:left w:val="none" w:sz="0" w:space="0" w:color="auto"/>
            <w:bottom w:val="none" w:sz="0" w:space="0" w:color="auto"/>
            <w:right w:val="none" w:sz="0" w:space="0" w:color="auto"/>
          </w:divBdr>
        </w:div>
        <w:div w:id="1574193517">
          <w:marLeft w:val="0"/>
          <w:marRight w:val="0"/>
          <w:marTop w:val="0"/>
          <w:marBottom w:val="0"/>
          <w:divBdr>
            <w:top w:val="none" w:sz="0" w:space="0" w:color="auto"/>
            <w:left w:val="none" w:sz="0" w:space="0" w:color="auto"/>
            <w:bottom w:val="none" w:sz="0" w:space="0" w:color="auto"/>
            <w:right w:val="none" w:sz="0" w:space="0" w:color="auto"/>
          </w:divBdr>
          <w:divsChild>
            <w:div w:id="663507215">
              <w:marLeft w:val="0"/>
              <w:marRight w:val="0"/>
              <w:marTop w:val="240"/>
              <w:marBottom w:val="240"/>
              <w:divBdr>
                <w:top w:val="none" w:sz="0" w:space="0" w:color="auto"/>
                <w:left w:val="none" w:sz="0" w:space="0" w:color="auto"/>
                <w:bottom w:val="none" w:sz="0" w:space="0" w:color="auto"/>
                <w:right w:val="none" w:sz="0" w:space="0" w:color="auto"/>
              </w:divBdr>
            </w:div>
          </w:divsChild>
        </w:div>
        <w:div w:id="628128603">
          <w:marLeft w:val="0"/>
          <w:marRight w:val="0"/>
          <w:marTop w:val="0"/>
          <w:marBottom w:val="0"/>
          <w:divBdr>
            <w:top w:val="none" w:sz="0" w:space="0" w:color="auto"/>
            <w:left w:val="none" w:sz="0" w:space="0" w:color="auto"/>
            <w:bottom w:val="none" w:sz="0" w:space="0" w:color="auto"/>
            <w:right w:val="none" w:sz="0" w:space="0" w:color="auto"/>
          </w:divBdr>
          <w:divsChild>
            <w:div w:id="505023561">
              <w:marLeft w:val="0"/>
              <w:marRight w:val="0"/>
              <w:marTop w:val="0"/>
              <w:marBottom w:val="0"/>
              <w:divBdr>
                <w:top w:val="none" w:sz="0" w:space="0" w:color="auto"/>
                <w:left w:val="none" w:sz="0" w:space="0" w:color="auto"/>
                <w:bottom w:val="none" w:sz="0" w:space="0" w:color="auto"/>
                <w:right w:val="none" w:sz="0" w:space="0" w:color="auto"/>
              </w:divBdr>
              <w:divsChild>
                <w:div w:id="143400751">
                  <w:marLeft w:val="0"/>
                  <w:marRight w:val="0"/>
                  <w:marTop w:val="240"/>
                  <w:marBottom w:val="240"/>
                  <w:divBdr>
                    <w:top w:val="none" w:sz="0" w:space="0" w:color="auto"/>
                    <w:left w:val="none" w:sz="0" w:space="0" w:color="auto"/>
                    <w:bottom w:val="none" w:sz="0" w:space="0" w:color="auto"/>
                    <w:right w:val="none" w:sz="0" w:space="0" w:color="auto"/>
                  </w:divBdr>
                </w:div>
                <w:div w:id="1522667201">
                  <w:marLeft w:val="0"/>
                  <w:marRight w:val="0"/>
                  <w:marTop w:val="240"/>
                  <w:marBottom w:val="240"/>
                  <w:divBdr>
                    <w:top w:val="none" w:sz="0" w:space="0" w:color="auto"/>
                    <w:left w:val="none" w:sz="0" w:space="0" w:color="auto"/>
                    <w:bottom w:val="none" w:sz="0" w:space="0" w:color="auto"/>
                    <w:right w:val="none" w:sz="0" w:space="0" w:color="auto"/>
                  </w:divBdr>
                </w:div>
                <w:div w:id="54203119">
                  <w:marLeft w:val="0"/>
                  <w:marRight w:val="0"/>
                  <w:marTop w:val="240"/>
                  <w:marBottom w:val="240"/>
                  <w:divBdr>
                    <w:top w:val="none" w:sz="0" w:space="0" w:color="auto"/>
                    <w:left w:val="none" w:sz="0" w:space="0" w:color="auto"/>
                    <w:bottom w:val="none" w:sz="0" w:space="0" w:color="auto"/>
                    <w:right w:val="none" w:sz="0" w:space="0" w:color="auto"/>
                  </w:divBdr>
                </w:div>
                <w:div w:id="1620868542">
                  <w:marLeft w:val="0"/>
                  <w:marRight w:val="0"/>
                  <w:marTop w:val="240"/>
                  <w:marBottom w:val="240"/>
                  <w:divBdr>
                    <w:top w:val="none" w:sz="0" w:space="0" w:color="auto"/>
                    <w:left w:val="none" w:sz="0" w:space="0" w:color="auto"/>
                    <w:bottom w:val="none" w:sz="0" w:space="0" w:color="auto"/>
                    <w:right w:val="none" w:sz="0" w:space="0" w:color="auto"/>
                  </w:divBdr>
                </w:div>
                <w:div w:id="347101971">
                  <w:marLeft w:val="0"/>
                  <w:marRight w:val="0"/>
                  <w:marTop w:val="240"/>
                  <w:marBottom w:val="240"/>
                  <w:divBdr>
                    <w:top w:val="none" w:sz="0" w:space="0" w:color="auto"/>
                    <w:left w:val="none" w:sz="0" w:space="0" w:color="auto"/>
                    <w:bottom w:val="none" w:sz="0" w:space="0" w:color="auto"/>
                    <w:right w:val="none" w:sz="0" w:space="0" w:color="auto"/>
                  </w:divBdr>
                </w:div>
              </w:divsChild>
            </w:div>
            <w:div w:id="1547567283">
              <w:marLeft w:val="0"/>
              <w:marRight w:val="0"/>
              <w:marTop w:val="0"/>
              <w:marBottom w:val="0"/>
              <w:divBdr>
                <w:top w:val="none" w:sz="0" w:space="0" w:color="auto"/>
                <w:left w:val="none" w:sz="0" w:space="0" w:color="auto"/>
                <w:bottom w:val="none" w:sz="0" w:space="0" w:color="auto"/>
                <w:right w:val="none" w:sz="0" w:space="0" w:color="auto"/>
              </w:divBdr>
              <w:divsChild>
                <w:div w:id="1332365900">
                  <w:marLeft w:val="0"/>
                  <w:marRight w:val="0"/>
                  <w:marTop w:val="240"/>
                  <w:marBottom w:val="240"/>
                  <w:divBdr>
                    <w:top w:val="none" w:sz="0" w:space="0" w:color="auto"/>
                    <w:left w:val="none" w:sz="0" w:space="0" w:color="auto"/>
                    <w:bottom w:val="none" w:sz="0" w:space="0" w:color="auto"/>
                    <w:right w:val="none" w:sz="0" w:space="0" w:color="auto"/>
                  </w:divBdr>
                </w:div>
              </w:divsChild>
            </w:div>
            <w:div w:id="875197849">
              <w:marLeft w:val="0"/>
              <w:marRight w:val="0"/>
              <w:marTop w:val="0"/>
              <w:marBottom w:val="0"/>
              <w:divBdr>
                <w:top w:val="none" w:sz="0" w:space="0" w:color="auto"/>
                <w:left w:val="none" w:sz="0" w:space="0" w:color="auto"/>
                <w:bottom w:val="none" w:sz="0" w:space="0" w:color="auto"/>
                <w:right w:val="none" w:sz="0" w:space="0" w:color="auto"/>
              </w:divBdr>
              <w:divsChild>
                <w:div w:id="1343780301">
                  <w:marLeft w:val="0"/>
                  <w:marRight w:val="0"/>
                  <w:marTop w:val="240"/>
                  <w:marBottom w:val="240"/>
                  <w:divBdr>
                    <w:top w:val="none" w:sz="0" w:space="0" w:color="auto"/>
                    <w:left w:val="none" w:sz="0" w:space="0" w:color="auto"/>
                    <w:bottom w:val="none" w:sz="0" w:space="0" w:color="auto"/>
                    <w:right w:val="none" w:sz="0" w:space="0" w:color="auto"/>
                  </w:divBdr>
                </w:div>
                <w:div w:id="1724913959">
                  <w:marLeft w:val="0"/>
                  <w:marRight w:val="0"/>
                  <w:marTop w:val="240"/>
                  <w:marBottom w:val="240"/>
                  <w:divBdr>
                    <w:top w:val="none" w:sz="0" w:space="0" w:color="auto"/>
                    <w:left w:val="none" w:sz="0" w:space="0" w:color="auto"/>
                    <w:bottom w:val="none" w:sz="0" w:space="0" w:color="auto"/>
                    <w:right w:val="none" w:sz="0" w:space="0" w:color="auto"/>
                  </w:divBdr>
                </w:div>
                <w:div w:id="1911697677">
                  <w:marLeft w:val="0"/>
                  <w:marRight w:val="0"/>
                  <w:marTop w:val="240"/>
                  <w:marBottom w:val="240"/>
                  <w:divBdr>
                    <w:top w:val="none" w:sz="0" w:space="0" w:color="auto"/>
                    <w:left w:val="none" w:sz="0" w:space="0" w:color="auto"/>
                    <w:bottom w:val="none" w:sz="0" w:space="0" w:color="auto"/>
                    <w:right w:val="none" w:sz="0" w:space="0" w:color="auto"/>
                  </w:divBdr>
                </w:div>
                <w:div w:id="16869054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75754865">
          <w:marLeft w:val="0"/>
          <w:marRight w:val="0"/>
          <w:marTop w:val="0"/>
          <w:marBottom w:val="0"/>
          <w:divBdr>
            <w:top w:val="none" w:sz="0" w:space="0" w:color="auto"/>
            <w:left w:val="none" w:sz="0" w:space="0" w:color="auto"/>
            <w:bottom w:val="none" w:sz="0" w:space="0" w:color="auto"/>
            <w:right w:val="none" w:sz="0" w:space="0" w:color="auto"/>
          </w:divBdr>
        </w:div>
        <w:div w:id="1932278655">
          <w:marLeft w:val="0"/>
          <w:marRight w:val="0"/>
          <w:marTop w:val="0"/>
          <w:marBottom w:val="0"/>
          <w:divBdr>
            <w:top w:val="none" w:sz="0" w:space="0" w:color="auto"/>
            <w:left w:val="none" w:sz="0" w:space="0" w:color="auto"/>
            <w:bottom w:val="none" w:sz="0" w:space="0" w:color="auto"/>
            <w:right w:val="none" w:sz="0" w:space="0" w:color="auto"/>
          </w:divBdr>
        </w:div>
        <w:div w:id="452216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ajournals.onlinelibrary.wiley.com/doi/full/10.1002/ecy.1453" TargetMode="External"/><Relationship Id="rId12" Type="http://schemas.openxmlformats.org/officeDocument/2006/relationships/hyperlink" Target="http://sites.nicholas.duke.edu/clarklab/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ajournals.onlinelibrary.wiley.com/doi/full/10.1002/ecy.1453"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esajournals.onlinelibrary.wiley.com/doi/full/10.1002/ecy.1453" TargetMode="External"/><Relationship Id="rId4" Type="http://schemas.openxmlformats.org/officeDocument/2006/relationships/webSettings" Target="webSettings.xml"/><Relationship Id="rId9" Type="http://schemas.openxmlformats.org/officeDocument/2006/relationships/hyperlink" Target="https://esajournals.onlinelibrary.wiley.com/doi/full/10.1002/ecy.145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14970</Words>
  <Characters>85334</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Barnett (US)</dc:creator>
  <cp:keywords/>
  <dc:description/>
  <cp:lastModifiedBy>Dave Barnett (US)</cp:lastModifiedBy>
  <cp:revision>2</cp:revision>
  <dcterms:created xsi:type="dcterms:W3CDTF">2025-07-10T23:35:00Z</dcterms:created>
  <dcterms:modified xsi:type="dcterms:W3CDTF">2025-07-10T23:35:00Z</dcterms:modified>
</cp:coreProperties>
</file>