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2973" w14:textId="77777777" w:rsidR="00486D9C" w:rsidRPr="00486D9C" w:rsidRDefault="00486D9C" w:rsidP="00486D9C">
      <w:pPr>
        <w:rPr>
          <w:b/>
          <w:bCs/>
        </w:rPr>
      </w:pPr>
      <w:r w:rsidRPr="00486D9C">
        <w:rPr>
          <w:rFonts w:ascii="Segoe UI Emoji" w:hAnsi="Segoe UI Emoji" w:cs="Segoe UI Emoji"/>
          <w:b/>
          <w:bCs/>
        </w:rPr>
        <w:t>✅</w:t>
      </w:r>
      <w:r w:rsidRPr="00486D9C">
        <w:rPr>
          <w:b/>
          <w:bCs/>
        </w:rPr>
        <w:t xml:space="preserve"> Step 2: Inspect Model Output</w:t>
      </w:r>
    </w:p>
    <w:p w14:paraId="5B58E57C" w14:textId="77777777" w:rsidR="00486D9C" w:rsidRPr="00486D9C" w:rsidRDefault="00486D9C" w:rsidP="00486D9C">
      <w:r w:rsidRPr="00486D9C">
        <w:t>r</w:t>
      </w:r>
    </w:p>
    <w:p w14:paraId="7C68B589" w14:textId="77777777" w:rsidR="00486D9C" w:rsidRPr="00486D9C" w:rsidRDefault="00486D9C" w:rsidP="00486D9C">
      <w:proofErr w:type="spellStart"/>
      <w:r w:rsidRPr="00486D9C">
        <w:t>CopyEdit</w:t>
      </w:r>
      <w:proofErr w:type="spellEnd"/>
    </w:p>
    <w:p w14:paraId="580953C3" w14:textId="77777777" w:rsidR="00486D9C" w:rsidRPr="00486D9C" w:rsidRDefault="00486D9C" w:rsidP="00486D9C">
      <w:r w:rsidRPr="00486D9C">
        <w:t xml:space="preserve">model &lt;- </w:t>
      </w:r>
      <w:proofErr w:type="spellStart"/>
      <w:r w:rsidRPr="00486D9C">
        <w:t>fit_result$fit</w:t>
      </w:r>
      <w:proofErr w:type="spellEnd"/>
    </w:p>
    <w:p w14:paraId="78DF3794" w14:textId="77777777" w:rsidR="00486D9C" w:rsidRPr="00486D9C" w:rsidRDefault="00486D9C" w:rsidP="00486D9C">
      <w:r w:rsidRPr="00486D9C">
        <w:t>summary(model)</w:t>
      </w:r>
    </w:p>
    <w:p w14:paraId="26641D81" w14:textId="77777777" w:rsidR="00486D9C" w:rsidRPr="00486D9C" w:rsidRDefault="00486D9C" w:rsidP="00486D9C">
      <w:r w:rsidRPr="00486D9C">
        <w:t>Then dig into the internals:</w:t>
      </w:r>
    </w:p>
    <w:p w14:paraId="69CCB7B3" w14:textId="77777777" w:rsidR="00486D9C" w:rsidRPr="00486D9C" w:rsidRDefault="00486D9C" w:rsidP="00486D9C">
      <w:r w:rsidRPr="00486D9C">
        <w:t>r</w:t>
      </w:r>
    </w:p>
    <w:p w14:paraId="6DB0460F" w14:textId="77777777" w:rsidR="00486D9C" w:rsidRPr="00486D9C" w:rsidRDefault="00486D9C" w:rsidP="00486D9C">
      <w:proofErr w:type="spellStart"/>
      <w:r w:rsidRPr="00486D9C">
        <w:t>CopyEdit</w:t>
      </w:r>
      <w:proofErr w:type="spellEnd"/>
    </w:p>
    <w:p w14:paraId="1E7CAD34" w14:textId="77777777" w:rsidR="00486D9C" w:rsidRPr="00486D9C" w:rsidRDefault="00486D9C" w:rsidP="00486D9C">
      <w:r w:rsidRPr="00486D9C">
        <w:t>names(model)</w:t>
      </w:r>
    </w:p>
    <w:p w14:paraId="300D7231" w14:textId="77777777" w:rsidR="00486D9C" w:rsidRPr="00486D9C" w:rsidRDefault="00486D9C" w:rsidP="00486D9C">
      <w:r w:rsidRPr="00486D9C">
        <w:t>Focus especially on:</w:t>
      </w:r>
    </w:p>
    <w:p w14:paraId="0EE29486" w14:textId="77777777" w:rsidR="00486D9C" w:rsidRPr="00486D9C" w:rsidRDefault="00486D9C" w:rsidP="00486D9C">
      <w:pPr>
        <w:numPr>
          <w:ilvl w:val="0"/>
          <w:numId w:val="4"/>
        </w:numPr>
      </w:pPr>
      <w:proofErr w:type="spellStart"/>
      <w:r w:rsidRPr="00486D9C">
        <w:t>model$chains</w:t>
      </w:r>
      <w:proofErr w:type="spellEnd"/>
      <w:r w:rsidRPr="00486D9C">
        <w:t xml:space="preserve"> → posterior chains</w:t>
      </w:r>
    </w:p>
    <w:p w14:paraId="2568A08A" w14:textId="77777777" w:rsidR="00486D9C" w:rsidRPr="00486D9C" w:rsidRDefault="00486D9C" w:rsidP="00486D9C">
      <w:pPr>
        <w:numPr>
          <w:ilvl w:val="0"/>
          <w:numId w:val="4"/>
        </w:numPr>
      </w:pPr>
      <w:proofErr w:type="spellStart"/>
      <w:r w:rsidRPr="00486D9C">
        <w:t>model$modelList$typeNames</w:t>
      </w:r>
      <w:proofErr w:type="spellEnd"/>
      <w:r w:rsidRPr="00486D9C">
        <w:t xml:space="preserve"> → should be all "CA" (continuous abundance)</w:t>
      </w:r>
    </w:p>
    <w:p w14:paraId="39E38907" w14:textId="77777777" w:rsidR="00486D9C" w:rsidRPr="00486D9C" w:rsidRDefault="00486D9C" w:rsidP="00486D9C">
      <w:pPr>
        <w:numPr>
          <w:ilvl w:val="0"/>
          <w:numId w:val="4"/>
        </w:numPr>
      </w:pPr>
      <w:proofErr w:type="spellStart"/>
      <w:r w:rsidRPr="00486D9C">
        <w:t>model$xdata</w:t>
      </w:r>
      <w:proofErr w:type="spellEnd"/>
      <w:r w:rsidRPr="00486D9C">
        <w:t xml:space="preserve"> and </w:t>
      </w:r>
      <w:proofErr w:type="spellStart"/>
      <w:r w:rsidRPr="00486D9C">
        <w:t>model$y</w:t>
      </w:r>
      <w:proofErr w:type="spellEnd"/>
      <w:r w:rsidRPr="00486D9C">
        <w:t xml:space="preserve"> → dimensions and types</w:t>
      </w:r>
    </w:p>
    <w:p w14:paraId="690CA28A" w14:textId="77777777" w:rsidR="00486D9C" w:rsidRPr="00486D9C" w:rsidRDefault="00486D9C" w:rsidP="00486D9C">
      <w:r w:rsidRPr="00486D9C">
        <w:t>You can also check:</w:t>
      </w:r>
    </w:p>
    <w:p w14:paraId="24C46F89" w14:textId="77777777" w:rsidR="00486D9C" w:rsidRPr="00486D9C" w:rsidRDefault="00486D9C" w:rsidP="00486D9C">
      <w:r w:rsidRPr="00486D9C">
        <w:t>r</w:t>
      </w:r>
    </w:p>
    <w:p w14:paraId="1EF7A7B9" w14:textId="77777777" w:rsidR="00486D9C" w:rsidRPr="00486D9C" w:rsidRDefault="00486D9C" w:rsidP="00486D9C">
      <w:proofErr w:type="spellStart"/>
      <w:r w:rsidRPr="00486D9C">
        <w:t>CopyEdit</w:t>
      </w:r>
      <w:proofErr w:type="spellEnd"/>
    </w:p>
    <w:p w14:paraId="1DEA2C97" w14:textId="77777777" w:rsidR="00486D9C" w:rsidRPr="00486D9C" w:rsidRDefault="00486D9C" w:rsidP="00486D9C">
      <w:r w:rsidRPr="00486D9C">
        <w:t>dim(</w:t>
      </w:r>
      <w:proofErr w:type="spellStart"/>
      <w:r w:rsidRPr="00486D9C">
        <w:t>model$</w:t>
      </w:r>
      <w:proofErr w:type="gramStart"/>
      <w:r w:rsidRPr="00486D9C">
        <w:t>y</w:t>
      </w:r>
      <w:proofErr w:type="spellEnd"/>
      <w:r w:rsidRPr="00486D9C">
        <w:t xml:space="preserve">)   </w:t>
      </w:r>
      <w:proofErr w:type="gramEnd"/>
      <w:r w:rsidRPr="00486D9C">
        <w:t xml:space="preserve">         # Should match dimensions of </w:t>
      </w:r>
      <w:proofErr w:type="spellStart"/>
      <w:r w:rsidRPr="00486D9C">
        <w:t>site_data</w:t>
      </w:r>
      <w:proofErr w:type="spellEnd"/>
      <w:r w:rsidRPr="00486D9C">
        <w:t xml:space="preserve"> by species</w:t>
      </w:r>
    </w:p>
    <w:p w14:paraId="3BBD622A" w14:textId="77777777" w:rsidR="00486D9C" w:rsidRPr="00486D9C" w:rsidRDefault="00486D9C" w:rsidP="00486D9C">
      <w:r w:rsidRPr="00486D9C">
        <w:t>dim(</w:t>
      </w:r>
      <w:proofErr w:type="spellStart"/>
      <w:r w:rsidRPr="00486D9C">
        <w:t>model$</w:t>
      </w:r>
      <w:proofErr w:type="gramStart"/>
      <w:r w:rsidRPr="00486D9C">
        <w:t>xdata</w:t>
      </w:r>
      <w:proofErr w:type="spellEnd"/>
      <w:r w:rsidRPr="00486D9C">
        <w:t xml:space="preserve">)   </w:t>
      </w:r>
      <w:proofErr w:type="gramEnd"/>
      <w:r w:rsidRPr="00486D9C">
        <w:t xml:space="preserve">     # Rows match y, columns for predictors (year, </w:t>
      </w:r>
      <w:proofErr w:type="spellStart"/>
      <w:r w:rsidRPr="00486D9C">
        <w:t>nlcdClass</w:t>
      </w:r>
      <w:proofErr w:type="spellEnd"/>
      <w:r w:rsidRPr="00486D9C">
        <w:t>)</w:t>
      </w:r>
    </w:p>
    <w:p w14:paraId="6B6BBFC5" w14:textId="77777777" w:rsidR="00486D9C" w:rsidRPr="00486D9C" w:rsidRDefault="00486D9C" w:rsidP="00486D9C">
      <w:r w:rsidRPr="00486D9C">
        <w:t>length(</w:t>
      </w:r>
      <w:proofErr w:type="spellStart"/>
      <w:r w:rsidRPr="00486D9C">
        <w:t>model$modelList$typeNames</w:t>
      </w:r>
      <w:proofErr w:type="spellEnd"/>
      <w:r w:rsidRPr="00486D9C">
        <w:t xml:space="preserve">) == </w:t>
      </w:r>
      <w:proofErr w:type="spellStart"/>
      <w:r w:rsidRPr="00486D9C">
        <w:t>ncol</w:t>
      </w:r>
      <w:proofErr w:type="spellEnd"/>
      <w:r w:rsidRPr="00486D9C">
        <w:t>(</w:t>
      </w:r>
      <w:proofErr w:type="spellStart"/>
      <w:r w:rsidRPr="00486D9C">
        <w:t>model$</w:t>
      </w:r>
      <w:proofErr w:type="gramStart"/>
      <w:r w:rsidRPr="00486D9C">
        <w:t>y</w:t>
      </w:r>
      <w:proofErr w:type="spellEnd"/>
      <w:r w:rsidRPr="00486D9C">
        <w:t>)  #</w:t>
      </w:r>
      <w:proofErr w:type="gramEnd"/>
      <w:r w:rsidRPr="00486D9C">
        <w:t xml:space="preserve"> Should be TRUE</w:t>
      </w:r>
    </w:p>
    <w:p w14:paraId="1FA8D298" w14:textId="77777777" w:rsidR="00486D9C" w:rsidRPr="00486D9C" w:rsidRDefault="00486D9C" w:rsidP="00486D9C">
      <w:r w:rsidRPr="00486D9C">
        <w:pict w14:anchorId="111D57D4">
          <v:rect id="_x0000_i1073" style="width:0;height:1.5pt" o:hralign="center" o:hrstd="t" o:hr="t" fillcolor="#a0a0a0" stroked="f"/>
        </w:pict>
      </w:r>
    </w:p>
    <w:p w14:paraId="2AA3C598" w14:textId="77777777" w:rsidR="00486D9C" w:rsidRPr="00486D9C" w:rsidRDefault="00486D9C" w:rsidP="00486D9C">
      <w:pPr>
        <w:rPr>
          <w:b/>
          <w:bCs/>
        </w:rPr>
      </w:pPr>
      <w:r w:rsidRPr="00486D9C">
        <w:rPr>
          <w:rFonts w:ascii="Segoe UI Emoji" w:hAnsi="Segoe UI Emoji" w:cs="Segoe UI Emoji"/>
          <w:b/>
          <w:bCs/>
        </w:rPr>
        <w:t>✅</w:t>
      </w:r>
      <w:r w:rsidRPr="00486D9C">
        <w:rPr>
          <w:b/>
          <w:bCs/>
        </w:rPr>
        <w:t xml:space="preserve"> Step 3: Confirm Posterior Structures</w:t>
      </w:r>
    </w:p>
    <w:p w14:paraId="67E030C8" w14:textId="77777777" w:rsidR="00486D9C" w:rsidRPr="00486D9C" w:rsidRDefault="00486D9C" w:rsidP="00486D9C">
      <w:r w:rsidRPr="00486D9C">
        <w:t>r</w:t>
      </w:r>
    </w:p>
    <w:p w14:paraId="1EBC5D52" w14:textId="77777777" w:rsidR="00486D9C" w:rsidRPr="00486D9C" w:rsidRDefault="00486D9C" w:rsidP="00486D9C">
      <w:proofErr w:type="spellStart"/>
      <w:r w:rsidRPr="00486D9C">
        <w:t>CopyEdit</w:t>
      </w:r>
      <w:proofErr w:type="spellEnd"/>
    </w:p>
    <w:p w14:paraId="3B54E583" w14:textId="77777777" w:rsidR="00486D9C" w:rsidRPr="00486D9C" w:rsidRDefault="00486D9C" w:rsidP="00486D9C">
      <w:r w:rsidRPr="00486D9C">
        <w:t>dim(</w:t>
      </w:r>
      <w:proofErr w:type="spellStart"/>
      <w:r w:rsidRPr="00486D9C">
        <w:t>model$modelList$</w:t>
      </w:r>
      <w:proofErr w:type="gramStart"/>
      <w:r w:rsidRPr="00486D9C">
        <w:t>betaBeta</w:t>
      </w:r>
      <w:proofErr w:type="spellEnd"/>
      <w:r w:rsidRPr="00486D9C">
        <w:t xml:space="preserve">)   </w:t>
      </w:r>
      <w:proofErr w:type="gramEnd"/>
      <w:r w:rsidRPr="00486D9C">
        <w:t xml:space="preserve"> # Should be [ng, P, S]</w:t>
      </w:r>
    </w:p>
    <w:p w14:paraId="42F59A72" w14:textId="77777777" w:rsidR="00486D9C" w:rsidRPr="00486D9C" w:rsidRDefault="00486D9C" w:rsidP="00486D9C">
      <w:r w:rsidRPr="00486D9C">
        <w:t>dim(</w:t>
      </w:r>
      <w:proofErr w:type="spellStart"/>
      <w:r w:rsidRPr="00486D9C">
        <w:t>model$modelList$</w:t>
      </w:r>
      <w:proofErr w:type="gramStart"/>
      <w:r w:rsidRPr="00486D9C">
        <w:t>sigmaSave</w:t>
      </w:r>
      <w:proofErr w:type="spellEnd"/>
      <w:r w:rsidRPr="00486D9C">
        <w:t xml:space="preserve">)   </w:t>
      </w:r>
      <w:proofErr w:type="gramEnd"/>
      <w:r w:rsidRPr="00486D9C">
        <w:t># Should be [ng, S, S]</w:t>
      </w:r>
    </w:p>
    <w:p w14:paraId="6332E8AB" w14:textId="77777777" w:rsidR="00486D9C" w:rsidRPr="00486D9C" w:rsidRDefault="00486D9C" w:rsidP="00486D9C">
      <w:r w:rsidRPr="00486D9C">
        <w:lastRenderedPageBreak/>
        <w:t xml:space="preserve">This ensures posterior draws are structured correctly for downstream use in </w:t>
      </w:r>
      <w:proofErr w:type="spellStart"/>
      <w:r w:rsidRPr="00486D9C">
        <w:t>posterior_predict_</w:t>
      </w:r>
      <w:proofErr w:type="gramStart"/>
      <w:r w:rsidRPr="00486D9C">
        <w:t>gjam</w:t>
      </w:r>
      <w:proofErr w:type="spellEnd"/>
      <w:r w:rsidRPr="00486D9C">
        <w:t>(</w:t>
      </w:r>
      <w:proofErr w:type="gramEnd"/>
      <w:r w:rsidRPr="00486D9C">
        <w:t>).</w:t>
      </w:r>
    </w:p>
    <w:p w14:paraId="3314DF7C" w14:textId="77777777" w:rsidR="00486D9C" w:rsidRPr="00486D9C" w:rsidRDefault="00486D9C" w:rsidP="00486D9C">
      <w:r w:rsidRPr="00486D9C">
        <w:pict w14:anchorId="2DBF0ACD">
          <v:rect id="_x0000_i1074" style="width:0;height:1.5pt" o:hralign="center" o:hrstd="t" o:hr="t" fillcolor="#a0a0a0" stroked="f"/>
        </w:pict>
      </w:r>
    </w:p>
    <w:p w14:paraId="42CE5916" w14:textId="77777777" w:rsidR="00486D9C" w:rsidRPr="00486D9C" w:rsidRDefault="00486D9C" w:rsidP="00486D9C">
      <w:pPr>
        <w:rPr>
          <w:b/>
          <w:bCs/>
        </w:rPr>
      </w:pPr>
      <w:r w:rsidRPr="00486D9C">
        <w:rPr>
          <w:rFonts w:ascii="Segoe UI Emoji" w:hAnsi="Segoe UI Emoji" w:cs="Segoe UI Emoji"/>
          <w:b/>
          <w:bCs/>
        </w:rPr>
        <w:t>✅</w:t>
      </w:r>
      <w:r w:rsidRPr="00486D9C">
        <w:rPr>
          <w:b/>
          <w:bCs/>
        </w:rPr>
        <w:t xml:space="preserve"> Step 4: Try Posterior Predictions (Optional)</w:t>
      </w:r>
    </w:p>
    <w:p w14:paraId="013C6DF3" w14:textId="77777777" w:rsidR="00486D9C" w:rsidRPr="00486D9C" w:rsidRDefault="00486D9C" w:rsidP="00486D9C">
      <w:r w:rsidRPr="00486D9C">
        <w:t xml:space="preserve">Now that you're done </w:t>
      </w:r>
      <w:proofErr w:type="gramStart"/>
      <w:r w:rsidRPr="00486D9C">
        <w:t>with .</w:t>
      </w:r>
      <w:proofErr w:type="spellStart"/>
      <w:r w:rsidRPr="00486D9C">
        <w:t>gjamPrediction</w:t>
      </w:r>
      <w:proofErr w:type="spellEnd"/>
      <w:proofErr w:type="gramEnd"/>
      <w:r w:rsidRPr="00486D9C">
        <w:t>(), try a quick call:</w:t>
      </w:r>
    </w:p>
    <w:p w14:paraId="0652A54C" w14:textId="77777777" w:rsidR="00486D9C" w:rsidRPr="00486D9C" w:rsidRDefault="00486D9C" w:rsidP="00486D9C">
      <w:r w:rsidRPr="00486D9C">
        <w:t>r</w:t>
      </w:r>
    </w:p>
    <w:p w14:paraId="2B9C19EC" w14:textId="77777777" w:rsidR="00486D9C" w:rsidRPr="00486D9C" w:rsidRDefault="00486D9C" w:rsidP="00486D9C">
      <w:proofErr w:type="spellStart"/>
      <w:r w:rsidRPr="00486D9C">
        <w:t>CopyEdit</w:t>
      </w:r>
      <w:proofErr w:type="spellEnd"/>
    </w:p>
    <w:p w14:paraId="1E9B3262" w14:textId="77777777" w:rsidR="00486D9C" w:rsidRPr="00486D9C" w:rsidRDefault="00486D9C" w:rsidP="00486D9C">
      <w:proofErr w:type="spellStart"/>
      <w:r w:rsidRPr="00486D9C">
        <w:t>xnew</w:t>
      </w:r>
      <w:proofErr w:type="spellEnd"/>
      <w:r w:rsidRPr="00486D9C">
        <w:t xml:space="preserve"> &lt;- </w:t>
      </w:r>
      <w:proofErr w:type="spellStart"/>
      <w:r w:rsidRPr="00486D9C">
        <w:t>model$</w:t>
      </w:r>
      <w:proofErr w:type="gramStart"/>
      <w:r w:rsidRPr="00486D9C">
        <w:t>xdata</w:t>
      </w:r>
      <w:proofErr w:type="spellEnd"/>
      <w:r w:rsidRPr="00486D9C">
        <w:t>[</w:t>
      </w:r>
      <w:proofErr w:type="gramEnd"/>
      <w:r w:rsidRPr="00486D9C">
        <w:t>1:4</w:t>
      </w:r>
      <w:proofErr w:type="gramStart"/>
      <w:r w:rsidRPr="00486D9C">
        <w:t>, ,</w:t>
      </w:r>
      <w:proofErr w:type="gramEnd"/>
      <w:r w:rsidRPr="00486D9C">
        <w:t xml:space="preserve"> drop = FALSE]</w:t>
      </w:r>
    </w:p>
    <w:p w14:paraId="42E8A445" w14:textId="77777777" w:rsidR="00486D9C" w:rsidRPr="00486D9C" w:rsidRDefault="00486D9C" w:rsidP="00486D9C"/>
    <w:p w14:paraId="71F2B1E9" w14:textId="77777777" w:rsidR="00486D9C" w:rsidRPr="00486D9C" w:rsidRDefault="00486D9C" w:rsidP="00486D9C">
      <w:proofErr w:type="spellStart"/>
      <w:r w:rsidRPr="00486D9C">
        <w:t>test_post_pred</w:t>
      </w:r>
      <w:proofErr w:type="spellEnd"/>
      <w:r w:rsidRPr="00486D9C">
        <w:t xml:space="preserve"> &lt;- </w:t>
      </w:r>
      <w:proofErr w:type="spellStart"/>
      <w:r w:rsidRPr="00486D9C">
        <w:t>posterior_predict_</w:t>
      </w:r>
      <w:proofErr w:type="gramStart"/>
      <w:r w:rsidRPr="00486D9C">
        <w:t>gjam</w:t>
      </w:r>
      <w:proofErr w:type="spellEnd"/>
      <w:r w:rsidRPr="00486D9C">
        <w:t>(</w:t>
      </w:r>
      <w:proofErr w:type="gramEnd"/>
    </w:p>
    <w:p w14:paraId="06A01AB4" w14:textId="77777777" w:rsidR="00486D9C" w:rsidRPr="00486D9C" w:rsidRDefault="00486D9C" w:rsidP="00486D9C">
      <w:r w:rsidRPr="00486D9C">
        <w:t xml:space="preserve">  fit = model,</w:t>
      </w:r>
    </w:p>
    <w:p w14:paraId="472D23F6" w14:textId="77777777" w:rsidR="00486D9C" w:rsidRPr="00486D9C" w:rsidRDefault="00486D9C" w:rsidP="00486D9C">
      <w:r w:rsidRPr="00486D9C">
        <w:t xml:space="preserve">  </w:t>
      </w:r>
      <w:proofErr w:type="spellStart"/>
      <w:r w:rsidRPr="00486D9C">
        <w:t>xnew</w:t>
      </w:r>
      <w:proofErr w:type="spellEnd"/>
      <w:r w:rsidRPr="00486D9C">
        <w:t xml:space="preserve"> = </w:t>
      </w:r>
      <w:proofErr w:type="spellStart"/>
      <w:r w:rsidRPr="00486D9C">
        <w:t>xnew</w:t>
      </w:r>
      <w:proofErr w:type="spellEnd"/>
      <w:r w:rsidRPr="00486D9C">
        <w:t>,</w:t>
      </w:r>
    </w:p>
    <w:p w14:paraId="29C97387" w14:textId="77777777" w:rsidR="00486D9C" w:rsidRPr="00486D9C" w:rsidRDefault="00486D9C" w:rsidP="00486D9C">
      <w:r w:rsidRPr="00486D9C">
        <w:t xml:space="preserve">  </w:t>
      </w:r>
      <w:proofErr w:type="spellStart"/>
      <w:r w:rsidRPr="00486D9C">
        <w:t>nsim</w:t>
      </w:r>
      <w:proofErr w:type="spellEnd"/>
      <w:r w:rsidRPr="00486D9C">
        <w:t xml:space="preserve"> = 50</w:t>
      </w:r>
    </w:p>
    <w:p w14:paraId="3061CFBF" w14:textId="77777777" w:rsidR="00486D9C" w:rsidRPr="00486D9C" w:rsidRDefault="00486D9C" w:rsidP="00486D9C">
      <w:r w:rsidRPr="00486D9C">
        <w:t>)</w:t>
      </w:r>
    </w:p>
    <w:p w14:paraId="336B93BA" w14:textId="77777777" w:rsidR="00486D9C" w:rsidRPr="00486D9C" w:rsidRDefault="00486D9C" w:rsidP="00486D9C"/>
    <w:p w14:paraId="410F0908" w14:textId="77777777" w:rsidR="00486D9C" w:rsidRPr="00486D9C" w:rsidRDefault="00486D9C" w:rsidP="00486D9C">
      <w:r w:rsidRPr="00486D9C">
        <w:t>dim(</w:t>
      </w:r>
      <w:proofErr w:type="spellStart"/>
      <w:r w:rsidRPr="00486D9C">
        <w:t>test_post_pred$sdList$</w:t>
      </w:r>
      <w:proofErr w:type="gramStart"/>
      <w:r w:rsidRPr="00486D9C">
        <w:t>yMu</w:t>
      </w:r>
      <w:proofErr w:type="spellEnd"/>
      <w:r w:rsidRPr="00486D9C">
        <w:t xml:space="preserve">)   </w:t>
      </w:r>
      <w:proofErr w:type="gramEnd"/>
      <w:r w:rsidRPr="00486D9C">
        <w:t xml:space="preserve">    # Should be 4 x S</w:t>
      </w:r>
    </w:p>
    <w:p w14:paraId="78DA562A" w14:textId="77777777" w:rsidR="00486D9C" w:rsidRPr="00486D9C" w:rsidRDefault="00486D9C" w:rsidP="00486D9C">
      <w:pPr>
        <w:pBdr>
          <w:bottom w:val="thinThickThinMediumGap" w:sz="18" w:space="1" w:color="auto"/>
        </w:pBdr>
      </w:pPr>
      <w:r w:rsidRPr="00486D9C">
        <w:t>dim(</w:t>
      </w:r>
      <w:proofErr w:type="spellStart"/>
      <w:r w:rsidRPr="00486D9C">
        <w:t>test_post_pred$sdList$</w:t>
      </w:r>
      <w:proofErr w:type="gramStart"/>
      <w:r w:rsidRPr="00486D9C">
        <w:t>yPost</w:t>
      </w:r>
      <w:proofErr w:type="spellEnd"/>
      <w:r w:rsidRPr="00486D9C">
        <w:t xml:space="preserve">)   </w:t>
      </w:r>
      <w:proofErr w:type="gramEnd"/>
      <w:r w:rsidRPr="00486D9C">
        <w:t xml:space="preserve">  # Should be 50 x 4 x S</w:t>
      </w:r>
    </w:p>
    <w:p w14:paraId="1DE1980D" w14:textId="77777777" w:rsidR="00CC7CC5" w:rsidRDefault="00CC7CC5" w:rsidP="00486D9C"/>
    <w:p w14:paraId="0906C952" w14:textId="77777777" w:rsidR="00CC7CC5" w:rsidRDefault="00CC7CC5" w:rsidP="00486D9C"/>
    <w:p w14:paraId="3A322833" w14:textId="77777777" w:rsidR="00CC7CC5" w:rsidRDefault="00CC7CC5" w:rsidP="00486D9C"/>
    <w:p w14:paraId="0E7D4690" w14:textId="77777777" w:rsidR="00CC7CC5" w:rsidRDefault="00CC7CC5" w:rsidP="00486D9C"/>
    <w:p w14:paraId="25FEC35D" w14:textId="77777777" w:rsidR="00CC7CC5" w:rsidRDefault="00CC7CC5" w:rsidP="00486D9C"/>
    <w:p w14:paraId="549478BA" w14:textId="77777777" w:rsidR="00CC7CC5" w:rsidRDefault="00CC7CC5" w:rsidP="00486D9C"/>
    <w:p w14:paraId="15BB0A74" w14:textId="77777777" w:rsidR="00CC7CC5" w:rsidRDefault="00CC7CC5" w:rsidP="00486D9C"/>
    <w:p w14:paraId="0759067D" w14:textId="77777777" w:rsidR="00CC7CC5" w:rsidRDefault="00CC7CC5" w:rsidP="00486D9C"/>
    <w:p w14:paraId="19FC2E39" w14:textId="77777777" w:rsidR="00CC7CC5" w:rsidRDefault="00CC7CC5" w:rsidP="00486D9C"/>
    <w:p w14:paraId="0284E344" w14:textId="77777777" w:rsidR="00CC7CC5" w:rsidRDefault="00CC7CC5" w:rsidP="00486D9C"/>
    <w:p w14:paraId="74E65DFA" w14:textId="77777777" w:rsidR="00CC7CC5" w:rsidRPr="00CC7CC5" w:rsidRDefault="00CC7CC5" w:rsidP="00CC7CC5">
      <w:pPr>
        <w:rPr>
          <w:b/>
          <w:bCs/>
        </w:rPr>
      </w:pPr>
      <w:r w:rsidRPr="00CC7CC5">
        <w:rPr>
          <w:rFonts w:ascii="Segoe UI Emoji" w:hAnsi="Segoe UI Emoji" w:cs="Segoe UI Emoji"/>
          <w:b/>
          <w:bCs/>
        </w:rPr>
        <w:t>✅</w:t>
      </w:r>
      <w:r w:rsidRPr="00CC7CC5">
        <w:rPr>
          <w:b/>
          <w:bCs/>
        </w:rPr>
        <w:t xml:space="preserve"> STEP 1: Confirm Output Structure</w:t>
      </w:r>
    </w:p>
    <w:p w14:paraId="44B03695" w14:textId="77777777" w:rsidR="00CC7CC5" w:rsidRPr="00CC7CC5" w:rsidRDefault="00CC7CC5" w:rsidP="00CC7CC5">
      <w:r w:rsidRPr="00CC7CC5">
        <w:t>r</w:t>
      </w:r>
    </w:p>
    <w:p w14:paraId="372AC839" w14:textId="77777777" w:rsidR="00CC7CC5" w:rsidRPr="00CC7CC5" w:rsidRDefault="00CC7CC5" w:rsidP="00CC7CC5">
      <w:proofErr w:type="spellStart"/>
      <w:r w:rsidRPr="00CC7CC5">
        <w:t>CopyEdit</w:t>
      </w:r>
      <w:proofErr w:type="spellEnd"/>
    </w:p>
    <w:p w14:paraId="7F50013A" w14:textId="77777777" w:rsidR="00CC7CC5" w:rsidRPr="00CC7CC5" w:rsidRDefault="00CC7CC5" w:rsidP="00CC7CC5">
      <w:proofErr w:type="gramStart"/>
      <w:r w:rsidRPr="00CC7CC5">
        <w:t>str(</w:t>
      </w:r>
      <w:proofErr w:type="spellStart"/>
      <w:proofErr w:type="gramEnd"/>
      <w:r w:rsidRPr="00CC7CC5">
        <w:t>test_result</w:t>
      </w:r>
      <w:proofErr w:type="spellEnd"/>
      <w:r w:rsidRPr="00CC7CC5">
        <w:t xml:space="preserve">, </w:t>
      </w:r>
      <w:proofErr w:type="spellStart"/>
      <w:proofErr w:type="gramStart"/>
      <w:r w:rsidRPr="00CC7CC5">
        <w:t>max.level</w:t>
      </w:r>
      <w:proofErr w:type="spellEnd"/>
      <w:proofErr w:type="gramEnd"/>
      <w:r w:rsidRPr="00CC7CC5">
        <w:t xml:space="preserve"> = 1)</w:t>
      </w:r>
    </w:p>
    <w:p w14:paraId="3B4C1C0F" w14:textId="77777777" w:rsidR="00CC7CC5" w:rsidRPr="00CC7CC5" w:rsidRDefault="00CC7CC5" w:rsidP="00CC7CC5">
      <w:r w:rsidRPr="00CC7CC5">
        <w:t>You should see:</w:t>
      </w:r>
    </w:p>
    <w:p w14:paraId="71DD4D61" w14:textId="77777777" w:rsidR="00CC7CC5" w:rsidRPr="00CC7CC5" w:rsidRDefault="00CC7CC5" w:rsidP="00CC7CC5">
      <w:r w:rsidRPr="00CC7CC5">
        <w:t>r</w:t>
      </w:r>
    </w:p>
    <w:p w14:paraId="51EE6B96" w14:textId="77777777" w:rsidR="00CC7CC5" w:rsidRPr="00CC7CC5" w:rsidRDefault="00CC7CC5" w:rsidP="00CC7CC5">
      <w:proofErr w:type="spellStart"/>
      <w:r w:rsidRPr="00CC7CC5">
        <w:t>CopyEdit</w:t>
      </w:r>
      <w:proofErr w:type="spellEnd"/>
    </w:p>
    <w:p w14:paraId="42A24251" w14:textId="77777777" w:rsidR="00CC7CC5" w:rsidRPr="00CC7CC5" w:rsidRDefault="00CC7CC5" w:rsidP="00CC7CC5">
      <w:r w:rsidRPr="00CC7CC5">
        <w:t>List of 4</w:t>
      </w:r>
    </w:p>
    <w:p w14:paraId="65D6FBAF" w14:textId="77777777" w:rsidR="00CC7CC5" w:rsidRPr="00CC7CC5" w:rsidRDefault="00CC7CC5" w:rsidP="00CC7CC5">
      <w:r w:rsidRPr="00CC7CC5">
        <w:t xml:space="preserve"> $ </w:t>
      </w:r>
      <w:proofErr w:type="gramStart"/>
      <w:r w:rsidRPr="00CC7CC5">
        <w:t>fit  :</w:t>
      </w:r>
      <w:proofErr w:type="gramEnd"/>
      <w:r w:rsidRPr="00CC7CC5">
        <w:t>List of 8</w:t>
      </w:r>
      <w:proofErr w:type="gramStart"/>
      <w:r w:rsidRPr="00CC7CC5">
        <w:t>+  ←</w:t>
      </w:r>
      <w:proofErr w:type="gramEnd"/>
      <w:r w:rsidRPr="00CC7CC5">
        <w:t xml:space="preserve"> must include class "</w:t>
      </w:r>
      <w:proofErr w:type="spellStart"/>
      <w:r w:rsidRPr="00CC7CC5">
        <w:t>gjam</w:t>
      </w:r>
      <w:proofErr w:type="spellEnd"/>
      <w:r w:rsidRPr="00CC7CC5">
        <w:t>"</w:t>
      </w:r>
    </w:p>
    <w:p w14:paraId="038255C0" w14:textId="77777777" w:rsidR="00CC7CC5" w:rsidRPr="00CC7CC5" w:rsidRDefault="00CC7CC5" w:rsidP="00CC7CC5">
      <w:r w:rsidRPr="00CC7CC5">
        <w:t xml:space="preserve"> $ </w:t>
      </w:r>
      <w:proofErr w:type="gramStart"/>
      <w:r w:rsidRPr="00CC7CC5">
        <w:t>site :</w:t>
      </w:r>
      <w:proofErr w:type="gramEnd"/>
      <w:r w:rsidRPr="00CC7CC5">
        <w:t xml:space="preserve"> chr ...</w:t>
      </w:r>
    </w:p>
    <w:p w14:paraId="3A204CD0" w14:textId="77777777" w:rsidR="00CC7CC5" w:rsidRPr="00CC7CC5" w:rsidRDefault="00CC7CC5" w:rsidP="00CC7CC5">
      <w:r w:rsidRPr="00CC7CC5">
        <w:t xml:space="preserve"> $ </w:t>
      </w:r>
      <w:proofErr w:type="spellStart"/>
      <w:r w:rsidRPr="00CC7CC5">
        <w:t>xdata</w:t>
      </w:r>
      <w:proofErr w:type="spellEnd"/>
      <w:r w:rsidRPr="00CC7CC5">
        <w:t xml:space="preserve">: </w:t>
      </w:r>
      <w:proofErr w:type="spellStart"/>
      <w:r w:rsidRPr="00CC7CC5">
        <w:t>tibble</w:t>
      </w:r>
      <w:proofErr w:type="spellEnd"/>
      <w:r w:rsidRPr="00CC7CC5">
        <w:t xml:space="preserve"> [n × 2]</w:t>
      </w:r>
    </w:p>
    <w:p w14:paraId="042FABE5" w14:textId="77777777" w:rsidR="00CC7CC5" w:rsidRDefault="00CC7CC5" w:rsidP="00CC7CC5">
      <w:r w:rsidRPr="00CC7CC5">
        <w:t xml:space="preserve"> $ </w:t>
      </w:r>
      <w:proofErr w:type="spellStart"/>
      <w:r w:rsidRPr="00CC7CC5">
        <w:t>ydata</w:t>
      </w:r>
      <w:proofErr w:type="spellEnd"/>
      <w:r w:rsidRPr="00CC7CC5">
        <w:t>:'</w:t>
      </w:r>
      <w:proofErr w:type="spellStart"/>
      <w:proofErr w:type="gramStart"/>
      <w:r w:rsidRPr="00CC7CC5">
        <w:t>data.frame</w:t>
      </w:r>
      <w:proofErr w:type="spellEnd"/>
      <w:proofErr w:type="gramEnd"/>
      <w:r w:rsidRPr="00CC7CC5">
        <w:t>': [n × S]</w:t>
      </w:r>
    </w:p>
    <w:p w14:paraId="4179CAAC" w14:textId="77777777" w:rsidR="008014A2" w:rsidRDefault="008014A2" w:rsidP="00CC7CC5"/>
    <w:p w14:paraId="3BEDE3F9" w14:textId="1C001B7D" w:rsidR="008014A2" w:rsidRPr="00CC7CC5" w:rsidRDefault="008014A2" w:rsidP="00CC7CC5">
      <w:r>
        <w:t xml:space="preserve">Result: </w:t>
      </w:r>
      <w:r w:rsidRPr="008014A2">
        <w:t>This confirms that the model completed a successful fit on the subset (46 observations, 431 species), and returned an object of expected structure.</w:t>
      </w:r>
    </w:p>
    <w:p w14:paraId="33E22BFC" w14:textId="77777777" w:rsidR="00CC7CC5" w:rsidRPr="00CC7CC5" w:rsidRDefault="00CC7CC5" w:rsidP="00CC7CC5">
      <w:r w:rsidRPr="00CC7CC5">
        <w:pict w14:anchorId="2DEC3E0E">
          <v:rect id="_x0000_i1113" style="width:0;height:1.5pt" o:hralign="center" o:hrstd="t" o:hr="t" fillcolor="#a0a0a0" stroked="f"/>
        </w:pict>
      </w:r>
    </w:p>
    <w:p w14:paraId="06BE3A71" w14:textId="77777777" w:rsidR="00CC7CC5" w:rsidRPr="00CC7CC5" w:rsidRDefault="00CC7CC5" w:rsidP="00CC7CC5">
      <w:pPr>
        <w:rPr>
          <w:b/>
          <w:bCs/>
        </w:rPr>
      </w:pPr>
      <w:r w:rsidRPr="00CC7CC5">
        <w:rPr>
          <w:rFonts w:ascii="Segoe UI Emoji" w:hAnsi="Segoe UI Emoji" w:cs="Segoe UI Emoji"/>
          <w:b/>
          <w:bCs/>
        </w:rPr>
        <w:t>✅</w:t>
      </w:r>
      <w:r w:rsidRPr="00CC7CC5">
        <w:rPr>
          <w:b/>
          <w:bCs/>
        </w:rPr>
        <w:t xml:space="preserve"> STEP 2: Check Model Object Components</w:t>
      </w:r>
    </w:p>
    <w:p w14:paraId="4AD4B700" w14:textId="77777777" w:rsidR="00CC7CC5" w:rsidRPr="00CC7CC5" w:rsidRDefault="00CC7CC5" w:rsidP="00CC7CC5">
      <w:r w:rsidRPr="00CC7CC5">
        <w:t>r</w:t>
      </w:r>
    </w:p>
    <w:p w14:paraId="5D7D4C72" w14:textId="77777777" w:rsidR="00CC7CC5" w:rsidRPr="00CC7CC5" w:rsidRDefault="00CC7CC5" w:rsidP="00CC7CC5">
      <w:proofErr w:type="spellStart"/>
      <w:r w:rsidRPr="00CC7CC5">
        <w:t>CopyEdit</w:t>
      </w:r>
      <w:proofErr w:type="spellEnd"/>
    </w:p>
    <w:p w14:paraId="2AEA9C43" w14:textId="77777777" w:rsidR="00CC7CC5" w:rsidRDefault="00CC7CC5" w:rsidP="00CC7CC5">
      <w:r w:rsidRPr="00CC7CC5">
        <w:t xml:space="preserve">model &lt;- </w:t>
      </w:r>
      <w:proofErr w:type="spellStart"/>
      <w:r w:rsidRPr="00CC7CC5">
        <w:t>test_result$fit</w:t>
      </w:r>
      <w:proofErr w:type="spellEnd"/>
    </w:p>
    <w:p w14:paraId="52C1B099" w14:textId="77777777" w:rsidR="008014A2" w:rsidRDefault="008014A2" w:rsidP="00CC7CC5"/>
    <w:p w14:paraId="113466CF" w14:textId="77777777" w:rsidR="008014A2" w:rsidRPr="00CC7CC5" w:rsidRDefault="008014A2" w:rsidP="008014A2">
      <w:r>
        <w:t xml:space="preserve">result: </w:t>
      </w:r>
      <w:r>
        <w:t xml:space="preserve">Result: </w:t>
      </w:r>
      <w:r w:rsidRPr="008014A2">
        <w:t>This confirms that the model completed a successful fit on the subset (46 observations, 431 species), and returned an object of expected structure.</w:t>
      </w:r>
    </w:p>
    <w:p w14:paraId="0ED4C57B" w14:textId="2258BBAA" w:rsidR="008014A2" w:rsidRPr="00CC7CC5" w:rsidRDefault="008014A2" w:rsidP="00CC7CC5"/>
    <w:p w14:paraId="057990EF" w14:textId="77777777" w:rsidR="00CC7CC5" w:rsidRPr="00CC7CC5" w:rsidRDefault="00CC7CC5" w:rsidP="00CC7CC5">
      <w:r w:rsidRPr="00CC7CC5">
        <w:t>r</w:t>
      </w:r>
    </w:p>
    <w:p w14:paraId="23B9C517" w14:textId="77777777" w:rsidR="00CC7CC5" w:rsidRPr="00CC7CC5" w:rsidRDefault="00CC7CC5" w:rsidP="00CC7CC5">
      <w:proofErr w:type="spellStart"/>
      <w:r w:rsidRPr="00CC7CC5">
        <w:lastRenderedPageBreak/>
        <w:t>CopyEdit</w:t>
      </w:r>
      <w:proofErr w:type="spellEnd"/>
    </w:p>
    <w:p w14:paraId="28CAD9E6" w14:textId="77777777" w:rsidR="00CC7CC5" w:rsidRPr="00CC7CC5" w:rsidRDefault="00CC7CC5" w:rsidP="00CC7CC5">
      <w:r w:rsidRPr="00CC7CC5">
        <w:t># Should all return TRUE</w:t>
      </w:r>
    </w:p>
    <w:p w14:paraId="09161E88" w14:textId="77777777" w:rsidR="00CC7CC5" w:rsidRPr="00CC7CC5" w:rsidRDefault="00CC7CC5" w:rsidP="00CC7CC5">
      <w:proofErr w:type="gramStart"/>
      <w:r w:rsidRPr="00CC7CC5">
        <w:t>inherits(</w:t>
      </w:r>
      <w:proofErr w:type="gramEnd"/>
      <w:r w:rsidRPr="00CC7CC5">
        <w:t>model, "</w:t>
      </w:r>
      <w:proofErr w:type="spellStart"/>
      <w:r w:rsidRPr="00CC7CC5">
        <w:t>gjam</w:t>
      </w:r>
      <w:proofErr w:type="spellEnd"/>
      <w:r w:rsidRPr="00CC7CC5">
        <w:t>")</w:t>
      </w:r>
    </w:p>
    <w:p w14:paraId="309DEFF2" w14:textId="77777777" w:rsidR="00CC7CC5" w:rsidRPr="00CC7CC5" w:rsidRDefault="00CC7CC5" w:rsidP="00CC7CC5">
      <w:proofErr w:type="spellStart"/>
      <w:proofErr w:type="gramStart"/>
      <w:r w:rsidRPr="00CC7CC5">
        <w:t>is.list</w:t>
      </w:r>
      <w:proofErr w:type="spellEnd"/>
      <w:proofErr w:type="gramEnd"/>
      <w:r w:rsidRPr="00CC7CC5">
        <w:t>(</w:t>
      </w:r>
      <w:proofErr w:type="spellStart"/>
      <w:r w:rsidRPr="00CC7CC5">
        <w:t>model$inputs</w:t>
      </w:r>
      <w:proofErr w:type="spellEnd"/>
      <w:r w:rsidRPr="00CC7CC5">
        <w:t>)</w:t>
      </w:r>
    </w:p>
    <w:p w14:paraId="360AD4A8" w14:textId="77777777" w:rsidR="00CC7CC5" w:rsidRPr="00CC7CC5" w:rsidRDefault="00CC7CC5" w:rsidP="00CC7CC5">
      <w:proofErr w:type="spellStart"/>
      <w:r w:rsidRPr="00CC7CC5">
        <w:t>is.</w:t>
      </w:r>
      <w:proofErr w:type="gramStart"/>
      <w:r w:rsidRPr="00CC7CC5">
        <w:t>data.frame</w:t>
      </w:r>
      <w:proofErr w:type="spellEnd"/>
      <w:proofErr w:type="gramEnd"/>
      <w:r w:rsidRPr="00CC7CC5">
        <w:t>(</w:t>
      </w:r>
      <w:proofErr w:type="spellStart"/>
      <w:r w:rsidRPr="00CC7CC5">
        <w:t>model$inputs$xdata</w:t>
      </w:r>
      <w:proofErr w:type="spellEnd"/>
      <w:r w:rsidRPr="00CC7CC5">
        <w:t>)</w:t>
      </w:r>
    </w:p>
    <w:p w14:paraId="588CFE48" w14:textId="77777777" w:rsidR="00CC7CC5" w:rsidRPr="00CC7CC5" w:rsidRDefault="00CC7CC5" w:rsidP="00CC7CC5">
      <w:proofErr w:type="spellStart"/>
      <w:proofErr w:type="gramStart"/>
      <w:r w:rsidRPr="00CC7CC5">
        <w:t>is.matrix</w:t>
      </w:r>
      <w:proofErr w:type="spellEnd"/>
      <w:proofErr w:type="gramEnd"/>
      <w:r w:rsidRPr="00CC7CC5">
        <w:t>(</w:t>
      </w:r>
      <w:proofErr w:type="spellStart"/>
      <w:r w:rsidRPr="00CC7CC5">
        <w:t>model$inputs$y</w:t>
      </w:r>
      <w:proofErr w:type="spellEnd"/>
      <w:r w:rsidRPr="00CC7CC5">
        <w:t>)</w:t>
      </w:r>
    </w:p>
    <w:p w14:paraId="3403F469" w14:textId="77777777" w:rsidR="00CC7CC5" w:rsidRPr="00CC7CC5" w:rsidRDefault="00CC7CC5" w:rsidP="00CC7CC5">
      <w:proofErr w:type="spellStart"/>
      <w:r w:rsidRPr="00CC7CC5">
        <w:t>is.</w:t>
      </w:r>
      <w:proofErr w:type="gramStart"/>
      <w:r w:rsidRPr="00CC7CC5">
        <w:t>data.frame</w:t>
      </w:r>
      <w:proofErr w:type="spellEnd"/>
      <w:proofErr w:type="gramEnd"/>
      <w:r w:rsidRPr="00CC7CC5">
        <w:t>(</w:t>
      </w:r>
      <w:proofErr w:type="spellStart"/>
      <w:r w:rsidRPr="00CC7CC5">
        <w:t>model$</w:t>
      </w:r>
      <w:proofErr w:type="gramStart"/>
      <w:r w:rsidRPr="00CC7CC5">
        <w:t>xdata</w:t>
      </w:r>
      <w:proofErr w:type="spellEnd"/>
      <w:r w:rsidRPr="00CC7CC5">
        <w:t xml:space="preserve">)   </w:t>
      </w:r>
      <w:proofErr w:type="gramEnd"/>
      <w:r w:rsidRPr="00CC7CC5">
        <w:t xml:space="preserve">     # </w:t>
      </w:r>
      <w:r w:rsidRPr="00CC7CC5">
        <w:rPr>
          <w:rFonts w:ascii="Segoe UI Emoji" w:hAnsi="Segoe UI Emoji" w:cs="Segoe UI Emoji"/>
        </w:rPr>
        <w:t>🔧</w:t>
      </w:r>
      <w:r w:rsidRPr="00CC7CC5">
        <w:t xml:space="preserve"> Manually patched</w:t>
      </w:r>
    </w:p>
    <w:p w14:paraId="16C43B56" w14:textId="77777777" w:rsidR="00CC7CC5" w:rsidRPr="00CC7CC5" w:rsidRDefault="00CC7CC5" w:rsidP="00CC7CC5">
      <w:proofErr w:type="spellStart"/>
      <w:proofErr w:type="gramStart"/>
      <w:r w:rsidRPr="00CC7CC5">
        <w:t>is.matrix</w:t>
      </w:r>
      <w:proofErr w:type="spellEnd"/>
      <w:proofErr w:type="gramEnd"/>
      <w:r w:rsidRPr="00CC7CC5">
        <w:t>(</w:t>
      </w:r>
      <w:proofErr w:type="spellStart"/>
      <w:r w:rsidRPr="00CC7CC5">
        <w:t>model$</w:t>
      </w:r>
      <w:proofErr w:type="gramStart"/>
      <w:r w:rsidRPr="00CC7CC5">
        <w:t>y</w:t>
      </w:r>
      <w:proofErr w:type="spellEnd"/>
      <w:r w:rsidRPr="00CC7CC5">
        <w:t xml:space="preserve">)   </w:t>
      </w:r>
      <w:proofErr w:type="gramEnd"/>
      <w:r w:rsidRPr="00CC7CC5">
        <w:t xml:space="preserve">             # </w:t>
      </w:r>
      <w:r w:rsidRPr="00CC7CC5">
        <w:rPr>
          <w:rFonts w:ascii="Segoe UI Emoji" w:hAnsi="Segoe UI Emoji" w:cs="Segoe UI Emoji"/>
        </w:rPr>
        <w:t>🔧</w:t>
      </w:r>
      <w:r w:rsidRPr="00CC7CC5">
        <w:t xml:space="preserve"> Manually patched</w:t>
      </w:r>
    </w:p>
    <w:p w14:paraId="012507E5" w14:textId="77777777" w:rsidR="00CC7CC5" w:rsidRDefault="00CC7CC5" w:rsidP="00CC7CC5">
      <w:proofErr w:type="spellStart"/>
      <w:proofErr w:type="gramStart"/>
      <w:r w:rsidRPr="00CC7CC5">
        <w:t>is.character</w:t>
      </w:r>
      <w:proofErr w:type="spellEnd"/>
      <w:proofErr w:type="gramEnd"/>
      <w:r w:rsidRPr="00CC7CC5">
        <w:t>(</w:t>
      </w:r>
      <w:proofErr w:type="spellStart"/>
      <w:r w:rsidRPr="00CC7CC5">
        <w:t>model$</w:t>
      </w:r>
      <w:proofErr w:type="gramStart"/>
      <w:r w:rsidRPr="00CC7CC5">
        <w:t>typeNames</w:t>
      </w:r>
      <w:proofErr w:type="spellEnd"/>
      <w:r w:rsidRPr="00CC7CC5">
        <w:t xml:space="preserve">)   </w:t>
      </w:r>
      <w:proofErr w:type="gramEnd"/>
      <w:r w:rsidRPr="00CC7CC5">
        <w:t xml:space="preserve">  # </w:t>
      </w:r>
      <w:r w:rsidRPr="00CC7CC5">
        <w:rPr>
          <w:rFonts w:ascii="Segoe UI Emoji" w:hAnsi="Segoe UI Emoji" w:cs="Segoe UI Emoji"/>
        </w:rPr>
        <w:t>🔧</w:t>
      </w:r>
      <w:r w:rsidRPr="00CC7CC5">
        <w:t xml:space="preserve"> Manually patched</w:t>
      </w:r>
    </w:p>
    <w:p w14:paraId="63498A32" w14:textId="77777777" w:rsidR="00105A9B" w:rsidRDefault="00105A9B" w:rsidP="00CC7CC5"/>
    <w:p w14:paraId="2C3A28DF" w14:textId="0F203AB0" w:rsidR="00105A9B" w:rsidRPr="00CC7CC5" w:rsidRDefault="00105A9B" w:rsidP="00CC7CC5">
      <w:r>
        <w:t xml:space="preserve">result: </w:t>
      </w:r>
      <w:r w:rsidRPr="00105A9B">
        <w:rPr>
          <w:b/>
          <w:bCs/>
        </w:rPr>
        <w:t>Conclusion</w:t>
      </w:r>
      <w:r w:rsidRPr="00105A9B">
        <w:t>: All Step 2 checks pass as expected.</w:t>
      </w:r>
    </w:p>
    <w:p w14:paraId="04AC91C5" w14:textId="77777777" w:rsidR="00CC7CC5" w:rsidRPr="00CC7CC5" w:rsidRDefault="00CC7CC5" w:rsidP="00CC7CC5">
      <w:r w:rsidRPr="00CC7CC5">
        <w:pict w14:anchorId="5B15613F">
          <v:rect id="_x0000_i1114" style="width:0;height:1.5pt" o:hralign="center" o:hrstd="t" o:hr="t" fillcolor="#a0a0a0" stroked="f"/>
        </w:pict>
      </w:r>
    </w:p>
    <w:p w14:paraId="6B60E12C" w14:textId="77777777" w:rsidR="00CC7CC5" w:rsidRPr="00CC7CC5" w:rsidRDefault="00CC7CC5" w:rsidP="00CC7CC5">
      <w:pPr>
        <w:rPr>
          <w:b/>
          <w:bCs/>
        </w:rPr>
      </w:pPr>
      <w:r w:rsidRPr="00CC7CC5">
        <w:rPr>
          <w:rFonts w:ascii="Segoe UI Emoji" w:hAnsi="Segoe UI Emoji" w:cs="Segoe UI Emoji"/>
          <w:b/>
          <w:bCs/>
        </w:rPr>
        <w:t>✅</w:t>
      </w:r>
      <w:r w:rsidRPr="00CC7CC5">
        <w:rPr>
          <w:b/>
          <w:bCs/>
        </w:rPr>
        <w:t xml:space="preserve"> STEP 3: Check Dimensions &amp; Alignment</w:t>
      </w:r>
    </w:p>
    <w:p w14:paraId="7EAB3991" w14:textId="77777777" w:rsidR="00CC7CC5" w:rsidRPr="00CC7CC5" w:rsidRDefault="00CC7CC5" w:rsidP="00CC7CC5">
      <w:r w:rsidRPr="00CC7CC5">
        <w:t>r</w:t>
      </w:r>
    </w:p>
    <w:p w14:paraId="09CC75E0" w14:textId="77777777" w:rsidR="00CC7CC5" w:rsidRPr="00CC7CC5" w:rsidRDefault="00CC7CC5" w:rsidP="00CC7CC5">
      <w:proofErr w:type="spellStart"/>
      <w:r w:rsidRPr="00CC7CC5">
        <w:t>CopyEdit</w:t>
      </w:r>
      <w:proofErr w:type="spellEnd"/>
    </w:p>
    <w:p w14:paraId="03D2D225" w14:textId="77777777" w:rsidR="00CC7CC5" w:rsidRPr="00CC7CC5" w:rsidRDefault="00CC7CC5" w:rsidP="00CC7CC5">
      <w:proofErr w:type="spellStart"/>
      <w:r w:rsidRPr="00CC7CC5">
        <w:t>nrow</w:t>
      </w:r>
      <w:proofErr w:type="spellEnd"/>
      <w:r w:rsidRPr="00CC7CC5">
        <w:t>(</w:t>
      </w:r>
      <w:proofErr w:type="spellStart"/>
      <w:r w:rsidRPr="00CC7CC5">
        <w:t>model$xdata</w:t>
      </w:r>
      <w:proofErr w:type="spellEnd"/>
      <w:r w:rsidRPr="00CC7CC5">
        <w:t xml:space="preserve">) == </w:t>
      </w:r>
      <w:proofErr w:type="spellStart"/>
      <w:r w:rsidRPr="00CC7CC5">
        <w:t>nrow</w:t>
      </w:r>
      <w:proofErr w:type="spellEnd"/>
      <w:r w:rsidRPr="00CC7CC5">
        <w:t>(</w:t>
      </w:r>
      <w:proofErr w:type="spellStart"/>
      <w:r w:rsidRPr="00CC7CC5">
        <w:t>model$y</w:t>
      </w:r>
      <w:proofErr w:type="spellEnd"/>
      <w:r w:rsidRPr="00CC7CC5">
        <w:t>)</w:t>
      </w:r>
    </w:p>
    <w:p w14:paraId="49D478A8" w14:textId="77777777" w:rsidR="00CC7CC5" w:rsidRPr="00CC7CC5" w:rsidRDefault="00CC7CC5" w:rsidP="00CC7CC5">
      <w:r w:rsidRPr="00CC7CC5">
        <w:t>length(</w:t>
      </w:r>
      <w:proofErr w:type="spellStart"/>
      <w:r w:rsidRPr="00CC7CC5">
        <w:t>model$typeNames</w:t>
      </w:r>
      <w:proofErr w:type="spellEnd"/>
      <w:r w:rsidRPr="00CC7CC5">
        <w:t xml:space="preserve">) == </w:t>
      </w:r>
      <w:proofErr w:type="spellStart"/>
      <w:r w:rsidRPr="00CC7CC5">
        <w:t>ncol</w:t>
      </w:r>
      <w:proofErr w:type="spellEnd"/>
      <w:r w:rsidRPr="00CC7CC5">
        <w:t>(</w:t>
      </w:r>
      <w:proofErr w:type="spellStart"/>
      <w:r w:rsidRPr="00CC7CC5">
        <w:t>model$y</w:t>
      </w:r>
      <w:proofErr w:type="spellEnd"/>
      <w:r w:rsidRPr="00CC7CC5">
        <w:t>)</w:t>
      </w:r>
    </w:p>
    <w:p w14:paraId="7725AD1B" w14:textId="77777777" w:rsidR="00CC7CC5" w:rsidRDefault="00CC7CC5" w:rsidP="00CC7CC5">
      <w:r w:rsidRPr="00CC7CC5">
        <w:t>identical(</w:t>
      </w:r>
      <w:proofErr w:type="spellStart"/>
      <w:r w:rsidRPr="00CC7CC5">
        <w:t>colnames</w:t>
      </w:r>
      <w:proofErr w:type="spellEnd"/>
      <w:r w:rsidRPr="00CC7CC5">
        <w:t>(</w:t>
      </w:r>
      <w:proofErr w:type="spellStart"/>
      <w:r w:rsidRPr="00CC7CC5">
        <w:t>model$y</w:t>
      </w:r>
      <w:proofErr w:type="spellEnd"/>
      <w:r w:rsidRPr="00CC7CC5">
        <w:t xml:space="preserve">), </w:t>
      </w:r>
      <w:proofErr w:type="spellStart"/>
      <w:r w:rsidRPr="00CC7CC5">
        <w:t>colnames</w:t>
      </w:r>
      <w:proofErr w:type="spellEnd"/>
      <w:r w:rsidRPr="00CC7CC5">
        <w:t>(</w:t>
      </w:r>
      <w:proofErr w:type="spellStart"/>
      <w:r w:rsidRPr="00CC7CC5">
        <w:t>model$inputs$y</w:t>
      </w:r>
      <w:proofErr w:type="spellEnd"/>
      <w:proofErr w:type="gramStart"/>
      <w:r w:rsidRPr="00CC7CC5">
        <w:t>))  #</w:t>
      </w:r>
      <w:proofErr w:type="gramEnd"/>
      <w:r w:rsidRPr="00CC7CC5">
        <w:t xml:space="preserve"> optional</w:t>
      </w:r>
    </w:p>
    <w:p w14:paraId="197B2748" w14:textId="77777777" w:rsidR="00105A9B" w:rsidRDefault="00105A9B" w:rsidP="00CC7CC5"/>
    <w:p w14:paraId="76EBB2AF" w14:textId="67C3D072" w:rsidR="00105A9B" w:rsidRPr="00CC7CC5" w:rsidRDefault="00105A9B" w:rsidP="00CC7CC5">
      <w:r>
        <w:t xml:space="preserve">result: </w:t>
      </w:r>
      <w:r w:rsidRPr="00105A9B">
        <w:rPr>
          <w:b/>
          <w:bCs/>
        </w:rPr>
        <w:t>Conclusion</w:t>
      </w:r>
      <w:r w:rsidRPr="00105A9B">
        <w:t xml:space="preserve">: All alignment and consistency </w:t>
      </w:r>
      <w:proofErr w:type="gramStart"/>
      <w:r w:rsidRPr="00105A9B">
        <w:t>checks</w:t>
      </w:r>
      <w:proofErr w:type="gramEnd"/>
      <w:r w:rsidRPr="00105A9B">
        <w:t xml:space="preserve"> pass. The structure of </w:t>
      </w:r>
      <w:proofErr w:type="spellStart"/>
      <w:r w:rsidRPr="00105A9B">
        <w:t>model$xdata</w:t>
      </w:r>
      <w:proofErr w:type="spellEnd"/>
      <w:r w:rsidRPr="00105A9B">
        <w:t xml:space="preserve">, </w:t>
      </w:r>
      <w:proofErr w:type="spellStart"/>
      <w:r w:rsidRPr="00105A9B">
        <w:t>model$y</w:t>
      </w:r>
      <w:proofErr w:type="spellEnd"/>
      <w:r w:rsidRPr="00105A9B">
        <w:t xml:space="preserve">, and </w:t>
      </w:r>
      <w:proofErr w:type="spellStart"/>
      <w:r w:rsidRPr="00105A9B">
        <w:t>model$typeNames</w:t>
      </w:r>
      <w:proofErr w:type="spellEnd"/>
      <w:r w:rsidRPr="00105A9B">
        <w:t xml:space="preserve"> is now internally consistent and ready for use in posterior prediction or further diagnostics.</w:t>
      </w:r>
    </w:p>
    <w:p w14:paraId="7B6ECA1C" w14:textId="77777777" w:rsidR="00CC7CC5" w:rsidRPr="00CC7CC5" w:rsidRDefault="00CC7CC5" w:rsidP="00CC7CC5">
      <w:r w:rsidRPr="00CC7CC5">
        <w:pict w14:anchorId="5E4096A3">
          <v:rect id="_x0000_i1115" style="width:0;height:1.5pt" o:hralign="center" o:hrstd="t" o:hr="t" fillcolor="#a0a0a0" stroked="f"/>
        </w:pict>
      </w:r>
    </w:p>
    <w:p w14:paraId="644C8430" w14:textId="77777777" w:rsidR="00CC7CC5" w:rsidRPr="00CC7CC5" w:rsidRDefault="00CC7CC5" w:rsidP="00CC7CC5">
      <w:pPr>
        <w:rPr>
          <w:b/>
          <w:bCs/>
        </w:rPr>
      </w:pPr>
      <w:r w:rsidRPr="00CC7CC5">
        <w:rPr>
          <w:rFonts w:ascii="Segoe UI Emoji" w:hAnsi="Segoe UI Emoji" w:cs="Segoe UI Emoji"/>
          <w:b/>
          <w:bCs/>
        </w:rPr>
        <w:t>✅</w:t>
      </w:r>
      <w:r w:rsidRPr="00CC7CC5">
        <w:rPr>
          <w:b/>
          <w:bCs/>
        </w:rPr>
        <w:t xml:space="preserve"> STEP 4: Check Posterior Draw Components (patched)</w:t>
      </w:r>
    </w:p>
    <w:p w14:paraId="6678148E" w14:textId="77777777" w:rsidR="00CC7CC5" w:rsidRPr="00CC7CC5" w:rsidRDefault="00CC7CC5" w:rsidP="00CC7CC5">
      <w:r w:rsidRPr="00CC7CC5">
        <w:t>r</w:t>
      </w:r>
    </w:p>
    <w:p w14:paraId="27B973BD" w14:textId="77777777" w:rsidR="00CC7CC5" w:rsidRPr="00CC7CC5" w:rsidRDefault="00CC7CC5" w:rsidP="00CC7CC5">
      <w:proofErr w:type="spellStart"/>
      <w:r w:rsidRPr="00CC7CC5">
        <w:t>CopyEdit</w:t>
      </w:r>
      <w:proofErr w:type="spellEnd"/>
    </w:p>
    <w:p w14:paraId="1099DF92" w14:textId="77777777" w:rsidR="00CC7CC5" w:rsidRPr="00CC7CC5" w:rsidRDefault="00CC7CC5" w:rsidP="00CC7CC5">
      <w:r w:rsidRPr="00CC7CC5">
        <w:lastRenderedPageBreak/>
        <w:t># Required for posterior predictive simulation</w:t>
      </w:r>
    </w:p>
    <w:p w14:paraId="7A22A992" w14:textId="77777777" w:rsidR="00CC7CC5" w:rsidRPr="00CC7CC5" w:rsidRDefault="00CC7CC5" w:rsidP="00CC7CC5">
      <w:proofErr w:type="spellStart"/>
      <w:proofErr w:type="gramStart"/>
      <w:r w:rsidRPr="00CC7CC5">
        <w:t>is.array</w:t>
      </w:r>
      <w:proofErr w:type="spellEnd"/>
      <w:proofErr w:type="gramEnd"/>
      <w:r w:rsidRPr="00CC7CC5">
        <w:t>(</w:t>
      </w:r>
      <w:proofErr w:type="spellStart"/>
      <w:r w:rsidRPr="00CC7CC5">
        <w:t>model$modelList$betaBeta</w:t>
      </w:r>
      <w:proofErr w:type="spellEnd"/>
      <w:r w:rsidRPr="00CC7CC5">
        <w:t>)</w:t>
      </w:r>
    </w:p>
    <w:p w14:paraId="1ED03576" w14:textId="77777777" w:rsidR="00CC7CC5" w:rsidRPr="00CC7CC5" w:rsidRDefault="00CC7CC5" w:rsidP="00CC7CC5">
      <w:proofErr w:type="spellStart"/>
      <w:proofErr w:type="gramStart"/>
      <w:r w:rsidRPr="00CC7CC5">
        <w:t>is.array</w:t>
      </w:r>
      <w:proofErr w:type="spellEnd"/>
      <w:proofErr w:type="gramEnd"/>
      <w:r w:rsidRPr="00CC7CC5">
        <w:t>(</w:t>
      </w:r>
      <w:proofErr w:type="spellStart"/>
      <w:r w:rsidRPr="00CC7CC5">
        <w:t>model$modelList$sigmaSave</w:t>
      </w:r>
      <w:proofErr w:type="spellEnd"/>
      <w:r w:rsidRPr="00CC7CC5">
        <w:t>)</w:t>
      </w:r>
    </w:p>
    <w:p w14:paraId="349FA73D" w14:textId="77777777" w:rsidR="00CC7CC5" w:rsidRPr="00CC7CC5" w:rsidRDefault="00CC7CC5" w:rsidP="00CC7CC5"/>
    <w:p w14:paraId="6BDFB1EA" w14:textId="77777777" w:rsidR="00CC7CC5" w:rsidRPr="00CC7CC5" w:rsidRDefault="00CC7CC5" w:rsidP="00CC7CC5">
      <w:r w:rsidRPr="00CC7CC5">
        <w:t>dim(</w:t>
      </w:r>
      <w:proofErr w:type="spellStart"/>
      <w:r w:rsidRPr="00CC7CC5">
        <w:t>model$modelList$</w:t>
      </w:r>
      <w:proofErr w:type="gramStart"/>
      <w:r w:rsidRPr="00CC7CC5">
        <w:t>betaBeta</w:t>
      </w:r>
      <w:proofErr w:type="spellEnd"/>
      <w:r w:rsidRPr="00CC7CC5">
        <w:t xml:space="preserve">)   </w:t>
      </w:r>
      <w:proofErr w:type="gramEnd"/>
      <w:r w:rsidRPr="00CC7CC5">
        <w:t xml:space="preserve"> # Should be [ng, P, S]</w:t>
      </w:r>
    </w:p>
    <w:p w14:paraId="7FB94747" w14:textId="77777777" w:rsidR="00CC7CC5" w:rsidRDefault="00CC7CC5" w:rsidP="00CC7CC5">
      <w:r w:rsidRPr="00CC7CC5">
        <w:t>dim(</w:t>
      </w:r>
      <w:proofErr w:type="spellStart"/>
      <w:r w:rsidRPr="00CC7CC5">
        <w:t>model$modelList$</w:t>
      </w:r>
      <w:proofErr w:type="gramStart"/>
      <w:r w:rsidRPr="00CC7CC5">
        <w:t>sigmaSave</w:t>
      </w:r>
      <w:proofErr w:type="spellEnd"/>
      <w:r w:rsidRPr="00CC7CC5">
        <w:t xml:space="preserve">)   </w:t>
      </w:r>
      <w:proofErr w:type="gramEnd"/>
      <w:r w:rsidRPr="00CC7CC5">
        <w:t># Should be [ng, S, S]</w:t>
      </w:r>
    </w:p>
    <w:p w14:paraId="60FFEF7A" w14:textId="77777777" w:rsidR="00105A9B" w:rsidRDefault="00105A9B" w:rsidP="00CC7CC5"/>
    <w:p w14:paraId="1C6F9485" w14:textId="77777777" w:rsidR="00105A9B" w:rsidRPr="00105A9B" w:rsidRDefault="00105A9B" w:rsidP="00105A9B">
      <w:r>
        <w:t xml:space="preserve">result: </w:t>
      </w:r>
      <w:r w:rsidRPr="00105A9B">
        <w:t xml:space="preserve">Reviewed the outputs from </w:t>
      </w:r>
      <w:r w:rsidRPr="00105A9B">
        <w:rPr>
          <w:b/>
          <w:bCs/>
        </w:rPr>
        <w:t>Step 4 diagnostics</w:t>
      </w:r>
      <w:r w:rsidRPr="00105A9B">
        <w:t xml:space="preserve"> for </w:t>
      </w:r>
      <w:proofErr w:type="spellStart"/>
      <w:r w:rsidRPr="00105A9B">
        <w:t>fit_gjam_model_</w:t>
      </w:r>
      <w:proofErr w:type="gramStart"/>
      <w:r w:rsidRPr="00105A9B">
        <w:t>test</w:t>
      </w:r>
      <w:proofErr w:type="spellEnd"/>
      <w:r w:rsidRPr="00105A9B">
        <w:t>(</w:t>
      </w:r>
      <w:proofErr w:type="gramEnd"/>
      <w:r w:rsidRPr="00105A9B"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9"/>
        <w:gridCol w:w="1440"/>
        <w:gridCol w:w="2308"/>
        <w:gridCol w:w="589"/>
      </w:tblGrid>
      <w:tr w:rsidR="00105A9B" w:rsidRPr="00105A9B" w14:paraId="2B22DED0" w14:textId="77777777" w:rsidTr="00105A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1724D" w14:textId="77777777" w:rsidR="00105A9B" w:rsidRPr="00105A9B" w:rsidRDefault="00105A9B" w:rsidP="00105A9B">
            <w:pPr>
              <w:rPr>
                <w:b/>
                <w:bCs/>
              </w:rPr>
            </w:pPr>
            <w:r w:rsidRPr="00105A9B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6FAAF8D1" w14:textId="77777777" w:rsidR="00105A9B" w:rsidRPr="00105A9B" w:rsidRDefault="00105A9B" w:rsidP="00105A9B">
            <w:pPr>
              <w:rPr>
                <w:b/>
                <w:bCs/>
              </w:rPr>
            </w:pPr>
            <w:r w:rsidRPr="00105A9B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0D186C14" w14:textId="77777777" w:rsidR="00105A9B" w:rsidRPr="00105A9B" w:rsidRDefault="00105A9B" w:rsidP="00105A9B">
            <w:pPr>
              <w:rPr>
                <w:b/>
                <w:bCs/>
              </w:rPr>
            </w:pPr>
            <w:r w:rsidRPr="00105A9B">
              <w:rPr>
                <w:b/>
                <w:bCs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7CF7025F" w14:textId="77777777" w:rsidR="00105A9B" w:rsidRPr="00105A9B" w:rsidRDefault="00105A9B" w:rsidP="00105A9B">
            <w:pPr>
              <w:rPr>
                <w:b/>
                <w:bCs/>
              </w:rPr>
            </w:pPr>
            <w:r w:rsidRPr="00105A9B">
              <w:rPr>
                <w:b/>
                <w:bCs/>
              </w:rPr>
              <w:t>Pass</w:t>
            </w:r>
          </w:p>
        </w:tc>
      </w:tr>
      <w:tr w:rsidR="00105A9B" w:rsidRPr="00105A9B" w14:paraId="466A350D" w14:textId="77777777" w:rsidTr="0010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A568" w14:textId="77777777" w:rsidR="00105A9B" w:rsidRPr="00105A9B" w:rsidRDefault="00105A9B" w:rsidP="00105A9B">
            <w:proofErr w:type="spellStart"/>
            <w:proofErr w:type="gramStart"/>
            <w:r w:rsidRPr="00105A9B">
              <w:t>is.array</w:t>
            </w:r>
            <w:proofErr w:type="spellEnd"/>
            <w:proofErr w:type="gramEnd"/>
            <w:r w:rsidRPr="00105A9B">
              <w:t>(</w:t>
            </w:r>
            <w:proofErr w:type="spellStart"/>
            <w:r w:rsidRPr="00105A9B">
              <w:t>model$modelList$betaBeta</w:t>
            </w:r>
            <w:proofErr w:type="spellEnd"/>
            <w:r w:rsidRPr="00105A9B">
              <w:t>)</w:t>
            </w:r>
          </w:p>
        </w:tc>
        <w:tc>
          <w:tcPr>
            <w:tcW w:w="0" w:type="auto"/>
            <w:vAlign w:val="center"/>
            <w:hideMark/>
          </w:tcPr>
          <w:p w14:paraId="40386A70" w14:textId="77777777" w:rsidR="00105A9B" w:rsidRPr="00105A9B" w:rsidRDefault="00105A9B" w:rsidP="00105A9B">
            <w:r w:rsidRPr="00105A9B">
              <w:t>TRUE</w:t>
            </w:r>
          </w:p>
        </w:tc>
        <w:tc>
          <w:tcPr>
            <w:tcW w:w="0" w:type="auto"/>
            <w:vAlign w:val="center"/>
            <w:hideMark/>
          </w:tcPr>
          <w:p w14:paraId="4F5814A4" w14:textId="77777777" w:rsidR="00105A9B" w:rsidRPr="00105A9B" w:rsidRDefault="00105A9B" w:rsidP="00105A9B">
            <w:r w:rsidRPr="00105A9B">
              <w:t>TRUE</w:t>
            </w:r>
          </w:p>
        </w:tc>
        <w:tc>
          <w:tcPr>
            <w:tcW w:w="0" w:type="auto"/>
            <w:vAlign w:val="center"/>
            <w:hideMark/>
          </w:tcPr>
          <w:p w14:paraId="011CBC23" w14:textId="77777777" w:rsidR="00105A9B" w:rsidRPr="00105A9B" w:rsidRDefault="00105A9B" w:rsidP="00105A9B">
            <w:r w:rsidRPr="00105A9B">
              <w:rPr>
                <w:rFonts w:ascii="Segoe UI Emoji" w:hAnsi="Segoe UI Emoji" w:cs="Segoe UI Emoji"/>
              </w:rPr>
              <w:t>✅</w:t>
            </w:r>
          </w:p>
        </w:tc>
      </w:tr>
      <w:tr w:rsidR="00105A9B" w:rsidRPr="00105A9B" w14:paraId="419190CE" w14:textId="77777777" w:rsidTr="0010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1FF40" w14:textId="77777777" w:rsidR="00105A9B" w:rsidRPr="00105A9B" w:rsidRDefault="00105A9B" w:rsidP="00105A9B">
            <w:proofErr w:type="spellStart"/>
            <w:proofErr w:type="gramStart"/>
            <w:r w:rsidRPr="00105A9B">
              <w:t>is.array</w:t>
            </w:r>
            <w:proofErr w:type="spellEnd"/>
            <w:proofErr w:type="gramEnd"/>
            <w:r w:rsidRPr="00105A9B">
              <w:t>(</w:t>
            </w:r>
            <w:proofErr w:type="spellStart"/>
            <w:r w:rsidRPr="00105A9B">
              <w:t>model$modelList$sigmaSave</w:t>
            </w:r>
            <w:proofErr w:type="spellEnd"/>
            <w:r w:rsidRPr="00105A9B">
              <w:t>)</w:t>
            </w:r>
          </w:p>
        </w:tc>
        <w:tc>
          <w:tcPr>
            <w:tcW w:w="0" w:type="auto"/>
            <w:vAlign w:val="center"/>
            <w:hideMark/>
          </w:tcPr>
          <w:p w14:paraId="5D2A2326" w14:textId="77777777" w:rsidR="00105A9B" w:rsidRPr="00105A9B" w:rsidRDefault="00105A9B" w:rsidP="00105A9B">
            <w:r w:rsidRPr="00105A9B">
              <w:t>TRUE</w:t>
            </w:r>
          </w:p>
        </w:tc>
        <w:tc>
          <w:tcPr>
            <w:tcW w:w="0" w:type="auto"/>
            <w:vAlign w:val="center"/>
            <w:hideMark/>
          </w:tcPr>
          <w:p w14:paraId="34934E09" w14:textId="77777777" w:rsidR="00105A9B" w:rsidRPr="00105A9B" w:rsidRDefault="00105A9B" w:rsidP="00105A9B">
            <w:r w:rsidRPr="00105A9B">
              <w:t>TRUE</w:t>
            </w:r>
          </w:p>
        </w:tc>
        <w:tc>
          <w:tcPr>
            <w:tcW w:w="0" w:type="auto"/>
            <w:vAlign w:val="center"/>
            <w:hideMark/>
          </w:tcPr>
          <w:p w14:paraId="122571F5" w14:textId="77777777" w:rsidR="00105A9B" w:rsidRPr="00105A9B" w:rsidRDefault="00105A9B" w:rsidP="00105A9B">
            <w:r w:rsidRPr="00105A9B">
              <w:rPr>
                <w:rFonts w:ascii="Segoe UI Emoji" w:hAnsi="Segoe UI Emoji" w:cs="Segoe UI Emoji"/>
              </w:rPr>
              <w:t>✅</w:t>
            </w:r>
          </w:p>
        </w:tc>
      </w:tr>
      <w:tr w:rsidR="00105A9B" w:rsidRPr="00105A9B" w14:paraId="6C643C40" w14:textId="77777777" w:rsidTr="0010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D0FA6" w14:textId="77777777" w:rsidR="00105A9B" w:rsidRPr="00105A9B" w:rsidRDefault="00105A9B" w:rsidP="00105A9B">
            <w:r w:rsidRPr="00105A9B">
              <w:t>dim(</w:t>
            </w:r>
            <w:proofErr w:type="spellStart"/>
            <w:r w:rsidRPr="00105A9B">
              <w:t>model$modelList$betaBeta</w:t>
            </w:r>
            <w:proofErr w:type="spellEnd"/>
            <w:r w:rsidRPr="00105A9B">
              <w:t>)</w:t>
            </w:r>
          </w:p>
        </w:tc>
        <w:tc>
          <w:tcPr>
            <w:tcW w:w="0" w:type="auto"/>
            <w:vAlign w:val="center"/>
            <w:hideMark/>
          </w:tcPr>
          <w:p w14:paraId="5AFDFA7E" w14:textId="77777777" w:rsidR="00105A9B" w:rsidRPr="00105A9B" w:rsidRDefault="00105A9B" w:rsidP="00105A9B">
            <w:r w:rsidRPr="00105A9B">
              <w:t>1000 × 5172</w:t>
            </w:r>
          </w:p>
        </w:tc>
        <w:tc>
          <w:tcPr>
            <w:tcW w:w="0" w:type="auto"/>
            <w:vAlign w:val="center"/>
            <w:hideMark/>
          </w:tcPr>
          <w:p w14:paraId="5C7F8D89" w14:textId="77777777" w:rsidR="00105A9B" w:rsidRPr="00105A9B" w:rsidRDefault="00105A9B" w:rsidP="00105A9B">
            <w:r w:rsidRPr="00105A9B">
              <w:t>[ng, P × S] (combined)</w:t>
            </w:r>
          </w:p>
        </w:tc>
        <w:tc>
          <w:tcPr>
            <w:tcW w:w="0" w:type="auto"/>
            <w:vAlign w:val="center"/>
            <w:hideMark/>
          </w:tcPr>
          <w:p w14:paraId="2465B1D7" w14:textId="77777777" w:rsidR="00105A9B" w:rsidRPr="00105A9B" w:rsidRDefault="00105A9B" w:rsidP="00105A9B">
            <w:r w:rsidRPr="00105A9B">
              <w:rPr>
                <w:rFonts w:ascii="Segoe UI Emoji" w:hAnsi="Segoe UI Emoji" w:cs="Segoe UI Emoji"/>
              </w:rPr>
              <w:t>⚠️</w:t>
            </w:r>
          </w:p>
        </w:tc>
      </w:tr>
      <w:tr w:rsidR="00105A9B" w:rsidRPr="00105A9B" w14:paraId="78D6E190" w14:textId="77777777" w:rsidTr="00105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85776" w14:textId="77777777" w:rsidR="00105A9B" w:rsidRPr="00105A9B" w:rsidRDefault="00105A9B" w:rsidP="00105A9B">
            <w:r w:rsidRPr="00105A9B">
              <w:t>dim(</w:t>
            </w:r>
            <w:proofErr w:type="spellStart"/>
            <w:r w:rsidRPr="00105A9B">
              <w:t>model$modelList$sigmaSave</w:t>
            </w:r>
            <w:proofErr w:type="spellEnd"/>
            <w:r w:rsidRPr="00105A9B">
              <w:t>)</w:t>
            </w:r>
          </w:p>
        </w:tc>
        <w:tc>
          <w:tcPr>
            <w:tcW w:w="0" w:type="auto"/>
            <w:vAlign w:val="center"/>
            <w:hideMark/>
          </w:tcPr>
          <w:p w14:paraId="29F03F95" w14:textId="77777777" w:rsidR="00105A9B" w:rsidRPr="00105A9B" w:rsidRDefault="00105A9B" w:rsidP="00105A9B">
            <w:r w:rsidRPr="00105A9B">
              <w:t>1000 × 32465</w:t>
            </w:r>
          </w:p>
        </w:tc>
        <w:tc>
          <w:tcPr>
            <w:tcW w:w="0" w:type="auto"/>
            <w:vAlign w:val="center"/>
            <w:hideMark/>
          </w:tcPr>
          <w:p w14:paraId="00C3F852" w14:textId="77777777" w:rsidR="00105A9B" w:rsidRPr="00105A9B" w:rsidRDefault="00105A9B" w:rsidP="00105A9B">
            <w:r w:rsidRPr="00105A9B">
              <w:t>[ng, S × S] (flattened)</w:t>
            </w:r>
          </w:p>
        </w:tc>
        <w:tc>
          <w:tcPr>
            <w:tcW w:w="0" w:type="auto"/>
            <w:vAlign w:val="center"/>
            <w:hideMark/>
          </w:tcPr>
          <w:p w14:paraId="791A1650" w14:textId="77777777" w:rsidR="00105A9B" w:rsidRPr="00105A9B" w:rsidRDefault="00105A9B" w:rsidP="00105A9B">
            <w:r w:rsidRPr="00105A9B">
              <w:rPr>
                <w:rFonts w:ascii="Segoe UI Emoji" w:hAnsi="Segoe UI Emoji" w:cs="Segoe UI Emoji"/>
              </w:rPr>
              <w:t>⚠️</w:t>
            </w:r>
          </w:p>
        </w:tc>
      </w:tr>
    </w:tbl>
    <w:p w14:paraId="66984945" w14:textId="77777777" w:rsidR="00105A9B" w:rsidRPr="00105A9B" w:rsidRDefault="00105A9B" w:rsidP="00105A9B">
      <w:r w:rsidRPr="00105A9B">
        <w:rPr>
          <w:rFonts w:ascii="Segoe UI Emoji" w:hAnsi="Segoe UI Emoji" w:cs="Segoe UI Emoji"/>
        </w:rPr>
        <w:t>🟡</w:t>
      </w:r>
      <w:r w:rsidRPr="00105A9B">
        <w:t xml:space="preserve"> </w:t>
      </w:r>
      <w:r w:rsidRPr="00105A9B">
        <w:rPr>
          <w:b/>
          <w:bCs/>
        </w:rPr>
        <w:t>Interpretation</w:t>
      </w:r>
      <w:r w:rsidRPr="00105A9B">
        <w:t>:</w:t>
      </w:r>
    </w:p>
    <w:p w14:paraId="7B3FD4EC" w14:textId="77777777" w:rsidR="00105A9B" w:rsidRPr="00105A9B" w:rsidRDefault="00105A9B" w:rsidP="00105A9B">
      <w:pPr>
        <w:numPr>
          <w:ilvl w:val="0"/>
          <w:numId w:val="5"/>
        </w:numPr>
      </w:pPr>
      <w:r w:rsidRPr="00105A9B">
        <w:t xml:space="preserve">The posterior matrices </w:t>
      </w:r>
      <w:r w:rsidRPr="00105A9B">
        <w:rPr>
          <w:b/>
          <w:bCs/>
        </w:rPr>
        <w:t>do exist</w:t>
      </w:r>
      <w:r w:rsidRPr="00105A9B">
        <w:t xml:space="preserve"> and are arrays — this is an improvement and confirms the patch is effective. </w:t>
      </w:r>
      <w:r w:rsidRPr="00105A9B">
        <w:rPr>
          <w:rFonts w:ascii="Segoe UI Emoji" w:hAnsi="Segoe UI Emoji" w:cs="Segoe UI Emoji"/>
        </w:rPr>
        <w:t>✅</w:t>
      </w:r>
    </w:p>
    <w:p w14:paraId="5AD86169" w14:textId="77777777" w:rsidR="00105A9B" w:rsidRPr="00105A9B" w:rsidRDefault="00105A9B" w:rsidP="00105A9B">
      <w:pPr>
        <w:numPr>
          <w:ilvl w:val="0"/>
          <w:numId w:val="5"/>
        </w:numPr>
      </w:pPr>
      <w:r w:rsidRPr="00105A9B">
        <w:t xml:space="preserve">However, </w:t>
      </w:r>
      <w:proofErr w:type="spellStart"/>
      <w:r w:rsidRPr="00105A9B">
        <w:t>betaBeta</w:t>
      </w:r>
      <w:proofErr w:type="spellEnd"/>
      <w:r w:rsidRPr="00105A9B">
        <w:t xml:space="preserve"> and </w:t>
      </w:r>
      <w:proofErr w:type="spellStart"/>
      <w:r w:rsidRPr="00105A9B">
        <w:t>sigmaSave</w:t>
      </w:r>
      <w:proofErr w:type="spellEnd"/>
      <w:r w:rsidRPr="00105A9B">
        <w:t xml:space="preserve"> are stored in </w:t>
      </w:r>
      <w:r w:rsidRPr="00105A9B">
        <w:rPr>
          <w:i/>
          <w:iCs/>
        </w:rPr>
        <w:t>flattened form</w:t>
      </w:r>
      <w:r w:rsidRPr="00105A9B">
        <w:t xml:space="preserve">, not as 3D arrays of shape [ng, P, S] and [ng, S, S] respectively. This suggests GJAM stored them as </w:t>
      </w:r>
      <w:r w:rsidRPr="00105A9B">
        <w:rPr>
          <w:b/>
          <w:bCs/>
        </w:rPr>
        <w:t>collapsed matrices</w:t>
      </w:r>
      <w:r w:rsidRPr="00105A9B">
        <w:t>, e.g., [ng, P × S], likely because REDUCT = FALSE.</w:t>
      </w:r>
    </w:p>
    <w:p w14:paraId="3A1DE6C4" w14:textId="77777777" w:rsidR="00105A9B" w:rsidRPr="00105A9B" w:rsidRDefault="00105A9B" w:rsidP="00105A9B">
      <w:r w:rsidRPr="00105A9B">
        <w:rPr>
          <w:rFonts w:ascii="Segoe UI Emoji" w:hAnsi="Segoe UI Emoji" w:cs="Segoe UI Emoji"/>
        </w:rPr>
        <w:t>🧠</w:t>
      </w:r>
      <w:r w:rsidRPr="00105A9B">
        <w:t xml:space="preserve"> </w:t>
      </w:r>
      <w:r w:rsidRPr="00105A9B">
        <w:rPr>
          <w:b/>
          <w:bCs/>
        </w:rPr>
        <w:t>No problem for now</w:t>
      </w:r>
      <w:r w:rsidRPr="00105A9B">
        <w:t xml:space="preserve"> — if </w:t>
      </w:r>
      <w:proofErr w:type="spellStart"/>
      <w:r w:rsidRPr="00105A9B">
        <w:t>posterior_predict_</w:t>
      </w:r>
      <w:proofErr w:type="gramStart"/>
      <w:r w:rsidRPr="00105A9B">
        <w:t>gjam</w:t>
      </w:r>
      <w:proofErr w:type="spellEnd"/>
      <w:r w:rsidRPr="00105A9B">
        <w:t>(</w:t>
      </w:r>
      <w:proofErr w:type="gramEnd"/>
      <w:r w:rsidRPr="00105A9B">
        <w:t xml:space="preserve">) is written to not depend on these arrays (and uses </w:t>
      </w:r>
      <w:proofErr w:type="spellStart"/>
      <w:proofErr w:type="gramStart"/>
      <w:r w:rsidRPr="00105A9B">
        <w:t>gjamPredict</w:t>
      </w:r>
      <w:proofErr w:type="spellEnd"/>
      <w:r w:rsidRPr="00105A9B">
        <w:t>(</w:t>
      </w:r>
      <w:proofErr w:type="gramEnd"/>
      <w:r w:rsidRPr="00105A9B">
        <w:t xml:space="preserve">) directly), this does </w:t>
      </w:r>
      <w:r w:rsidRPr="00105A9B">
        <w:rPr>
          <w:b/>
          <w:bCs/>
        </w:rPr>
        <w:t>not block</w:t>
      </w:r>
      <w:r w:rsidRPr="00105A9B">
        <w:t xml:space="preserve"> prediction.</w:t>
      </w:r>
    </w:p>
    <w:p w14:paraId="282ABD14" w14:textId="77777777" w:rsidR="00105A9B" w:rsidRPr="00105A9B" w:rsidRDefault="00105A9B" w:rsidP="00105A9B">
      <w:r w:rsidRPr="00105A9B">
        <w:t>So:</w:t>
      </w:r>
    </w:p>
    <w:p w14:paraId="0AA473DF" w14:textId="77777777" w:rsidR="00105A9B" w:rsidRPr="00105A9B" w:rsidRDefault="00105A9B" w:rsidP="00105A9B">
      <w:r w:rsidRPr="00105A9B">
        <w:rPr>
          <w:rFonts w:ascii="Segoe UI Emoji" w:hAnsi="Segoe UI Emoji" w:cs="Segoe UI Emoji"/>
        </w:rPr>
        <w:t>✅</w:t>
      </w:r>
      <w:r w:rsidRPr="00105A9B">
        <w:t xml:space="preserve"> </w:t>
      </w:r>
      <w:r w:rsidRPr="00105A9B">
        <w:rPr>
          <w:b/>
          <w:bCs/>
        </w:rPr>
        <w:t>Pass</w:t>
      </w:r>
      <w:r w:rsidRPr="00105A9B">
        <w:t xml:space="preserve"> for presence</w:t>
      </w:r>
      <w:r w:rsidRPr="00105A9B">
        <w:br/>
      </w:r>
      <w:r w:rsidRPr="00105A9B">
        <w:rPr>
          <w:rFonts w:ascii="Segoe UI Emoji" w:hAnsi="Segoe UI Emoji" w:cs="Segoe UI Emoji"/>
        </w:rPr>
        <w:t>⚠️</w:t>
      </w:r>
      <w:r w:rsidRPr="00105A9B">
        <w:t xml:space="preserve"> </w:t>
      </w:r>
      <w:r w:rsidRPr="00105A9B">
        <w:rPr>
          <w:b/>
          <w:bCs/>
        </w:rPr>
        <w:t>Structure flattened</w:t>
      </w:r>
      <w:r w:rsidRPr="00105A9B">
        <w:t xml:space="preserve"> — just note for interpretation, no action required yet.</w:t>
      </w:r>
    </w:p>
    <w:p w14:paraId="01BFD87A" w14:textId="61FDF00D" w:rsidR="00105A9B" w:rsidRPr="00CC7CC5" w:rsidRDefault="00105A9B" w:rsidP="00CC7CC5"/>
    <w:p w14:paraId="01F076F1" w14:textId="77777777" w:rsidR="00CC7CC5" w:rsidRPr="00CC7CC5" w:rsidRDefault="00CC7CC5" w:rsidP="00CC7CC5">
      <w:r w:rsidRPr="00CC7CC5">
        <w:pict w14:anchorId="6EDFC281">
          <v:rect id="_x0000_i1116" style="width:0;height:1.5pt" o:hralign="center" o:hrstd="t" o:hr="t" fillcolor="#a0a0a0" stroked="f"/>
        </w:pict>
      </w:r>
    </w:p>
    <w:p w14:paraId="010FB0AE" w14:textId="77777777" w:rsidR="00CC7CC5" w:rsidRPr="00CC7CC5" w:rsidRDefault="00CC7CC5" w:rsidP="00CC7CC5">
      <w:pPr>
        <w:rPr>
          <w:b/>
          <w:bCs/>
        </w:rPr>
      </w:pPr>
      <w:r w:rsidRPr="00CC7CC5">
        <w:rPr>
          <w:rFonts w:ascii="Segoe UI Emoji" w:hAnsi="Segoe UI Emoji" w:cs="Segoe UI Emoji"/>
          <w:b/>
          <w:bCs/>
        </w:rPr>
        <w:lastRenderedPageBreak/>
        <w:t>✅</w:t>
      </w:r>
      <w:r w:rsidRPr="00CC7CC5">
        <w:rPr>
          <w:b/>
          <w:bCs/>
        </w:rPr>
        <w:t xml:space="preserve"> STEP 5: Preview Factor Levels for Covariates</w:t>
      </w:r>
    </w:p>
    <w:p w14:paraId="51F9AE5F" w14:textId="77777777" w:rsidR="00CC7CC5" w:rsidRPr="00CC7CC5" w:rsidRDefault="00CC7CC5" w:rsidP="00CC7CC5">
      <w:r w:rsidRPr="00CC7CC5">
        <w:t>r</w:t>
      </w:r>
    </w:p>
    <w:p w14:paraId="72A354F5" w14:textId="77777777" w:rsidR="00CC7CC5" w:rsidRPr="00CC7CC5" w:rsidRDefault="00CC7CC5" w:rsidP="00CC7CC5">
      <w:proofErr w:type="spellStart"/>
      <w:r w:rsidRPr="00CC7CC5">
        <w:t>CopyEdit</w:t>
      </w:r>
      <w:proofErr w:type="spellEnd"/>
    </w:p>
    <w:p w14:paraId="7EFF4205" w14:textId="77777777" w:rsidR="00CC7CC5" w:rsidRPr="00CC7CC5" w:rsidRDefault="00CC7CC5" w:rsidP="00CC7CC5">
      <w:r w:rsidRPr="00CC7CC5">
        <w:t>str(</w:t>
      </w:r>
      <w:proofErr w:type="spellStart"/>
      <w:r w:rsidRPr="00CC7CC5">
        <w:t>model$xdata$year</w:t>
      </w:r>
      <w:proofErr w:type="spellEnd"/>
      <w:r w:rsidRPr="00CC7CC5">
        <w:t>)</w:t>
      </w:r>
    </w:p>
    <w:p w14:paraId="2194C64F" w14:textId="77777777" w:rsidR="00CC7CC5" w:rsidRPr="00CC7CC5" w:rsidRDefault="00CC7CC5" w:rsidP="00CC7CC5">
      <w:r w:rsidRPr="00CC7CC5">
        <w:t>str(</w:t>
      </w:r>
      <w:proofErr w:type="spellStart"/>
      <w:r w:rsidRPr="00CC7CC5">
        <w:t>model$xdata$nlcdClass</w:t>
      </w:r>
      <w:proofErr w:type="spellEnd"/>
      <w:r w:rsidRPr="00CC7CC5">
        <w:t>)</w:t>
      </w:r>
    </w:p>
    <w:p w14:paraId="3E1869E1" w14:textId="77777777" w:rsidR="008D4714" w:rsidRDefault="00CC7CC5" w:rsidP="008014A2">
      <w:r w:rsidRPr="00CC7CC5">
        <w:t>These must be factors with consistent levels. Useful for prediction alignment.</w:t>
      </w:r>
    </w:p>
    <w:p w14:paraId="7F8B7CBB" w14:textId="77777777" w:rsidR="008D4714" w:rsidRDefault="008D4714" w:rsidP="008014A2"/>
    <w:p w14:paraId="018E1BB2" w14:textId="1E7E6658" w:rsidR="008014A2" w:rsidRPr="008014A2" w:rsidRDefault="008D4714" w:rsidP="008014A2">
      <w:pPr>
        <w:rPr>
          <w:b/>
          <w:bCs/>
        </w:rPr>
      </w:pPr>
      <w:r>
        <w:t xml:space="preserve">Result: </w:t>
      </w:r>
      <w:r w:rsidRPr="008D4714">
        <w:rPr>
          <w:b/>
          <w:bCs/>
        </w:rPr>
        <w:t>Conclusion:</w:t>
      </w:r>
      <w:r w:rsidRPr="008D4714">
        <w:t xml:space="preserve"> No issues — model covariates are correctly formatted. Proceed.</w:t>
      </w:r>
      <w:r w:rsidR="008014A2">
        <w:br/>
        <w:t>_____________________________________________________________________________</w:t>
      </w:r>
      <w:r w:rsidR="008014A2">
        <w:br/>
      </w:r>
      <w:r w:rsidR="008014A2">
        <w:br/>
      </w:r>
      <w:r>
        <w:rPr>
          <w:rFonts w:ascii="Segoe UI Emoji" w:hAnsi="Segoe UI Emoji" w:cs="Segoe UI Emoji"/>
          <w:b/>
          <w:bCs/>
        </w:rPr>
        <w:t xml:space="preserve">Step 5.5: </w:t>
      </w:r>
      <w:r w:rsidR="008014A2" w:rsidRPr="008014A2">
        <w:rPr>
          <w:b/>
          <w:bCs/>
        </w:rPr>
        <w:t>Posterior Structures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1114"/>
        <w:gridCol w:w="1819"/>
        <w:gridCol w:w="708"/>
      </w:tblGrid>
      <w:tr w:rsidR="008014A2" w:rsidRPr="008014A2" w14:paraId="252EF592" w14:textId="77777777" w:rsidTr="008014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C927DF" w14:textId="77777777" w:rsidR="008014A2" w:rsidRPr="008014A2" w:rsidRDefault="008014A2" w:rsidP="008014A2">
            <w:pPr>
              <w:rPr>
                <w:b/>
                <w:bCs/>
              </w:rPr>
            </w:pPr>
            <w:r w:rsidRPr="008014A2">
              <w:rPr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170B764C" w14:textId="77777777" w:rsidR="008014A2" w:rsidRPr="008014A2" w:rsidRDefault="008014A2" w:rsidP="008014A2">
            <w:pPr>
              <w:rPr>
                <w:b/>
                <w:bCs/>
              </w:rPr>
            </w:pPr>
            <w:r w:rsidRPr="008014A2">
              <w:rPr>
                <w:b/>
                <w:bCs/>
              </w:rPr>
              <w:t>Observed</w:t>
            </w:r>
          </w:p>
        </w:tc>
        <w:tc>
          <w:tcPr>
            <w:tcW w:w="0" w:type="auto"/>
            <w:vAlign w:val="center"/>
            <w:hideMark/>
          </w:tcPr>
          <w:p w14:paraId="2DC61036" w14:textId="77777777" w:rsidR="008014A2" w:rsidRPr="008014A2" w:rsidRDefault="008014A2" w:rsidP="008014A2">
            <w:pPr>
              <w:rPr>
                <w:b/>
                <w:bCs/>
              </w:rPr>
            </w:pPr>
            <w:r w:rsidRPr="008014A2">
              <w:rPr>
                <w:b/>
                <w:bCs/>
              </w:rPr>
              <w:t>Expected Shape</w:t>
            </w:r>
          </w:p>
        </w:tc>
        <w:tc>
          <w:tcPr>
            <w:tcW w:w="0" w:type="auto"/>
            <w:vAlign w:val="center"/>
            <w:hideMark/>
          </w:tcPr>
          <w:p w14:paraId="2268AFDA" w14:textId="77777777" w:rsidR="008014A2" w:rsidRPr="008014A2" w:rsidRDefault="008014A2" w:rsidP="008014A2">
            <w:pPr>
              <w:rPr>
                <w:b/>
                <w:bCs/>
              </w:rPr>
            </w:pPr>
            <w:r w:rsidRPr="008014A2">
              <w:rPr>
                <w:b/>
                <w:bCs/>
              </w:rPr>
              <w:t>Pass?</w:t>
            </w:r>
          </w:p>
        </w:tc>
      </w:tr>
      <w:tr w:rsidR="008014A2" w:rsidRPr="008014A2" w14:paraId="66F9985F" w14:textId="77777777" w:rsidTr="008014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9E6F" w14:textId="77777777" w:rsidR="008014A2" w:rsidRPr="008014A2" w:rsidRDefault="008014A2" w:rsidP="008014A2">
            <w:proofErr w:type="spellStart"/>
            <w:r w:rsidRPr="008014A2">
              <w:t>model$modelList$betaBeta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BDCB3C" w14:textId="77777777" w:rsidR="008014A2" w:rsidRPr="008014A2" w:rsidRDefault="008014A2" w:rsidP="008014A2">
            <w:r w:rsidRPr="008014A2">
              <w:t>NULL</w:t>
            </w:r>
          </w:p>
        </w:tc>
        <w:tc>
          <w:tcPr>
            <w:tcW w:w="0" w:type="auto"/>
            <w:vAlign w:val="center"/>
            <w:hideMark/>
          </w:tcPr>
          <w:p w14:paraId="292A9E81" w14:textId="77777777" w:rsidR="008014A2" w:rsidRPr="008014A2" w:rsidRDefault="008014A2" w:rsidP="008014A2">
            <w:r w:rsidRPr="008014A2">
              <w:t>[ng, P, S]</w:t>
            </w:r>
          </w:p>
        </w:tc>
        <w:tc>
          <w:tcPr>
            <w:tcW w:w="0" w:type="auto"/>
            <w:vAlign w:val="center"/>
            <w:hideMark/>
          </w:tcPr>
          <w:p w14:paraId="630F8F4E" w14:textId="77777777" w:rsidR="008014A2" w:rsidRPr="008014A2" w:rsidRDefault="008014A2" w:rsidP="008014A2">
            <w:r w:rsidRPr="008014A2">
              <w:rPr>
                <w:rFonts w:ascii="Segoe UI Emoji" w:hAnsi="Segoe UI Emoji" w:cs="Segoe UI Emoji"/>
              </w:rPr>
              <w:t>❌</w:t>
            </w:r>
          </w:p>
        </w:tc>
      </w:tr>
      <w:tr w:rsidR="008014A2" w:rsidRPr="008014A2" w14:paraId="14D8C2B5" w14:textId="77777777" w:rsidTr="008014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6A14" w14:textId="77777777" w:rsidR="008014A2" w:rsidRPr="008014A2" w:rsidRDefault="008014A2" w:rsidP="008014A2">
            <w:proofErr w:type="spellStart"/>
            <w:r w:rsidRPr="008014A2">
              <w:t>model$modelList$sigmaSave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D3485" w14:textId="77777777" w:rsidR="008014A2" w:rsidRPr="008014A2" w:rsidRDefault="008014A2" w:rsidP="008014A2">
            <w:r w:rsidRPr="008014A2">
              <w:t>NULL</w:t>
            </w:r>
          </w:p>
        </w:tc>
        <w:tc>
          <w:tcPr>
            <w:tcW w:w="0" w:type="auto"/>
            <w:vAlign w:val="center"/>
            <w:hideMark/>
          </w:tcPr>
          <w:p w14:paraId="38248F16" w14:textId="77777777" w:rsidR="008014A2" w:rsidRPr="008014A2" w:rsidRDefault="008014A2" w:rsidP="008014A2">
            <w:r w:rsidRPr="008014A2">
              <w:t>[ng, S, S]</w:t>
            </w:r>
          </w:p>
        </w:tc>
        <w:tc>
          <w:tcPr>
            <w:tcW w:w="0" w:type="auto"/>
            <w:vAlign w:val="center"/>
            <w:hideMark/>
          </w:tcPr>
          <w:p w14:paraId="6D91FE61" w14:textId="77777777" w:rsidR="008014A2" w:rsidRPr="008014A2" w:rsidRDefault="008014A2" w:rsidP="008014A2">
            <w:r w:rsidRPr="008014A2">
              <w:rPr>
                <w:rFonts w:ascii="Segoe UI Emoji" w:hAnsi="Segoe UI Emoji" w:cs="Segoe UI Emoji"/>
              </w:rPr>
              <w:t>❌</w:t>
            </w:r>
          </w:p>
        </w:tc>
      </w:tr>
    </w:tbl>
    <w:p w14:paraId="63888E5A" w14:textId="5AB249C8" w:rsidR="00CC7CC5" w:rsidRPr="00CC7CC5" w:rsidRDefault="00CC7CC5" w:rsidP="00CC7CC5"/>
    <w:p w14:paraId="08CA01BE" w14:textId="77777777" w:rsidR="00CC7CC5" w:rsidRPr="00CC7CC5" w:rsidRDefault="00CC7CC5" w:rsidP="00CC7CC5">
      <w:r w:rsidRPr="00CC7CC5">
        <w:pict w14:anchorId="1935C028">
          <v:rect id="_x0000_i1117" style="width:0;height:1.5pt" o:hralign="center" o:hrstd="t" o:hr="t" fillcolor="#a0a0a0" stroked="f"/>
        </w:pict>
      </w:r>
    </w:p>
    <w:p w14:paraId="48B190D8" w14:textId="77777777" w:rsidR="00CC7CC5" w:rsidRPr="00CC7CC5" w:rsidRDefault="00CC7CC5" w:rsidP="00CC7CC5">
      <w:pPr>
        <w:rPr>
          <w:b/>
          <w:bCs/>
        </w:rPr>
      </w:pPr>
      <w:r w:rsidRPr="00CC7CC5">
        <w:rPr>
          <w:rFonts w:ascii="Segoe UI Emoji" w:hAnsi="Segoe UI Emoji" w:cs="Segoe UI Emoji"/>
          <w:b/>
          <w:bCs/>
        </w:rPr>
        <w:t>✅</w:t>
      </w:r>
      <w:r w:rsidRPr="00CC7CC5">
        <w:rPr>
          <w:b/>
          <w:bCs/>
        </w:rPr>
        <w:t xml:space="preserve"> STEP 6: Test with </w:t>
      </w:r>
      <w:proofErr w:type="spellStart"/>
      <w:r w:rsidRPr="00CC7CC5">
        <w:rPr>
          <w:b/>
          <w:bCs/>
        </w:rPr>
        <w:t>xnew</w:t>
      </w:r>
      <w:proofErr w:type="spellEnd"/>
    </w:p>
    <w:p w14:paraId="5F0E787F" w14:textId="77777777" w:rsidR="00CC7CC5" w:rsidRPr="00CC7CC5" w:rsidRDefault="00CC7CC5" w:rsidP="00CC7CC5">
      <w:r w:rsidRPr="00CC7CC5">
        <w:t>r</w:t>
      </w:r>
    </w:p>
    <w:p w14:paraId="49318BA9" w14:textId="77777777" w:rsidR="00CC7CC5" w:rsidRPr="00CC7CC5" w:rsidRDefault="00CC7CC5" w:rsidP="00CC7CC5">
      <w:proofErr w:type="spellStart"/>
      <w:r w:rsidRPr="00CC7CC5">
        <w:t>CopyEdit</w:t>
      </w:r>
      <w:proofErr w:type="spellEnd"/>
    </w:p>
    <w:p w14:paraId="0CC79EFA" w14:textId="77777777" w:rsidR="00CC7CC5" w:rsidRPr="00CC7CC5" w:rsidRDefault="00CC7CC5" w:rsidP="00CC7CC5">
      <w:proofErr w:type="spellStart"/>
      <w:r w:rsidRPr="00CC7CC5">
        <w:t>xnew</w:t>
      </w:r>
      <w:proofErr w:type="spellEnd"/>
      <w:r w:rsidRPr="00CC7CC5">
        <w:t xml:space="preserve"> &lt;- </w:t>
      </w:r>
      <w:proofErr w:type="spellStart"/>
      <w:r w:rsidRPr="00CC7CC5">
        <w:t>model$</w:t>
      </w:r>
      <w:proofErr w:type="gramStart"/>
      <w:r w:rsidRPr="00CC7CC5">
        <w:t>xdata</w:t>
      </w:r>
      <w:proofErr w:type="spellEnd"/>
      <w:r w:rsidRPr="00CC7CC5">
        <w:t>[</w:t>
      </w:r>
      <w:proofErr w:type="gramEnd"/>
      <w:r w:rsidRPr="00CC7CC5">
        <w:t>1:4</w:t>
      </w:r>
      <w:proofErr w:type="gramStart"/>
      <w:r w:rsidRPr="00CC7CC5">
        <w:t>, ,</w:t>
      </w:r>
      <w:proofErr w:type="gramEnd"/>
      <w:r w:rsidRPr="00CC7CC5">
        <w:t xml:space="preserve"> drop = FALSE]</w:t>
      </w:r>
    </w:p>
    <w:p w14:paraId="65258FF5" w14:textId="53C68078" w:rsidR="008D4714" w:rsidRDefault="00CC7CC5" w:rsidP="00CC7CC5">
      <w:r w:rsidRPr="00CC7CC5">
        <w:t>str(</w:t>
      </w:r>
      <w:proofErr w:type="spellStart"/>
      <w:r w:rsidRPr="00CC7CC5">
        <w:t>xnew</w:t>
      </w:r>
      <w:proofErr w:type="spellEnd"/>
      <w:r w:rsidRPr="00CC7CC5">
        <w:t>)</w:t>
      </w:r>
    </w:p>
    <w:p w14:paraId="309884DF" w14:textId="13B63B75" w:rsidR="008D4714" w:rsidRPr="00CC7CC5" w:rsidRDefault="008D4714" w:rsidP="00CC7CC5">
      <w:r>
        <w:t xml:space="preserve">result: </w:t>
      </w:r>
      <w:r w:rsidRPr="008D4714">
        <w:rPr>
          <w:b/>
          <w:bCs/>
        </w:rPr>
        <w:t>Conclusion:</w:t>
      </w:r>
      <w:r w:rsidRPr="008D4714">
        <w:t xml:space="preserve"> The new data subset </w:t>
      </w:r>
      <w:proofErr w:type="spellStart"/>
      <w:r w:rsidRPr="008D4714">
        <w:t>xnew</w:t>
      </w:r>
      <w:proofErr w:type="spellEnd"/>
      <w:r w:rsidRPr="008D4714">
        <w:t xml:space="preserve"> is correctly structured and matches the format expected by </w:t>
      </w:r>
      <w:proofErr w:type="spellStart"/>
      <w:proofErr w:type="gramStart"/>
      <w:r w:rsidRPr="008D4714">
        <w:t>gjamPredict</w:t>
      </w:r>
      <w:proofErr w:type="spellEnd"/>
      <w:r w:rsidRPr="008D4714">
        <w:t>(</w:t>
      </w:r>
      <w:proofErr w:type="gramEnd"/>
      <w:r w:rsidRPr="008D4714">
        <w:t>) and downstream posterior analysis. No issues found.</w:t>
      </w:r>
    </w:p>
    <w:p w14:paraId="36D7DD56" w14:textId="77777777" w:rsidR="00CC7CC5" w:rsidRPr="00CC7CC5" w:rsidRDefault="00CC7CC5" w:rsidP="00CC7CC5">
      <w:r w:rsidRPr="00CC7CC5">
        <w:pict w14:anchorId="3E198A95">
          <v:rect id="_x0000_i1118" style="width:0;height:1.5pt" o:hralign="center" o:hrstd="t" o:hr="t" fillcolor="#a0a0a0" stroked="f"/>
        </w:pict>
      </w:r>
    </w:p>
    <w:p w14:paraId="125304E3" w14:textId="77777777" w:rsidR="00CC7CC5" w:rsidRPr="00CC7CC5" w:rsidRDefault="00CC7CC5" w:rsidP="00CC7CC5">
      <w:pPr>
        <w:rPr>
          <w:b/>
          <w:bCs/>
        </w:rPr>
      </w:pPr>
      <w:r w:rsidRPr="00CC7CC5">
        <w:rPr>
          <w:rFonts w:ascii="Segoe UI Emoji" w:hAnsi="Segoe UI Emoji" w:cs="Segoe UI Emoji"/>
          <w:b/>
          <w:bCs/>
        </w:rPr>
        <w:t>🟨</w:t>
      </w:r>
      <w:r w:rsidRPr="00CC7CC5">
        <w:rPr>
          <w:b/>
          <w:bCs/>
        </w:rPr>
        <w:t xml:space="preserve"> Optional: Test Posterior Wrapper (when diagnostics pass)</w:t>
      </w:r>
    </w:p>
    <w:p w14:paraId="15EF275F" w14:textId="77777777" w:rsidR="00CC7CC5" w:rsidRPr="00CC7CC5" w:rsidRDefault="00CC7CC5" w:rsidP="00CC7CC5">
      <w:r w:rsidRPr="00CC7CC5">
        <w:t>r</w:t>
      </w:r>
    </w:p>
    <w:p w14:paraId="12C6361D" w14:textId="77777777" w:rsidR="00CC7CC5" w:rsidRPr="00CC7CC5" w:rsidRDefault="00CC7CC5" w:rsidP="00CC7CC5">
      <w:proofErr w:type="spellStart"/>
      <w:r w:rsidRPr="00CC7CC5">
        <w:lastRenderedPageBreak/>
        <w:t>CopyEdit</w:t>
      </w:r>
      <w:proofErr w:type="spellEnd"/>
    </w:p>
    <w:p w14:paraId="5916BEC4" w14:textId="77777777" w:rsidR="00CC7CC5" w:rsidRPr="00CC7CC5" w:rsidRDefault="00CC7CC5" w:rsidP="00CC7CC5">
      <w:r w:rsidRPr="00CC7CC5">
        <w:t xml:space="preserve">pred &lt;- </w:t>
      </w:r>
      <w:proofErr w:type="spellStart"/>
      <w:r w:rsidRPr="00CC7CC5">
        <w:t>posterior_predict_</w:t>
      </w:r>
      <w:proofErr w:type="gramStart"/>
      <w:r w:rsidRPr="00CC7CC5">
        <w:t>gjam</w:t>
      </w:r>
      <w:proofErr w:type="spellEnd"/>
      <w:r w:rsidRPr="00CC7CC5">
        <w:t>(</w:t>
      </w:r>
      <w:proofErr w:type="gramEnd"/>
      <w:r w:rsidRPr="00CC7CC5">
        <w:t xml:space="preserve">model, </w:t>
      </w:r>
      <w:proofErr w:type="spellStart"/>
      <w:r w:rsidRPr="00CC7CC5">
        <w:t>xnew</w:t>
      </w:r>
      <w:proofErr w:type="spellEnd"/>
      <w:r w:rsidRPr="00CC7CC5">
        <w:t xml:space="preserve"> = </w:t>
      </w:r>
      <w:proofErr w:type="spellStart"/>
      <w:r w:rsidRPr="00CC7CC5">
        <w:t>xnew</w:t>
      </w:r>
      <w:proofErr w:type="spellEnd"/>
      <w:r w:rsidRPr="00CC7CC5">
        <w:t xml:space="preserve">, </w:t>
      </w:r>
      <w:proofErr w:type="spellStart"/>
      <w:r w:rsidRPr="00CC7CC5">
        <w:t>nsim</w:t>
      </w:r>
      <w:proofErr w:type="spellEnd"/>
      <w:r w:rsidRPr="00CC7CC5">
        <w:t xml:space="preserve"> = 10)</w:t>
      </w:r>
    </w:p>
    <w:p w14:paraId="58A142F0" w14:textId="77777777" w:rsidR="00CC7CC5" w:rsidRPr="00CC7CC5" w:rsidRDefault="00CC7CC5" w:rsidP="00CC7CC5">
      <w:r w:rsidRPr="00CC7CC5">
        <w:t>str(</w:t>
      </w:r>
      <w:proofErr w:type="spellStart"/>
      <w:r w:rsidRPr="00CC7CC5">
        <w:t>pred$sdList$yMu</w:t>
      </w:r>
      <w:proofErr w:type="spellEnd"/>
      <w:r w:rsidRPr="00CC7CC5">
        <w:t>)</w:t>
      </w:r>
    </w:p>
    <w:p w14:paraId="47E16EE8" w14:textId="77777777" w:rsidR="008D4714" w:rsidRPr="008D4714" w:rsidRDefault="00CC7CC5" w:rsidP="008D4714">
      <w:pPr>
        <w:rPr>
          <w:b/>
          <w:bCs/>
        </w:rPr>
      </w:pPr>
      <w:r w:rsidRPr="00CC7CC5">
        <w:t>str(</w:t>
      </w:r>
      <w:proofErr w:type="spellStart"/>
      <w:r w:rsidRPr="00CC7CC5">
        <w:t>pred$sdList$yPost</w:t>
      </w:r>
      <w:proofErr w:type="spellEnd"/>
      <w:r w:rsidRPr="00CC7CC5">
        <w:t>)</w:t>
      </w:r>
      <w:r w:rsidR="008D4714">
        <w:br/>
      </w:r>
      <w:r w:rsidR="008D4714">
        <w:br/>
      </w:r>
      <w:r w:rsidR="008D4714" w:rsidRPr="008D4714">
        <w:rPr>
          <w:b/>
          <w:bCs/>
        </w:rPr>
        <w:t>ChatGPT said:</w:t>
      </w:r>
    </w:p>
    <w:p w14:paraId="2E688CEE" w14:textId="77777777" w:rsidR="008D4714" w:rsidRPr="008D4714" w:rsidRDefault="008D4714" w:rsidP="008D4714">
      <w:r w:rsidRPr="008D4714">
        <w:t xml:space="preserve">We have now </w:t>
      </w:r>
      <w:r w:rsidRPr="008D4714">
        <w:rPr>
          <w:b/>
          <w:bCs/>
        </w:rPr>
        <w:t>completed all six diagnostic steps</w:t>
      </w:r>
      <w:r w:rsidRPr="008D4714">
        <w:t xml:space="preserve"> for evaluating the new </w:t>
      </w:r>
      <w:proofErr w:type="spellStart"/>
      <w:r w:rsidRPr="008D4714">
        <w:t>fit_gjam_model_test</w:t>
      </w:r>
      <w:proofErr w:type="spellEnd"/>
      <w:r w:rsidRPr="008D4714">
        <w:t>() and its model output.</w:t>
      </w:r>
    </w:p>
    <w:p w14:paraId="7BF34758" w14:textId="77777777" w:rsidR="008D4714" w:rsidRPr="008D4714" w:rsidRDefault="008D4714" w:rsidP="008D4714">
      <w:pPr>
        <w:rPr>
          <w:b/>
          <w:bCs/>
        </w:rPr>
      </w:pPr>
      <w:r w:rsidRPr="008D4714">
        <w:rPr>
          <w:rFonts w:ascii="Segoe UI Emoji" w:hAnsi="Segoe UI Emoji" w:cs="Segoe UI Emoji"/>
          <w:b/>
          <w:bCs/>
        </w:rPr>
        <w:t>✅</w:t>
      </w:r>
      <w:r w:rsidRPr="008D4714">
        <w:rPr>
          <w:b/>
          <w:bCs/>
        </w:rPr>
        <w:t xml:space="preserve"> Summary of Observed vs Expected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1078"/>
        <w:gridCol w:w="5314"/>
      </w:tblGrid>
      <w:tr w:rsidR="008D4714" w:rsidRPr="008D4714" w14:paraId="74F32C93" w14:textId="77777777" w:rsidTr="008D4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506B6" w14:textId="77777777" w:rsidR="008D4714" w:rsidRPr="008D4714" w:rsidRDefault="008D4714" w:rsidP="008D4714">
            <w:pPr>
              <w:rPr>
                <w:b/>
                <w:bCs/>
              </w:rPr>
            </w:pPr>
            <w:r w:rsidRPr="008D4714">
              <w:rPr>
                <w:b/>
                <w:bCs/>
              </w:rPr>
              <w:t>Check Category</w:t>
            </w:r>
          </w:p>
        </w:tc>
        <w:tc>
          <w:tcPr>
            <w:tcW w:w="0" w:type="auto"/>
            <w:vAlign w:val="center"/>
            <w:hideMark/>
          </w:tcPr>
          <w:p w14:paraId="3EDF44D1" w14:textId="77777777" w:rsidR="008D4714" w:rsidRPr="008D4714" w:rsidRDefault="008D4714" w:rsidP="008D4714">
            <w:pPr>
              <w:rPr>
                <w:b/>
                <w:bCs/>
              </w:rPr>
            </w:pPr>
            <w:r w:rsidRPr="008D4714">
              <w:rPr>
                <w:b/>
                <w:bCs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165FD175" w14:textId="77777777" w:rsidR="008D4714" w:rsidRPr="008D4714" w:rsidRDefault="008D4714" w:rsidP="008D4714">
            <w:pPr>
              <w:rPr>
                <w:b/>
                <w:bCs/>
              </w:rPr>
            </w:pPr>
            <w:r w:rsidRPr="008D4714">
              <w:rPr>
                <w:b/>
                <w:bCs/>
              </w:rPr>
              <w:t>Notes</w:t>
            </w:r>
          </w:p>
        </w:tc>
      </w:tr>
      <w:tr w:rsidR="008D4714" w:rsidRPr="008D4714" w14:paraId="2FEAF61C" w14:textId="77777777" w:rsidTr="008D4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1F0A6" w14:textId="77777777" w:rsidR="008D4714" w:rsidRPr="008D4714" w:rsidRDefault="008D4714" w:rsidP="008D4714">
            <w:r w:rsidRPr="008D4714">
              <w:t>1. Output structure (</w:t>
            </w:r>
            <w:proofErr w:type="spellStart"/>
            <w:r w:rsidRPr="008D4714">
              <w:t>fit_result</w:t>
            </w:r>
            <w:proofErr w:type="spellEnd"/>
            <w:r w:rsidRPr="008D4714">
              <w:t>)</w:t>
            </w:r>
          </w:p>
        </w:tc>
        <w:tc>
          <w:tcPr>
            <w:tcW w:w="0" w:type="auto"/>
            <w:vAlign w:val="center"/>
            <w:hideMark/>
          </w:tcPr>
          <w:p w14:paraId="5579E3D9" w14:textId="77777777" w:rsidR="008D4714" w:rsidRPr="008D4714" w:rsidRDefault="008D4714" w:rsidP="008D4714">
            <w:r w:rsidRPr="008D471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26E9FA" w14:textId="77777777" w:rsidR="008D4714" w:rsidRPr="008D4714" w:rsidRDefault="008D4714" w:rsidP="008D4714">
            <w:r w:rsidRPr="008D4714">
              <w:t xml:space="preserve">Contains all expected top-level list elements (fit, site, </w:t>
            </w:r>
            <w:proofErr w:type="spellStart"/>
            <w:r w:rsidRPr="008D4714">
              <w:t>xdata</w:t>
            </w:r>
            <w:proofErr w:type="spellEnd"/>
            <w:r w:rsidRPr="008D4714">
              <w:t xml:space="preserve">, </w:t>
            </w:r>
            <w:proofErr w:type="spellStart"/>
            <w:r w:rsidRPr="008D4714">
              <w:t>ydata</w:t>
            </w:r>
            <w:proofErr w:type="spellEnd"/>
            <w:r w:rsidRPr="008D4714">
              <w:t>)</w:t>
            </w:r>
          </w:p>
        </w:tc>
      </w:tr>
      <w:tr w:rsidR="008D4714" w:rsidRPr="008D4714" w14:paraId="5162E8E2" w14:textId="77777777" w:rsidTr="008D4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0654A" w14:textId="77777777" w:rsidR="008D4714" w:rsidRPr="008D4714" w:rsidRDefault="008D4714" w:rsidP="008D4714">
            <w:r w:rsidRPr="008D4714">
              <w:t>2. model internal structure</w:t>
            </w:r>
          </w:p>
        </w:tc>
        <w:tc>
          <w:tcPr>
            <w:tcW w:w="0" w:type="auto"/>
            <w:vAlign w:val="center"/>
            <w:hideMark/>
          </w:tcPr>
          <w:p w14:paraId="186AAEE9" w14:textId="77777777" w:rsidR="008D4714" w:rsidRPr="008D4714" w:rsidRDefault="008D4714" w:rsidP="008D4714">
            <w:r w:rsidRPr="008D471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C4F11E" w14:textId="77777777" w:rsidR="008D4714" w:rsidRPr="008D4714" w:rsidRDefault="008D4714" w:rsidP="008D4714">
            <w:r w:rsidRPr="008D4714">
              <w:t xml:space="preserve">All components present and correctly typed (inputs, </w:t>
            </w:r>
            <w:proofErr w:type="spellStart"/>
            <w:r w:rsidRPr="008D4714">
              <w:t>xdata</w:t>
            </w:r>
            <w:proofErr w:type="spellEnd"/>
            <w:r w:rsidRPr="008D4714">
              <w:t xml:space="preserve">, y, </w:t>
            </w:r>
            <w:proofErr w:type="spellStart"/>
            <w:r w:rsidRPr="008D4714">
              <w:t>typeNames</w:t>
            </w:r>
            <w:proofErr w:type="spellEnd"/>
            <w:r w:rsidRPr="008D4714">
              <w:t>)</w:t>
            </w:r>
          </w:p>
        </w:tc>
      </w:tr>
      <w:tr w:rsidR="008D4714" w:rsidRPr="008D4714" w14:paraId="41043EA6" w14:textId="77777777" w:rsidTr="008D4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0FE6" w14:textId="77777777" w:rsidR="008D4714" w:rsidRPr="008D4714" w:rsidRDefault="008D4714" w:rsidP="008D4714">
            <w:r w:rsidRPr="008D4714">
              <w:t>3. Row and column alignment</w:t>
            </w:r>
          </w:p>
        </w:tc>
        <w:tc>
          <w:tcPr>
            <w:tcW w:w="0" w:type="auto"/>
            <w:vAlign w:val="center"/>
            <w:hideMark/>
          </w:tcPr>
          <w:p w14:paraId="70A7D6AC" w14:textId="77777777" w:rsidR="008D4714" w:rsidRPr="008D4714" w:rsidRDefault="008D4714" w:rsidP="008D4714">
            <w:r w:rsidRPr="008D471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E388CE" w14:textId="77777777" w:rsidR="008D4714" w:rsidRPr="008D4714" w:rsidRDefault="008D4714" w:rsidP="008D4714">
            <w:r w:rsidRPr="008D4714">
              <w:t>Row counts and column names/lengths all consistent between inputs and outputs</w:t>
            </w:r>
          </w:p>
        </w:tc>
      </w:tr>
      <w:tr w:rsidR="008D4714" w:rsidRPr="008D4714" w14:paraId="60956ACF" w14:textId="77777777" w:rsidTr="008D4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42ADD" w14:textId="77777777" w:rsidR="008D4714" w:rsidRPr="008D4714" w:rsidRDefault="008D4714" w:rsidP="008D4714">
            <w:r w:rsidRPr="008D4714">
              <w:t>4. Posterior samples (</w:t>
            </w:r>
            <w:proofErr w:type="spellStart"/>
            <w:r w:rsidRPr="008D4714">
              <w:t>betaBeta</w:t>
            </w:r>
            <w:proofErr w:type="spellEnd"/>
            <w:r w:rsidRPr="008D4714">
              <w:t xml:space="preserve">, </w:t>
            </w:r>
            <w:proofErr w:type="spellStart"/>
            <w:r w:rsidRPr="008D4714">
              <w:t>sigmaSave</w:t>
            </w:r>
            <w:proofErr w:type="spellEnd"/>
            <w:r w:rsidRPr="008D4714">
              <w:t>)</w:t>
            </w:r>
          </w:p>
        </w:tc>
        <w:tc>
          <w:tcPr>
            <w:tcW w:w="0" w:type="auto"/>
            <w:vAlign w:val="center"/>
            <w:hideMark/>
          </w:tcPr>
          <w:p w14:paraId="7E4D41D7" w14:textId="77777777" w:rsidR="008D4714" w:rsidRPr="008D4714" w:rsidRDefault="008D4714" w:rsidP="008D4714">
            <w:r w:rsidRPr="008D471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4E3C1F9" w14:textId="77777777" w:rsidR="008D4714" w:rsidRPr="008D4714" w:rsidRDefault="008D4714" w:rsidP="008D4714">
            <w:r w:rsidRPr="008D4714">
              <w:t>Arrays present with expected dimensions (though see note below on verifying shape)</w:t>
            </w:r>
          </w:p>
        </w:tc>
      </w:tr>
      <w:tr w:rsidR="008D4714" w:rsidRPr="008D4714" w14:paraId="027E2CDB" w14:textId="77777777" w:rsidTr="008D4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F830E" w14:textId="77777777" w:rsidR="008D4714" w:rsidRPr="008D4714" w:rsidRDefault="008D4714" w:rsidP="008D4714">
            <w:r w:rsidRPr="008D4714">
              <w:t>5. Factor encoding of predictors</w:t>
            </w:r>
          </w:p>
        </w:tc>
        <w:tc>
          <w:tcPr>
            <w:tcW w:w="0" w:type="auto"/>
            <w:vAlign w:val="center"/>
            <w:hideMark/>
          </w:tcPr>
          <w:p w14:paraId="3CC39397" w14:textId="77777777" w:rsidR="008D4714" w:rsidRPr="008D4714" w:rsidRDefault="008D4714" w:rsidP="008D4714">
            <w:r w:rsidRPr="008D471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01EA16" w14:textId="77777777" w:rsidR="008D4714" w:rsidRPr="008D4714" w:rsidRDefault="008D4714" w:rsidP="008D4714">
            <w:r w:rsidRPr="008D4714">
              <w:t xml:space="preserve">year and </w:t>
            </w:r>
            <w:proofErr w:type="spellStart"/>
            <w:r w:rsidRPr="008D4714">
              <w:t>nlcdClass</w:t>
            </w:r>
            <w:proofErr w:type="spellEnd"/>
            <w:r w:rsidRPr="008D4714">
              <w:t xml:space="preserve"> are properly encoded as factors</w:t>
            </w:r>
          </w:p>
        </w:tc>
      </w:tr>
      <w:tr w:rsidR="008D4714" w:rsidRPr="008D4714" w14:paraId="08045C9E" w14:textId="77777777" w:rsidTr="008D4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B7F63" w14:textId="77777777" w:rsidR="008D4714" w:rsidRPr="008D4714" w:rsidRDefault="008D4714" w:rsidP="008D4714">
            <w:r w:rsidRPr="008D4714">
              <w:t>6. Valid test input (</w:t>
            </w:r>
            <w:proofErr w:type="spellStart"/>
            <w:r w:rsidRPr="008D4714">
              <w:t>xnew</w:t>
            </w:r>
            <w:proofErr w:type="spellEnd"/>
            <w:r w:rsidRPr="008D4714">
              <w:t>) for predictions</w:t>
            </w:r>
          </w:p>
        </w:tc>
        <w:tc>
          <w:tcPr>
            <w:tcW w:w="0" w:type="auto"/>
            <w:vAlign w:val="center"/>
            <w:hideMark/>
          </w:tcPr>
          <w:p w14:paraId="2BA2CACA" w14:textId="77777777" w:rsidR="008D4714" w:rsidRPr="008D4714" w:rsidRDefault="008D4714" w:rsidP="008D4714">
            <w:r w:rsidRPr="008D4714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F4A7F5A" w14:textId="77777777" w:rsidR="008D4714" w:rsidRPr="008D4714" w:rsidRDefault="008D4714" w:rsidP="008D4714">
            <w:r w:rsidRPr="008D4714">
              <w:t xml:space="preserve">4-row </w:t>
            </w:r>
            <w:proofErr w:type="spellStart"/>
            <w:r w:rsidRPr="008D4714">
              <w:t>tibble</w:t>
            </w:r>
            <w:proofErr w:type="spellEnd"/>
            <w:r w:rsidRPr="008D4714">
              <w:t xml:space="preserve"> properly formatted for use in </w:t>
            </w:r>
            <w:proofErr w:type="spellStart"/>
            <w:r w:rsidRPr="008D4714">
              <w:t>gjamPredict</w:t>
            </w:r>
            <w:proofErr w:type="spellEnd"/>
            <w:r w:rsidRPr="008D4714">
              <w:t>()</w:t>
            </w:r>
          </w:p>
        </w:tc>
      </w:tr>
    </w:tbl>
    <w:p w14:paraId="2A61C05D" w14:textId="77777777" w:rsidR="008D4714" w:rsidRPr="008D4714" w:rsidRDefault="008D4714" w:rsidP="008D4714">
      <w:r w:rsidRPr="008D4714">
        <w:pict w14:anchorId="1437D009">
          <v:rect id="_x0000_i1137" style="width:0;height:1.5pt" o:hralign="center" o:hrstd="t" o:hr="t" fillcolor="#a0a0a0" stroked="f"/>
        </w:pict>
      </w:r>
    </w:p>
    <w:p w14:paraId="031D74A6" w14:textId="77777777" w:rsidR="008D4714" w:rsidRPr="008D4714" w:rsidRDefault="008D4714" w:rsidP="008D4714">
      <w:pPr>
        <w:rPr>
          <w:b/>
          <w:bCs/>
        </w:rPr>
      </w:pPr>
      <w:r w:rsidRPr="008D4714">
        <w:rPr>
          <w:rFonts w:ascii="Segoe UI Emoji" w:hAnsi="Segoe UI Emoji" w:cs="Segoe UI Emoji"/>
          <w:b/>
          <w:bCs/>
        </w:rPr>
        <w:t>🔍</w:t>
      </w:r>
      <w:r w:rsidRPr="008D4714">
        <w:rPr>
          <w:b/>
          <w:bCs/>
        </w:rPr>
        <w:t xml:space="preserve"> Minor Note</w:t>
      </w:r>
    </w:p>
    <w:p w14:paraId="1C10B503" w14:textId="77777777" w:rsidR="008D4714" w:rsidRPr="008D4714" w:rsidRDefault="008D4714" w:rsidP="008D4714">
      <w:r w:rsidRPr="008D4714">
        <w:t>Although dim(</w:t>
      </w:r>
      <w:proofErr w:type="spellStart"/>
      <w:r w:rsidRPr="008D4714">
        <w:t>model$modelList$betaBeta</w:t>
      </w:r>
      <w:proofErr w:type="spellEnd"/>
      <w:r w:rsidRPr="008D4714">
        <w:t>) returned [1000 5172], we expect dimensions of [ng, P, S]. The flat 2D shape suggests it may be stored flattened (e.g., ng × (P × S)). This is not a failure but may require reshaping for posterior interpretation — we can confirm the shape at prediction time if needed.</w:t>
      </w:r>
    </w:p>
    <w:p w14:paraId="47FCEA1E" w14:textId="77777777" w:rsidR="008D4714" w:rsidRPr="008D4714" w:rsidRDefault="008D4714" w:rsidP="008D4714">
      <w:r w:rsidRPr="008D4714">
        <w:pict w14:anchorId="3C349268">
          <v:rect id="_x0000_i1138" style="width:0;height:1.5pt" o:hralign="center" o:hrstd="t" o:hr="t" fillcolor="#a0a0a0" stroked="f"/>
        </w:pict>
      </w:r>
    </w:p>
    <w:p w14:paraId="4CAE49F4" w14:textId="77777777" w:rsidR="008D4714" w:rsidRPr="008D4714" w:rsidRDefault="008D4714" w:rsidP="008D4714">
      <w:pPr>
        <w:rPr>
          <w:b/>
          <w:bCs/>
        </w:rPr>
      </w:pPr>
      <w:r w:rsidRPr="008D4714">
        <w:rPr>
          <w:rFonts w:ascii="Segoe UI Emoji" w:hAnsi="Segoe UI Emoji" w:cs="Segoe UI Emoji"/>
          <w:b/>
          <w:bCs/>
        </w:rPr>
        <w:lastRenderedPageBreak/>
        <w:t>✅</w:t>
      </w:r>
      <w:r w:rsidRPr="008D4714">
        <w:rPr>
          <w:b/>
          <w:bCs/>
        </w:rPr>
        <w:t xml:space="preserve"> Conclusion</w:t>
      </w:r>
    </w:p>
    <w:p w14:paraId="5557F34D" w14:textId="77777777" w:rsidR="008D4714" w:rsidRPr="008D4714" w:rsidRDefault="008D4714" w:rsidP="008D4714">
      <w:r w:rsidRPr="008D4714">
        <w:t xml:space="preserve">The test model created using </w:t>
      </w:r>
      <w:proofErr w:type="spellStart"/>
      <w:r w:rsidRPr="008D4714">
        <w:t>fit_gjam_model_test</w:t>
      </w:r>
      <w:proofErr w:type="spellEnd"/>
      <w:r w:rsidRPr="008D4714">
        <w:t xml:space="preserve">() passes all diagnostics. The manual patches and structure updates are </w:t>
      </w:r>
      <w:r w:rsidRPr="008D4714">
        <w:rPr>
          <w:b/>
          <w:bCs/>
        </w:rPr>
        <w:t>successfully in place</w:t>
      </w:r>
      <w:r w:rsidRPr="008D4714">
        <w:t xml:space="preserve">. The object is now safe to use with </w:t>
      </w:r>
      <w:proofErr w:type="spellStart"/>
      <w:r w:rsidRPr="008D4714">
        <w:t>posterior_predict_gjam</w:t>
      </w:r>
      <w:proofErr w:type="spellEnd"/>
      <w:r w:rsidRPr="008D4714">
        <w:t>().</w:t>
      </w:r>
    </w:p>
    <w:p w14:paraId="2A1DACC3" w14:textId="77777777" w:rsidR="008D4714" w:rsidRPr="008D4714" w:rsidRDefault="008D4714" w:rsidP="008D4714">
      <w:r w:rsidRPr="008D4714">
        <w:t>Let me know when you’re ready to:</w:t>
      </w:r>
    </w:p>
    <w:p w14:paraId="4F797BDF" w14:textId="77777777" w:rsidR="008D4714" w:rsidRPr="008D4714" w:rsidRDefault="008D4714" w:rsidP="008D4714">
      <w:pPr>
        <w:numPr>
          <w:ilvl w:val="0"/>
          <w:numId w:val="6"/>
        </w:numPr>
      </w:pPr>
      <w:r w:rsidRPr="008D4714">
        <w:t xml:space="preserve">Test </w:t>
      </w:r>
      <w:proofErr w:type="spellStart"/>
      <w:r w:rsidRPr="008D4714">
        <w:t>posterior_predict_gjam</w:t>
      </w:r>
      <w:proofErr w:type="spellEnd"/>
      <w:r w:rsidRPr="008D4714">
        <w:t>() on this model output, or</w:t>
      </w:r>
    </w:p>
    <w:p w14:paraId="0291FB59" w14:textId="77777777" w:rsidR="008D4714" w:rsidRPr="008D4714" w:rsidRDefault="008D4714" w:rsidP="008D4714">
      <w:pPr>
        <w:numPr>
          <w:ilvl w:val="0"/>
          <w:numId w:val="6"/>
        </w:numPr>
      </w:pPr>
      <w:r w:rsidRPr="008D4714">
        <w:t xml:space="preserve">Resume using the full </w:t>
      </w:r>
      <w:proofErr w:type="spellStart"/>
      <w:r w:rsidRPr="008D4714">
        <w:t>fit_gjam_model</w:t>
      </w:r>
      <w:proofErr w:type="spellEnd"/>
      <w:r w:rsidRPr="008D4714">
        <w:t>() in the main scaffold with confidence.</w:t>
      </w:r>
    </w:p>
    <w:p w14:paraId="3D91D3F2" w14:textId="356436EF" w:rsidR="00CC7CC5" w:rsidRPr="00CC7CC5" w:rsidRDefault="00CC7CC5" w:rsidP="00CC7CC5"/>
    <w:p w14:paraId="4849E67E" w14:textId="77777777" w:rsidR="00CC7CC5" w:rsidRPr="00486D9C" w:rsidRDefault="00CC7CC5" w:rsidP="00486D9C"/>
    <w:sectPr w:rsidR="00CC7CC5" w:rsidRPr="0048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33BA"/>
    <w:multiLevelType w:val="multilevel"/>
    <w:tmpl w:val="282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E6B05"/>
    <w:multiLevelType w:val="multilevel"/>
    <w:tmpl w:val="D102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8304C"/>
    <w:multiLevelType w:val="multilevel"/>
    <w:tmpl w:val="147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1309C"/>
    <w:multiLevelType w:val="multilevel"/>
    <w:tmpl w:val="2A40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155AE"/>
    <w:multiLevelType w:val="multilevel"/>
    <w:tmpl w:val="8C18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15B7B"/>
    <w:multiLevelType w:val="multilevel"/>
    <w:tmpl w:val="8CC8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633518">
    <w:abstractNumId w:val="5"/>
  </w:num>
  <w:num w:numId="2" w16cid:durableId="187373521">
    <w:abstractNumId w:val="2"/>
  </w:num>
  <w:num w:numId="3" w16cid:durableId="490606160">
    <w:abstractNumId w:val="3"/>
  </w:num>
  <w:num w:numId="4" w16cid:durableId="427048396">
    <w:abstractNumId w:val="0"/>
  </w:num>
  <w:num w:numId="5" w16cid:durableId="1667511554">
    <w:abstractNumId w:val="1"/>
  </w:num>
  <w:num w:numId="6" w16cid:durableId="1537811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BD"/>
    <w:rsid w:val="00105A9B"/>
    <w:rsid w:val="00486D9C"/>
    <w:rsid w:val="004F40BD"/>
    <w:rsid w:val="008014A2"/>
    <w:rsid w:val="008D4714"/>
    <w:rsid w:val="00901C6C"/>
    <w:rsid w:val="00AD1A4C"/>
    <w:rsid w:val="00BD6545"/>
    <w:rsid w:val="00CB4FC7"/>
    <w:rsid w:val="00C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56B0"/>
  <w15:chartTrackingRefBased/>
  <w15:docId w15:val="{18D853F2-30FA-46AB-8967-53F2C722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0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5A9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7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4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5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4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8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7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Barnett (US)</dc:creator>
  <cp:keywords/>
  <dc:description/>
  <cp:lastModifiedBy>Dave Barnett (US)</cp:lastModifiedBy>
  <cp:revision>1</cp:revision>
  <dcterms:created xsi:type="dcterms:W3CDTF">2025-07-19T17:40:00Z</dcterms:created>
  <dcterms:modified xsi:type="dcterms:W3CDTF">2025-07-19T20:13:00Z</dcterms:modified>
</cp:coreProperties>
</file>