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BF2B" w14:textId="77777777" w:rsidR="00DF18D7" w:rsidRPr="00DF18D7" w:rsidRDefault="00DF18D7" w:rsidP="00DF18D7">
      <w:pPr>
        <w:rPr>
          <w:b/>
          <w:bCs/>
        </w:rPr>
      </w:pPr>
      <w:r w:rsidRPr="00DF18D7">
        <w:rPr>
          <w:rFonts w:ascii="Segoe UI Emoji" w:hAnsi="Segoe UI Emoji" w:cs="Segoe UI Emoji"/>
          <w:b/>
          <w:bCs/>
        </w:rPr>
        <w:t>✅</w:t>
      </w:r>
      <w:r w:rsidRPr="00DF18D7">
        <w:rPr>
          <w:b/>
          <w:bCs/>
        </w:rPr>
        <w:t xml:space="preserve"> How to Coordinate Function Interfaces in a Targets Pipeline</w:t>
      </w:r>
    </w:p>
    <w:p w14:paraId="1B21CD2F" w14:textId="77777777" w:rsidR="00DF18D7" w:rsidRPr="00DF18D7" w:rsidRDefault="00DF18D7" w:rsidP="00DF18D7">
      <w:pPr>
        <w:rPr>
          <w:b/>
          <w:bCs/>
        </w:rPr>
      </w:pPr>
      <w:r w:rsidRPr="00DF18D7">
        <w:rPr>
          <w:b/>
          <w:bCs/>
        </w:rPr>
        <w:t>1. Establish Clear Return Contracts</w:t>
      </w:r>
    </w:p>
    <w:p w14:paraId="7AC94196" w14:textId="77777777" w:rsidR="00DF18D7" w:rsidRPr="00DF18D7" w:rsidRDefault="00DF18D7" w:rsidP="00DF18D7">
      <w:r w:rsidRPr="00DF18D7">
        <w:t>For each function, define:</w:t>
      </w:r>
    </w:p>
    <w:p w14:paraId="15E61C91" w14:textId="77777777" w:rsidR="00DF18D7" w:rsidRPr="00DF18D7" w:rsidRDefault="00DF18D7" w:rsidP="00DF18D7">
      <w:r w:rsidRPr="00DF18D7">
        <w:t>r</w:t>
      </w:r>
    </w:p>
    <w:p w14:paraId="37E2B0EE" w14:textId="77777777" w:rsidR="00DF18D7" w:rsidRPr="00DF18D7" w:rsidRDefault="00DF18D7" w:rsidP="00DF18D7">
      <w:proofErr w:type="spellStart"/>
      <w:r w:rsidRPr="00DF18D7">
        <w:t>CopyEdit</w:t>
      </w:r>
      <w:proofErr w:type="spellEnd"/>
    </w:p>
    <w:p w14:paraId="0EAA7487" w14:textId="77777777" w:rsidR="00DF18D7" w:rsidRPr="00DF18D7" w:rsidRDefault="00DF18D7" w:rsidP="00DF18D7">
      <w:r w:rsidRPr="00DF18D7">
        <w:t xml:space="preserve"># </w:t>
      </w:r>
      <w:proofErr w:type="spellStart"/>
      <w:r w:rsidRPr="00DF18D7">
        <w:t>fit_gjam_model_</w:t>
      </w:r>
      <w:proofErr w:type="gramStart"/>
      <w:r w:rsidRPr="00DF18D7">
        <w:t>test</w:t>
      </w:r>
      <w:proofErr w:type="spellEnd"/>
      <w:r w:rsidRPr="00DF18D7">
        <w:t>(</w:t>
      </w:r>
      <w:proofErr w:type="gramEnd"/>
      <w:r w:rsidRPr="00DF18D7">
        <w:t>) returns:</w:t>
      </w:r>
    </w:p>
    <w:p w14:paraId="3C451F42" w14:textId="77777777" w:rsidR="00DF18D7" w:rsidRPr="00DF18D7" w:rsidRDefault="00DF18D7" w:rsidP="00DF18D7">
      <w:r w:rsidRPr="00DF18D7">
        <w:t xml:space="preserve"># $fit       → the </w:t>
      </w:r>
      <w:proofErr w:type="spellStart"/>
      <w:r w:rsidRPr="00DF18D7">
        <w:t>gjam</w:t>
      </w:r>
      <w:proofErr w:type="spellEnd"/>
      <w:r w:rsidRPr="00DF18D7">
        <w:t xml:space="preserve"> object</w:t>
      </w:r>
    </w:p>
    <w:p w14:paraId="42CCF401" w14:textId="77777777" w:rsidR="00DF18D7" w:rsidRPr="00DF18D7" w:rsidRDefault="00DF18D7" w:rsidP="00DF18D7">
      <w:r w:rsidRPr="00DF18D7">
        <w:t># $</w:t>
      </w:r>
      <w:proofErr w:type="spellStart"/>
      <w:r w:rsidRPr="00DF18D7">
        <w:t>xdata</w:t>
      </w:r>
      <w:proofErr w:type="spellEnd"/>
      <w:r w:rsidRPr="00DF18D7">
        <w:t xml:space="preserve">     → covariate matrix used to fit the model</w:t>
      </w:r>
    </w:p>
    <w:p w14:paraId="4BB999B6" w14:textId="77777777" w:rsidR="00DF18D7" w:rsidRPr="00DF18D7" w:rsidRDefault="00DF18D7" w:rsidP="00DF18D7">
      <w:r w:rsidRPr="00DF18D7">
        <w:t># $</w:t>
      </w:r>
      <w:proofErr w:type="spellStart"/>
      <w:r w:rsidRPr="00DF18D7">
        <w:t>ydata</w:t>
      </w:r>
      <w:proofErr w:type="spellEnd"/>
      <w:r w:rsidRPr="00DF18D7">
        <w:t xml:space="preserve">     → species data</w:t>
      </w:r>
    </w:p>
    <w:p w14:paraId="2A4AC2AB" w14:textId="77777777" w:rsidR="00DF18D7" w:rsidRPr="00DF18D7" w:rsidRDefault="00DF18D7" w:rsidP="00DF18D7">
      <w:r w:rsidRPr="00DF18D7">
        <w:t># $chains    → posterior draws (</w:t>
      </w:r>
      <w:proofErr w:type="spellStart"/>
      <w:r w:rsidRPr="00DF18D7">
        <w:t>bgibbs</w:t>
      </w:r>
      <w:proofErr w:type="spellEnd"/>
      <w:r w:rsidRPr="00DF18D7">
        <w:t xml:space="preserve">, </w:t>
      </w:r>
      <w:proofErr w:type="spellStart"/>
      <w:r w:rsidRPr="00DF18D7">
        <w:t>sgibbs</w:t>
      </w:r>
      <w:proofErr w:type="spellEnd"/>
      <w:r w:rsidRPr="00DF18D7">
        <w:t>)</w:t>
      </w:r>
    </w:p>
    <w:p w14:paraId="111AF503" w14:textId="77777777" w:rsidR="00DF18D7" w:rsidRPr="00DF18D7" w:rsidRDefault="00DF18D7" w:rsidP="00DF18D7">
      <w:r w:rsidRPr="00DF18D7">
        <w:t>And document internally:</w:t>
      </w:r>
    </w:p>
    <w:p w14:paraId="5236343A" w14:textId="77777777" w:rsidR="00DF18D7" w:rsidRPr="00DF18D7" w:rsidRDefault="00DF18D7" w:rsidP="00DF18D7">
      <w:r w:rsidRPr="00DF18D7">
        <w:t>r</w:t>
      </w:r>
    </w:p>
    <w:p w14:paraId="047E817F" w14:textId="77777777" w:rsidR="00DF18D7" w:rsidRPr="00DF18D7" w:rsidRDefault="00DF18D7" w:rsidP="00DF18D7">
      <w:proofErr w:type="spellStart"/>
      <w:r w:rsidRPr="00DF18D7">
        <w:t>CopyEdit</w:t>
      </w:r>
      <w:proofErr w:type="spellEnd"/>
    </w:p>
    <w:p w14:paraId="043A923F" w14:textId="77777777" w:rsidR="00DF18D7" w:rsidRPr="00DF18D7" w:rsidRDefault="00DF18D7" w:rsidP="00DF18D7">
      <w:r w:rsidRPr="00DF18D7">
        <w:t xml:space="preserve"># Note: downstream functions expect </w:t>
      </w:r>
      <w:proofErr w:type="spellStart"/>
      <w:r w:rsidRPr="00DF18D7">
        <w:t>bgibbs</w:t>
      </w:r>
      <w:proofErr w:type="spellEnd"/>
      <w:r w:rsidRPr="00DF18D7">
        <w:t xml:space="preserve"> at </w:t>
      </w:r>
      <w:proofErr w:type="spellStart"/>
      <w:r w:rsidRPr="00DF18D7">
        <w:t>fit$fit$chains$bgibbs</w:t>
      </w:r>
      <w:proofErr w:type="spellEnd"/>
    </w:p>
    <w:p w14:paraId="56093BB3" w14:textId="77777777" w:rsidR="00DF18D7" w:rsidRPr="00DF18D7" w:rsidRDefault="00DF18D7" w:rsidP="00DF18D7">
      <w:r w:rsidRPr="00DF18D7">
        <w:t>This alone prevents 80% of silent failures.</w:t>
      </w:r>
    </w:p>
    <w:p w14:paraId="3B442070" w14:textId="77777777" w:rsidR="00DF18D7" w:rsidRPr="00DF18D7" w:rsidRDefault="00DF18D7" w:rsidP="00DF18D7">
      <w:r w:rsidRPr="00DF18D7">
        <w:pict w14:anchorId="49F7D9D2">
          <v:rect id="_x0000_i1049" style="width:0;height:1.5pt" o:hralign="center" o:hrstd="t" o:hr="t" fillcolor="#a0a0a0" stroked="f"/>
        </w:pict>
      </w:r>
    </w:p>
    <w:p w14:paraId="3F9D3D6F" w14:textId="77777777" w:rsidR="00DF18D7" w:rsidRPr="00DF18D7" w:rsidRDefault="00DF18D7" w:rsidP="00DF18D7">
      <w:pPr>
        <w:rPr>
          <w:b/>
          <w:bCs/>
        </w:rPr>
      </w:pPr>
      <w:r w:rsidRPr="00DF18D7">
        <w:rPr>
          <w:b/>
          <w:bCs/>
        </w:rPr>
        <w:t>2. Standardize Fit Object Construction</w:t>
      </w:r>
    </w:p>
    <w:p w14:paraId="0E4A8F83" w14:textId="77777777" w:rsidR="00DF18D7" w:rsidRPr="00DF18D7" w:rsidRDefault="00DF18D7" w:rsidP="00DF18D7">
      <w:r w:rsidRPr="00DF18D7">
        <w:t xml:space="preserve">In </w:t>
      </w:r>
      <w:proofErr w:type="spellStart"/>
      <w:r w:rsidRPr="00DF18D7">
        <w:t>fit_gjam_model_</w:t>
      </w:r>
      <w:proofErr w:type="gramStart"/>
      <w:r w:rsidRPr="00DF18D7">
        <w:t>test</w:t>
      </w:r>
      <w:proofErr w:type="spellEnd"/>
      <w:r w:rsidRPr="00DF18D7">
        <w:t>(</w:t>
      </w:r>
      <w:proofErr w:type="gramEnd"/>
      <w:r w:rsidRPr="00DF18D7">
        <w:t>), enforce structure:</w:t>
      </w:r>
    </w:p>
    <w:p w14:paraId="5D70534E" w14:textId="77777777" w:rsidR="00DF18D7" w:rsidRPr="00DF18D7" w:rsidRDefault="00DF18D7" w:rsidP="00DF18D7">
      <w:r w:rsidRPr="00DF18D7">
        <w:t>r</w:t>
      </w:r>
    </w:p>
    <w:p w14:paraId="3938B273" w14:textId="77777777" w:rsidR="00DF18D7" w:rsidRPr="00DF18D7" w:rsidRDefault="00DF18D7" w:rsidP="00DF18D7">
      <w:proofErr w:type="spellStart"/>
      <w:r w:rsidRPr="00DF18D7">
        <w:t>CopyEdit</w:t>
      </w:r>
      <w:proofErr w:type="spellEnd"/>
    </w:p>
    <w:p w14:paraId="4F22BAD2" w14:textId="77777777" w:rsidR="00DF18D7" w:rsidRPr="00DF18D7" w:rsidRDefault="00DF18D7" w:rsidP="00DF18D7">
      <w:proofErr w:type="spellStart"/>
      <w:r w:rsidRPr="00DF18D7">
        <w:t>fit$fit$chains</w:t>
      </w:r>
      <w:proofErr w:type="spellEnd"/>
      <w:r w:rsidRPr="00DF18D7">
        <w:t xml:space="preserve"> &lt;- </w:t>
      </w:r>
      <w:proofErr w:type="spellStart"/>
      <w:r w:rsidRPr="00DF18D7">
        <w:t>fit$</w:t>
      </w:r>
      <w:proofErr w:type="gramStart"/>
      <w:r w:rsidRPr="00DF18D7">
        <w:t>chains</w:t>
      </w:r>
      <w:proofErr w:type="spellEnd"/>
      <w:r w:rsidRPr="00DF18D7">
        <w:t xml:space="preserve">  #</w:t>
      </w:r>
      <w:proofErr w:type="gramEnd"/>
      <w:r w:rsidRPr="00DF18D7">
        <w:t xml:space="preserve"> always copy it</w:t>
      </w:r>
    </w:p>
    <w:p w14:paraId="0265EA5A" w14:textId="77777777" w:rsidR="00DF18D7" w:rsidRPr="00DF18D7" w:rsidRDefault="00DF18D7" w:rsidP="00DF18D7">
      <w:r w:rsidRPr="00DF18D7">
        <w:t xml:space="preserve">And write a </w:t>
      </w:r>
      <w:proofErr w:type="spellStart"/>
      <w:r w:rsidRPr="00DF18D7">
        <w:t>validate_fit_</w:t>
      </w:r>
      <w:proofErr w:type="gramStart"/>
      <w:r w:rsidRPr="00DF18D7">
        <w:t>object</w:t>
      </w:r>
      <w:proofErr w:type="spellEnd"/>
      <w:r w:rsidRPr="00DF18D7">
        <w:t>(</w:t>
      </w:r>
      <w:proofErr w:type="gramEnd"/>
      <w:r w:rsidRPr="00DF18D7">
        <w:t>) utility you can call anywhere:</w:t>
      </w:r>
    </w:p>
    <w:p w14:paraId="1ADC2CEE" w14:textId="77777777" w:rsidR="00DF18D7" w:rsidRPr="00DF18D7" w:rsidRDefault="00DF18D7" w:rsidP="00DF18D7">
      <w:r w:rsidRPr="00DF18D7">
        <w:t>r</w:t>
      </w:r>
    </w:p>
    <w:p w14:paraId="0BB45CB7" w14:textId="77777777" w:rsidR="00DF18D7" w:rsidRPr="00DF18D7" w:rsidRDefault="00DF18D7" w:rsidP="00DF18D7">
      <w:proofErr w:type="spellStart"/>
      <w:r w:rsidRPr="00DF18D7">
        <w:t>CopyEdit</w:t>
      </w:r>
      <w:proofErr w:type="spellEnd"/>
    </w:p>
    <w:p w14:paraId="21559014" w14:textId="77777777" w:rsidR="00DF18D7" w:rsidRPr="00DF18D7" w:rsidRDefault="00DF18D7" w:rsidP="00DF18D7">
      <w:proofErr w:type="spellStart"/>
      <w:r w:rsidRPr="00DF18D7">
        <w:t>validate_fit_object</w:t>
      </w:r>
      <w:proofErr w:type="spellEnd"/>
      <w:r w:rsidRPr="00DF18D7">
        <w:t xml:space="preserve"> &lt;- function(fit) {</w:t>
      </w:r>
    </w:p>
    <w:p w14:paraId="6A852090" w14:textId="77777777" w:rsidR="00DF18D7" w:rsidRPr="00DF18D7" w:rsidRDefault="00DF18D7" w:rsidP="00DF18D7">
      <w:r w:rsidRPr="00DF18D7">
        <w:t xml:space="preserve">  </w:t>
      </w:r>
      <w:proofErr w:type="spellStart"/>
      <w:r w:rsidRPr="00DF18D7">
        <w:t>stopifnot</w:t>
      </w:r>
      <w:proofErr w:type="spellEnd"/>
      <w:proofErr w:type="gramStart"/>
      <w:r w:rsidRPr="00DF18D7">
        <w:t>(!</w:t>
      </w:r>
      <w:proofErr w:type="spellStart"/>
      <w:r w:rsidRPr="00DF18D7">
        <w:t>is</w:t>
      </w:r>
      <w:proofErr w:type="gramEnd"/>
      <w:r w:rsidRPr="00DF18D7">
        <w:t>.null</w:t>
      </w:r>
      <w:proofErr w:type="spellEnd"/>
      <w:r w:rsidRPr="00DF18D7">
        <w:t>(</w:t>
      </w:r>
      <w:proofErr w:type="spellStart"/>
      <w:r w:rsidRPr="00DF18D7">
        <w:t>fit$fit$chains$bgibbs</w:t>
      </w:r>
      <w:proofErr w:type="spellEnd"/>
      <w:r w:rsidRPr="00DF18D7">
        <w:t>))</w:t>
      </w:r>
    </w:p>
    <w:p w14:paraId="103F113A" w14:textId="77777777" w:rsidR="00DF18D7" w:rsidRPr="00DF18D7" w:rsidRDefault="00DF18D7" w:rsidP="00DF18D7">
      <w:r w:rsidRPr="00DF18D7">
        <w:lastRenderedPageBreak/>
        <w:t xml:space="preserve">  </w:t>
      </w:r>
      <w:proofErr w:type="spellStart"/>
      <w:r w:rsidRPr="00DF18D7">
        <w:t>stopifnot</w:t>
      </w:r>
      <w:proofErr w:type="spellEnd"/>
      <w:proofErr w:type="gramStart"/>
      <w:r w:rsidRPr="00DF18D7">
        <w:t>(!</w:t>
      </w:r>
      <w:proofErr w:type="spellStart"/>
      <w:r w:rsidRPr="00DF18D7">
        <w:t>is</w:t>
      </w:r>
      <w:proofErr w:type="gramEnd"/>
      <w:r w:rsidRPr="00DF18D7">
        <w:t>.null</w:t>
      </w:r>
      <w:proofErr w:type="spellEnd"/>
      <w:r w:rsidRPr="00DF18D7">
        <w:t>(</w:t>
      </w:r>
      <w:proofErr w:type="spellStart"/>
      <w:r w:rsidRPr="00DF18D7">
        <w:t>fit$xdata</w:t>
      </w:r>
      <w:proofErr w:type="spellEnd"/>
      <w:r w:rsidRPr="00DF18D7">
        <w:t>))</w:t>
      </w:r>
    </w:p>
    <w:p w14:paraId="5E849A89" w14:textId="77777777" w:rsidR="00DF18D7" w:rsidRPr="00DF18D7" w:rsidRDefault="00DF18D7" w:rsidP="00DF18D7">
      <w:r w:rsidRPr="00DF18D7">
        <w:t xml:space="preserve">  </w:t>
      </w:r>
      <w:proofErr w:type="spellStart"/>
      <w:r w:rsidRPr="00DF18D7">
        <w:t>stopifnot</w:t>
      </w:r>
      <w:proofErr w:type="spellEnd"/>
      <w:proofErr w:type="gramStart"/>
      <w:r w:rsidRPr="00DF18D7">
        <w:t>(!</w:t>
      </w:r>
      <w:proofErr w:type="spellStart"/>
      <w:r w:rsidRPr="00DF18D7">
        <w:t>is</w:t>
      </w:r>
      <w:proofErr w:type="gramEnd"/>
      <w:r w:rsidRPr="00DF18D7">
        <w:t>.null</w:t>
      </w:r>
      <w:proofErr w:type="spellEnd"/>
      <w:r w:rsidRPr="00DF18D7">
        <w:t>(</w:t>
      </w:r>
      <w:proofErr w:type="spellStart"/>
      <w:r w:rsidRPr="00DF18D7">
        <w:t>fit$ydata</w:t>
      </w:r>
      <w:proofErr w:type="spellEnd"/>
      <w:r w:rsidRPr="00DF18D7">
        <w:t>))</w:t>
      </w:r>
    </w:p>
    <w:p w14:paraId="20296A04" w14:textId="77777777" w:rsidR="00DF18D7" w:rsidRPr="00DF18D7" w:rsidRDefault="00DF18D7" w:rsidP="00DF18D7">
      <w:r w:rsidRPr="00DF18D7">
        <w:t xml:space="preserve">  </w:t>
      </w:r>
      <w:proofErr w:type="gramStart"/>
      <w:r w:rsidRPr="00DF18D7">
        <w:t>invisible(</w:t>
      </w:r>
      <w:proofErr w:type="gramEnd"/>
      <w:r w:rsidRPr="00DF18D7">
        <w:t>TRUE)</w:t>
      </w:r>
    </w:p>
    <w:p w14:paraId="6FD4D2AC" w14:textId="77777777" w:rsidR="00DF18D7" w:rsidRPr="00DF18D7" w:rsidRDefault="00DF18D7" w:rsidP="00DF18D7">
      <w:r w:rsidRPr="00DF18D7">
        <w:t>}</w:t>
      </w:r>
    </w:p>
    <w:p w14:paraId="52A30BAA" w14:textId="77777777" w:rsidR="00DF18D7" w:rsidRPr="00DF18D7" w:rsidRDefault="00DF18D7" w:rsidP="00DF18D7">
      <w:r w:rsidRPr="00DF18D7">
        <w:pict w14:anchorId="446C2FF8">
          <v:rect id="_x0000_i1050" style="width:0;height:1.5pt" o:hralign="center" o:hrstd="t" o:hr="t" fillcolor="#a0a0a0" stroked="f"/>
        </w:pict>
      </w:r>
    </w:p>
    <w:p w14:paraId="54036A46" w14:textId="77777777" w:rsidR="00DF18D7" w:rsidRPr="00DF18D7" w:rsidRDefault="00DF18D7" w:rsidP="00DF18D7">
      <w:pPr>
        <w:rPr>
          <w:b/>
          <w:bCs/>
        </w:rPr>
      </w:pPr>
      <w:r w:rsidRPr="00DF18D7">
        <w:rPr>
          <w:b/>
          <w:bCs/>
        </w:rPr>
        <w:t>3. Adopt Functional Contracts in Docstrings</w:t>
      </w:r>
    </w:p>
    <w:p w14:paraId="2210E064" w14:textId="77777777" w:rsidR="00DF18D7" w:rsidRPr="00DF18D7" w:rsidRDefault="00DF18D7" w:rsidP="00DF18D7">
      <w:r w:rsidRPr="00DF18D7">
        <w:t>At the top of each function, do something like:</w:t>
      </w:r>
    </w:p>
    <w:p w14:paraId="7C7D1173" w14:textId="77777777" w:rsidR="00DF18D7" w:rsidRPr="00DF18D7" w:rsidRDefault="00DF18D7" w:rsidP="00DF18D7">
      <w:r w:rsidRPr="00DF18D7">
        <w:t>r</w:t>
      </w:r>
    </w:p>
    <w:p w14:paraId="651360A9" w14:textId="77777777" w:rsidR="00DF18D7" w:rsidRPr="00DF18D7" w:rsidRDefault="00DF18D7" w:rsidP="00DF18D7">
      <w:proofErr w:type="spellStart"/>
      <w:r w:rsidRPr="00DF18D7">
        <w:t>CopyEdit</w:t>
      </w:r>
      <w:proofErr w:type="spellEnd"/>
    </w:p>
    <w:p w14:paraId="33702536" w14:textId="77777777" w:rsidR="00DF18D7" w:rsidRPr="00DF18D7" w:rsidRDefault="00DF18D7" w:rsidP="00DF18D7">
      <w:r w:rsidRPr="00DF18D7">
        <w:t xml:space="preserve"># @param fit A list returned from </w:t>
      </w:r>
      <w:proofErr w:type="spellStart"/>
      <w:r w:rsidRPr="00DF18D7">
        <w:t>fit_gjam_model_</w:t>
      </w:r>
      <w:proofErr w:type="gramStart"/>
      <w:r w:rsidRPr="00DF18D7">
        <w:t>test</w:t>
      </w:r>
      <w:proofErr w:type="spellEnd"/>
      <w:r w:rsidRPr="00DF18D7">
        <w:t>(</w:t>
      </w:r>
      <w:proofErr w:type="gramEnd"/>
      <w:r w:rsidRPr="00DF18D7">
        <w:t>). Must contain:</w:t>
      </w:r>
    </w:p>
    <w:p w14:paraId="70505F15" w14:textId="77777777" w:rsidR="00DF18D7" w:rsidRPr="00DF18D7" w:rsidRDefault="00DF18D7" w:rsidP="00DF18D7">
      <w:r w:rsidRPr="00DF18D7">
        <w:t xml:space="preserve">#   - </w:t>
      </w:r>
      <w:proofErr w:type="spellStart"/>
      <w:r w:rsidRPr="00DF18D7">
        <w:t>fit$fit$chains$bgibbs</w:t>
      </w:r>
      <w:proofErr w:type="spellEnd"/>
    </w:p>
    <w:p w14:paraId="565C99FF" w14:textId="77777777" w:rsidR="00DF18D7" w:rsidRPr="00DF18D7" w:rsidRDefault="00DF18D7" w:rsidP="00DF18D7">
      <w:r w:rsidRPr="00DF18D7">
        <w:t xml:space="preserve">#   - </w:t>
      </w:r>
      <w:proofErr w:type="spellStart"/>
      <w:r w:rsidRPr="00DF18D7">
        <w:t>fit$xdata</w:t>
      </w:r>
      <w:proofErr w:type="spellEnd"/>
    </w:p>
    <w:p w14:paraId="398C9EBC" w14:textId="77777777" w:rsidR="00DF18D7" w:rsidRPr="00DF18D7" w:rsidRDefault="00DF18D7" w:rsidP="00DF18D7">
      <w:r w:rsidRPr="00DF18D7">
        <w:t xml:space="preserve"># @param </w:t>
      </w:r>
      <w:proofErr w:type="spellStart"/>
      <w:r w:rsidRPr="00DF18D7">
        <w:t>xdata_subset</w:t>
      </w:r>
      <w:proofErr w:type="spellEnd"/>
      <w:r w:rsidRPr="00DF18D7">
        <w:t xml:space="preserve"> A subset of </w:t>
      </w:r>
      <w:proofErr w:type="spellStart"/>
      <w:r w:rsidRPr="00DF18D7">
        <w:t>fit$xdata</w:t>
      </w:r>
      <w:proofErr w:type="spellEnd"/>
    </w:p>
    <w:p w14:paraId="62B256A1" w14:textId="77777777" w:rsidR="00DF18D7" w:rsidRPr="00DF18D7" w:rsidRDefault="00DF18D7" w:rsidP="00DF18D7">
      <w:r w:rsidRPr="00DF18D7">
        <w:t># @return Array [draws, 2, species]</w:t>
      </w:r>
    </w:p>
    <w:p w14:paraId="6EB25180" w14:textId="77777777" w:rsidR="00DF18D7" w:rsidRPr="00DF18D7" w:rsidRDefault="00DF18D7" w:rsidP="00DF18D7">
      <w:r w:rsidRPr="00DF18D7">
        <w:pict w14:anchorId="05791F67">
          <v:rect id="_x0000_i1051" style="width:0;height:1.5pt" o:hralign="center" o:hrstd="t" o:hr="t" fillcolor="#a0a0a0" stroked="f"/>
        </w:pict>
      </w:r>
    </w:p>
    <w:p w14:paraId="49ED94BC" w14:textId="77777777" w:rsidR="00DF18D7" w:rsidRPr="00DF18D7" w:rsidRDefault="00DF18D7" w:rsidP="00DF18D7">
      <w:pPr>
        <w:rPr>
          <w:b/>
          <w:bCs/>
        </w:rPr>
      </w:pPr>
      <w:r w:rsidRPr="00DF18D7">
        <w:rPr>
          <w:b/>
          <w:bCs/>
        </w:rPr>
        <w:t>4. Ask Me to Check Compatibility</w:t>
      </w:r>
    </w:p>
    <w:p w14:paraId="3A6FC63E" w14:textId="77777777" w:rsidR="00DF18D7" w:rsidRPr="00DF18D7" w:rsidRDefault="00DF18D7" w:rsidP="00DF18D7">
      <w:r w:rsidRPr="00DF18D7">
        <w:t>Yes — if you paste:</w:t>
      </w:r>
    </w:p>
    <w:p w14:paraId="6D14F91C" w14:textId="77777777" w:rsidR="00DF18D7" w:rsidRPr="00DF18D7" w:rsidRDefault="00DF18D7" w:rsidP="00DF18D7">
      <w:pPr>
        <w:numPr>
          <w:ilvl w:val="0"/>
          <w:numId w:val="1"/>
        </w:numPr>
      </w:pPr>
      <w:r w:rsidRPr="00DF18D7">
        <w:t>The function you want to modify</w:t>
      </w:r>
    </w:p>
    <w:p w14:paraId="58A5970A" w14:textId="77777777" w:rsidR="00DF18D7" w:rsidRPr="00DF18D7" w:rsidRDefault="00DF18D7" w:rsidP="00DF18D7">
      <w:pPr>
        <w:numPr>
          <w:ilvl w:val="0"/>
          <w:numId w:val="1"/>
        </w:numPr>
      </w:pPr>
      <w:r w:rsidRPr="00DF18D7">
        <w:t>The upstream and downstream functions it relies on or supports</w:t>
      </w:r>
    </w:p>
    <w:p w14:paraId="63A03BD0" w14:textId="77777777" w:rsidR="00DF18D7" w:rsidRPr="00DF18D7" w:rsidRDefault="00DF18D7" w:rsidP="00DF18D7">
      <w:r w:rsidRPr="00DF18D7">
        <w:t xml:space="preserve">Then I will </w:t>
      </w:r>
      <w:r w:rsidRPr="00DF18D7">
        <w:rPr>
          <w:b/>
          <w:bCs/>
        </w:rPr>
        <w:t>explicitly evaluate compatibility and assumptions</w:t>
      </w:r>
      <w:r w:rsidRPr="00DF18D7">
        <w:t>, rather than assume free rein to edit. This is exactly the type of rigor you’ve been building toward, and it absolutely pays off in a modeling pipeline like yours.</w:t>
      </w:r>
    </w:p>
    <w:p w14:paraId="15238AF5" w14:textId="77777777" w:rsidR="00DF18D7" w:rsidRPr="00DF18D7" w:rsidRDefault="00DF18D7" w:rsidP="00DF18D7">
      <w:r w:rsidRPr="00DF18D7">
        <w:pict w14:anchorId="12B671E3">
          <v:rect id="_x0000_i1052" style="width:0;height:1.5pt" o:hralign="center" o:hrstd="t" o:hr="t" fillcolor="#a0a0a0" stroked="f"/>
        </w:pict>
      </w:r>
    </w:p>
    <w:p w14:paraId="0F969E2A" w14:textId="77777777" w:rsidR="00DF18D7" w:rsidRPr="00DF18D7" w:rsidRDefault="00DF18D7" w:rsidP="00DF18D7">
      <w:r w:rsidRPr="00DF18D7">
        <w:t xml:space="preserve">Would you like a checklist I can follow when you </w:t>
      </w:r>
      <w:proofErr w:type="gramStart"/>
      <w:r w:rsidRPr="00DF18D7">
        <w:t>say</w:t>
      </w:r>
      <w:proofErr w:type="gramEnd"/>
      <w:r w:rsidRPr="00DF18D7">
        <w:t xml:space="preserve"> "check compatibility with upstream/downstream functions"? I can codify it and use it every time.</w:t>
      </w:r>
    </w:p>
    <w:p w14:paraId="22808FBE" w14:textId="77777777" w:rsidR="00BD6545" w:rsidRDefault="00BD6545"/>
    <w:sectPr w:rsidR="00BD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420A2"/>
    <w:multiLevelType w:val="multilevel"/>
    <w:tmpl w:val="5B0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12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D7"/>
    <w:rsid w:val="00062DC6"/>
    <w:rsid w:val="00901C6C"/>
    <w:rsid w:val="00AD1A4C"/>
    <w:rsid w:val="00BD6545"/>
    <w:rsid w:val="00D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45F3"/>
  <w15:chartTrackingRefBased/>
  <w15:docId w15:val="{B9B5F4EC-6CDB-489C-A26F-92233B31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1</cp:revision>
  <dcterms:created xsi:type="dcterms:W3CDTF">2025-08-04T22:54:00Z</dcterms:created>
  <dcterms:modified xsi:type="dcterms:W3CDTF">2025-08-04T22:54:00Z</dcterms:modified>
</cp:coreProperties>
</file>