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E66003"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5E6C1A6" w14:textId="77777777" w:rsidR="00373B39" w:rsidRPr="00373B39" w:rsidRDefault="00373B39" w:rsidP="00373B39">
      <w:pPr>
        <w:pStyle w:val="ListParagraph"/>
        <w:ind w:left="1440"/>
        <w:jc w:val="both"/>
        <w:rPr>
          <w:rFonts w:ascii="Times New Roman" w:eastAsia="Times New Roman" w:hAnsi="Times New Roman" w:cs="Times New Roman"/>
          <w:b/>
          <w:bCs/>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2A498CEB" w14:textId="77777777" w:rsidR="00373B3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Is there any difference in mean of Temperature between Year 1961–1981, Year 1982–2001 and Year 2002–2022? </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77777777" w:rsidR="00373B39" w:rsidRPr="00993AA1" w:rsidRDefault="00993AA1" w:rsidP="00373B39">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suggesting global temperatures have remained stable.</w:t>
      </w:r>
    </w:p>
    <w:p w14:paraId="2EB5C0A1" w14:textId="77777777" w:rsidR="00373B39" w:rsidRPr="00993AA1" w:rsidRDefault="00993AA1" w:rsidP="00373B39">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7CF77EF0"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6C0A8E1"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demonstrated good communication through online as well as offline meetings. Also, there was regular updating of code and the report to the git. Task allocation was fair and played to individual strengths like coding, report writing and literature review. The group also made a good contribution in figuring out the research question, as well as the analysis of statistical data. Also demo of the research question 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B80809" w:rsidRDefault="000F7A9B" w:rsidP="00034CF3">
      <w:pPr>
        <w:pStyle w:val="ListParagraph"/>
        <w:numPr>
          <w:ilvl w:val="1"/>
          <w:numId w:val="32"/>
        </w:numPr>
        <w:ind w:hanging="720"/>
        <w:rPr>
          <w:rFonts w:ascii="Times New Roman" w:eastAsia="Times New Roman" w:hAnsi="Times New Roman" w:cs="Times New Roman"/>
          <w:b/>
        </w:rPr>
      </w:pPr>
      <w:r w:rsidRPr="00B80809">
        <w:rPr>
          <w:rFonts w:ascii="Times New Roman" w:eastAsia="Times New Roman" w:hAnsi="Times New Roman" w:cs="Times New Roman"/>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B80809" w:rsidRDefault="000F7A9B" w:rsidP="00B808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4E458A2C" w14:textId="6D0B8957" w:rsidR="00F72B46" w:rsidRPr="00F72B46" w:rsidRDefault="0744701F" w:rsidP="00F72B46">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28A3BE89" w14:textId="77777777" w:rsidR="00F72B46" w:rsidRDefault="00F72B46" w:rsidP="00F72B46">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57DC12F1" w14:textId="06B26600" w:rsidR="21505D56" w:rsidRDefault="21505D56" w:rsidP="4ABDCFE3">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w:t>
      </w:r>
      <w:r w:rsidR="1308D0C5" w:rsidRPr="00EA2171">
        <w:rPr>
          <w:rFonts w:ascii="Times New Roman" w:eastAsia="Times New Roman" w:hAnsi="Times New Roman" w:cs="Times New Roman"/>
          <w:i/>
          <w:iCs/>
        </w:rPr>
        <w:t>the broader</w:t>
      </w:r>
      <w:r w:rsidRPr="00EA2171">
        <w:rPr>
          <w:rFonts w:ascii="Times New Roman" w:eastAsia="Times New Roman" w:hAnsi="Times New Roman" w:cs="Times New Roman"/>
          <w:i/>
          <w:iCs/>
        </w:rPr>
        <w:t xml:space="preserve"> impact</w:t>
      </w:r>
      <w:r w:rsidR="35C98939" w:rsidRPr="00EA2171">
        <w:rPr>
          <w:rFonts w:ascii="Times New Roman" w:eastAsia="Times New Roman" w:hAnsi="Times New Roman" w:cs="Times New Roman"/>
          <w:i/>
          <w:iCs/>
        </w:rPr>
        <w:t xml:space="preserve"> of the change</w:t>
      </w:r>
    </w:p>
    <w:p w14:paraId="479E8638" w14:textId="77777777" w:rsidR="00EA2171" w:rsidRPr="00EA2171" w:rsidRDefault="00EA2171" w:rsidP="00EA2171">
      <w:pPr>
        <w:pStyle w:val="ListParagraph"/>
        <w:spacing w:before="240" w:after="240"/>
        <w:ind w:left="1890"/>
        <w:rPr>
          <w:rFonts w:ascii="Times New Roman" w:eastAsia="Times New Roman" w:hAnsi="Times New Roman" w:cs="Times New Roman"/>
          <w:i/>
          <w:iCs/>
        </w:rPr>
      </w:pPr>
    </w:p>
    <w:p w14:paraId="557E5F2F" w14:textId="0335FAC5" w:rsidR="00EA2171" w:rsidRDefault="21505D56" w:rsidP="00EA2171">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the </w:t>
      </w:r>
      <w:r w:rsidR="3D3674A5" w:rsidRPr="00EA2171">
        <w:rPr>
          <w:rFonts w:ascii="Times New Roman" w:eastAsia="Times New Roman" w:hAnsi="Times New Roman" w:cs="Times New Roman"/>
          <w:i/>
          <w:iCs/>
        </w:rPr>
        <w:t>broader impact of the change</w:t>
      </w:r>
    </w:p>
    <w:p w14:paraId="55FCEAAA" w14:textId="77777777" w:rsidR="00EA2171" w:rsidRPr="00EA2171" w:rsidRDefault="00EA2171" w:rsidP="00EA2171">
      <w:pPr>
        <w:pStyle w:val="ListParagraph"/>
        <w:rPr>
          <w:rFonts w:ascii="Times New Roman" w:eastAsia="Times New Roman" w:hAnsi="Times New Roman" w:cs="Times New Roman"/>
          <w:i/>
          <w:iCs/>
        </w:rPr>
      </w:pPr>
    </w:p>
    <w:p w14:paraId="24331016" w14:textId="77777777" w:rsidR="00EA2171" w:rsidRPr="00EA2171" w:rsidRDefault="00EA2171" w:rsidP="00EA2171">
      <w:pPr>
        <w:pStyle w:val="ListParagraph"/>
        <w:spacing w:before="240" w:after="240"/>
        <w:ind w:left="1890"/>
        <w:rPr>
          <w:rFonts w:ascii="Times New Roman" w:eastAsia="Times New Roman" w:hAnsi="Times New Roman" w:cs="Times New Roman"/>
          <w:i/>
          <w:iCs/>
        </w:rPr>
      </w:pPr>
    </w:p>
    <w:p w14:paraId="7CA84BC0" w14:textId="477B6BEE" w:rsidR="21505D56" w:rsidRPr="00EA2171" w:rsidRDefault="21505D56" w:rsidP="4ABDCFE3">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the </w:t>
      </w:r>
      <w:r w:rsidR="554C2D8A" w:rsidRPr="00EA2171">
        <w:rPr>
          <w:rFonts w:ascii="Times New Roman" w:eastAsia="Times New Roman" w:hAnsi="Times New Roman" w:cs="Times New Roman"/>
          <w:i/>
          <w:iCs/>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1E6B3948" w14:textId="77777777" w:rsidR="00C6391B" w:rsidRDefault="00C6391B" w:rsidP="7FBAA7B2">
      <w:pPr>
        <w:ind w:left="1440"/>
        <w:rPr>
          <w:rFonts w:ascii="Times New Roman" w:eastAsia="Times New Roman" w:hAnsi="Times New Roman" w:cs="Times New Roman"/>
        </w:rPr>
      </w:pPr>
    </w:p>
    <w:p w14:paraId="0249797A" w14:textId="77777777" w:rsidR="00C6391B" w:rsidRDefault="00C6391B" w:rsidP="7FBAA7B2">
      <w:pPr>
        <w:ind w:left="1440"/>
        <w:rPr>
          <w:rFonts w:ascii="Times New Roman" w:eastAsia="Times New Roman" w:hAnsi="Times New Roman" w:cs="Times New Roman"/>
        </w:rPr>
      </w:pPr>
    </w:p>
    <w:p w14:paraId="3ED0F9B1" w14:textId="77777777" w:rsidR="00965D37" w:rsidRDefault="00965D37" w:rsidP="7FBAA7B2">
      <w:pPr>
        <w:ind w:left="1440"/>
        <w:rPr>
          <w:rFonts w:ascii="Times New Roman" w:eastAsia="Times New Roman" w:hAnsi="Times New Roman" w:cs="Times New Roman"/>
        </w:rPr>
      </w:pPr>
    </w:p>
    <w:p w14:paraId="3226B0A3" w14:textId="77777777" w:rsidR="00965D37" w:rsidRDefault="00965D37" w:rsidP="7FBAA7B2">
      <w:pPr>
        <w:ind w:left="1440"/>
        <w:rPr>
          <w:rFonts w:ascii="Times New Roman" w:eastAsia="Times New Roman" w:hAnsi="Times New Roman" w:cs="Times New Roman"/>
        </w:rPr>
      </w:pP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575B8"/>
    <w:rsid w:val="00075040"/>
    <w:rsid w:val="000A0F01"/>
    <w:rsid w:val="000B4DCB"/>
    <w:rsid w:val="000F7A9B"/>
    <w:rsid w:val="00125225"/>
    <w:rsid w:val="00132622"/>
    <w:rsid w:val="00161399"/>
    <w:rsid w:val="00164848"/>
    <w:rsid w:val="001803BC"/>
    <w:rsid w:val="00181AF2"/>
    <w:rsid w:val="00186000"/>
    <w:rsid w:val="001971F1"/>
    <w:rsid w:val="001A171E"/>
    <w:rsid w:val="0021180A"/>
    <w:rsid w:val="0021233E"/>
    <w:rsid w:val="00230C42"/>
    <w:rsid w:val="002376AF"/>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7EB8"/>
    <w:rsid w:val="00651799"/>
    <w:rsid w:val="00690E90"/>
    <w:rsid w:val="006911B0"/>
    <w:rsid w:val="00695C53"/>
    <w:rsid w:val="006A2657"/>
    <w:rsid w:val="006E14BD"/>
    <w:rsid w:val="00702B37"/>
    <w:rsid w:val="007749BF"/>
    <w:rsid w:val="007919F5"/>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2DF2"/>
    <w:rsid w:val="00916B8B"/>
    <w:rsid w:val="009279F0"/>
    <w:rsid w:val="0094449C"/>
    <w:rsid w:val="00953C8E"/>
    <w:rsid w:val="009614ED"/>
    <w:rsid w:val="00965D37"/>
    <w:rsid w:val="00993AA1"/>
    <w:rsid w:val="009A4C41"/>
    <w:rsid w:val="009C2821"/>
    <w:rsid w:val="009E4512"/>
    <w:rsid w:val="009F760B"/>
    <w:rsid w:val="00A12F39"/>
    <w:rsid w:val="00A315D2"/>
    <w:rsid w:val="00A508EB"/>
    <w:rsid w:val="00A55EA7"/>
    <w:rsid w:val="00A766EC"/>
    <w:rsid w:val="00A872BA"/>
    <w:rsid w:val="00AB7DD7"/>
    <w:rsid w:val="00B16E08"/>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D56D6"/>
    <w:rsid w:val="00CD679F"/>
    <w:rsid w:val="00CE0E22"/>
    <w:rsid w:val="00CE7E72"/>
    <w:rsid w:val="00CF2D90"/>
    <w:rsid w:val="00CF7397"/>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6</Pages>
  <Words>1342</Words>
  <Characters>7654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21</cp:revision>
  <dcterms:created xsi:type="dcterms:W3CDTF">2025-12-04T12:33:00Z</dcterms:created>
  <dcterms:modified xsi:type="dcterms:W3CDTF">2025-12-06T16:07:00Z</dcterms:modified>
</cp:coreProperties>
</file>