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2AD6BA6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 xml:space="preserve">what causes, effects, and remedies. Primary factors that </w:t>
      </w:r>
      <w:r w:rsidRPr="009530CD">
        <w:rPr>
          <w:rFonts w:asciiTheme="majorBidi" w:hAnsiTheme="majorBidi" w:cstheme="majorBidi"/>
        </w:rPr>
        <w:lastRenderedPageBreak/>
        <w:t>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4E6FAF03"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ase in global temperature over time.</w:t>
      </w:r>
      <w:r w:rsidR="00AE27C8">
        <w:rPr>
          <w:rFonts w:ascii="Times New Roman" w:eastAsia="Times New Roman" w:hAnsi="Times New Roman" w:cs="Times New Roman"/>
        </w:rPr>
        <w:t xml:space="preserve"> </w:t>
      </w:r>
      <w:proofErr w:type="gramStart"/>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4B85416"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FF1A14">
        <w:rPr>
          <w:rFonts w:ascii="Times New Roman" w:eastAsia="Times New Roman" w:hAnsi="Times New Roman" w:cs="Times New Roman"/>
          <w:highlight w:val="yellow"/>
        </w:rPr>
        <w:t xml:space="preserve"> </w:t>
      </w:r>
      <w:proofErr w:type="gramStart"/>
      <w:r w:rsidR="00AA147E">
        <w:rPr>
          <w:rFonts w:ascii="Times New Roman" w:eastAsia="Times New Roman" w:hAnsi="Times New Roman" w:cs="Times New Roman"/>
          <w:highlight w:val="yellow"/>
        </w:rPr>
        <w:t>Also</w:t>
      </w:r>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896FD" w14:textId="77777777" w:rsidR="00CC64E9" w:rsidRDefault="00CC64E9" w:rsidP="000F7A9B">
      <w:r>
        <w:separator/>
      </w:r>
    </w:p>
  </w:endnote>
  <w:endnote w:type="continuationSeparator" w:id="0">
    <w:p w14:paraId="1F0A9C2B" w14:textId="77777777" w:rsidR="00CC64E9" w:rsidRDefault="00CC64E9" w:rsidP="000F7A9B">
      <w:r>
        <w:continuationSeparator/>
      </w:r>
    </w:p>
  </w:endnote>
  <w:endnote w:type="continuationNotice" w:id="1">
    <w:p w14:paraId="6281CC8D" w14:textId="77777777" w:rsidR="00CC64E9" w:rsidRDefault="00CC64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22F3" w14:textId="77777777" w:rsidR="00CC64E9" w:rsidRDefault="00CC64E9" w:rsidP="000F7A9B">
      <w:r>
        <w:separator/>
      </w:r>
    </w:p>
  </w:footnote>
  <w:footnote w:type="continuationSeparator" w:id="0">
    <w:p w14:paraId="2099447C" w14:textId="77777777" w:rsidR="00CC64E9" w:rsidRDefault="00CC64E9" w:rsidP="000F7A9B">
      <w:r>
        <w:continuationSeparator/>
      </w:r>
    </w:p>
  </w:footnote>
  <w:footnote w:type="continuationNotice" w:id="1">
    <w:p w14:paraId="166D8A35" w14:textId="77777777" w:rsidR="00CC64E9" w:rsidRDefault="00CC64E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B7A"/>
    <w:rsid w:val="00AD5D59"/>
    <w:rsid w:val="00AD5EDC"/>
    <w:rsid w:val="00AE27C8"/>
    <w:rsid w:val="00AF54DA"/>
    <w:rsid w:val="00B00305"/>
    <w:rsid w:val="00B13273"/>
    <w:rsid w:val="00B16E08"/>
    <w:rsid w:val="00B26906"/>
    <w:rsid w:val="00B3092F"/>
    <w:rsid w:val="00B34F0E"/>
    <w:rsid w:val="00B4365B"/>
    <w:rsid w:val="00B51A85"/>
    <w:rsid w:val="00B70B58"/>
    <w:rsid w:val="00B743CA"/>
    <w:rsid w:val="00B749F0"/>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15</Pages>
  <Words>3507</Words>
  <Characters>19991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149</cp:revision>
  <dcterms:created xsi:type="dcterms:W3CDTF">2025-12-04T12:33:00Z</dcterms:created>
  <dcterms:modified xsi:type="dcterms:W3CDTF">2025-12-10T15:46:00Z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