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r w:rsidRPr="00993AA1">
        <w:rPr>
          <w:rFonts w:ascii="Times New Roman" w:eastAsia="Times New Roman" w:hAnsi="Times New Roman" w:cs="Times New Roman"/>
          <w:color w:val="000000"/>
          <w:kern w:val="0"/>
          <w:lang w:eastAsia="en-GB"/>
          <w14:ligatures w14:val="none"/>
        </w:rPr>
        <w:t xml:space="preserve">problem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r w:rsidR="00834931">
        <w:rPr>
          <w:rFonts w:ascii="Times New Roman" w:eastAsia="Times New Roman" w:hAnsi="Times New Roman" w:cs="Times New Roman"/>
          <w:color w:val="000000"/>
          <w:kern w:val="0"/>
          <w:lang w:eastAsia="en-GB"/>
          <w14:ligatures w14:val="none"/>
        </w:rPr>
        <w:t>aim</w:t>
      </w:r>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r w:rsidRPr="004975FC">
        <w:rPr>
          <w:rFonts w:ascii="Times New Roman" w:eastAsia="Times New Roman" w:hAnsi="Times New Roman" w:cs="Times New Roman"/>
          <w:b/>
          <w:bCs/>
        </w:rPr>
        <w:t xml:space="preserve">Global  Average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humanity as a whole.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r w:rsidR="00441FA2" w:rsidRPr="004975FC">
        <w:rPr>
          <w:rFonts w:ascii="Times New Roman" w:eastAsia="Times New Roman" w:hAnsi="Times New Roman" w:cs="Times New Roman"/>
          <w:b/>
          <w:bCs/>
        </w:rPr>
        <w:t xml:space="preserve">Global  Average Temperature </w:t>
      </w:r>
      <w:r w:rsidR="00441FA2">
        <w:rPr>
          <w:rFonts w:ascii="Times New Roman" w:eastAsia="Times New Roman" w:hAnsi="Times New Roman" w:cs="Times New Roman"/>
          <w:b/>
          <w:bCs/>
        </w:rPr>
        <w:t xml:space="preserve">anamoly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a pattern of continued and increasing heating over the 61 year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updation</w:t>
      </w:r>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w:t>
      </w:r>
      <w:r>
        <w:rPr>
          <w:rFonts w:ascii="Times New Roman" w:eastAsia="Times New Roman" w:hAnsi="Times New Roman" w:cs="Times New Roman"/>
        </w:rPr>
        <w:lastRenderedPageBreak/>
        <w:t xml:space="preserve">of statistical data. Also demo of the research question </w:t>
      </w:r>
      <w:r w:rsidR="00FE713E">
        <w:rPr>
          <w:rFonts w:ascii="Times New Roman" w:eastAsia="Times New Roman" w:hAnsi="Times New Roman" w:cs="Times New Roman"/>
        </w:rPr>
        <w:t xml:space="preserve">presntation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88B4209" w:rsidR="00A820AD" w:rsidRPr="00B36A32" w:rsidRDefault="00AF5F83" w:rsidP="00B36A32">
      <w:pPr>
        <w:ind w:left="1440"/>
        <w:rPr>
          <w:rFonts w:ascii="Times New Roman" w:eastAsia="Times New Roman" w:hAnsi="Times New Roman" w:cs="Times New Roman"/>
          <w:lang w:val="en-IN"/>
        </w:rPr>
      </w:pPr>
      <w:r>
        <w:rPr>
          <w:rFonts w:ascii="Times New Roman" w:eastAsia="Times New Roman" w:hAnsi="Times New Roman" w:cs="Times New Roman"/>
        </w:rPr>
        <w:t xml:space="preserve">The </w:t>
      </w:r>
      <w:r w:rsidR="007112C2">
        <w:rPr>
          <w:rFonts w:ascii="Times New Roman" w:eastAsia="Times New Roman" w:hAnsi="Times New Roman" w:cs="Times New Roman"/>
        </w:rPr>
        <w:t>analysis of the histogram shows the changes in average global temperature</w:t>
      </w:r>
      <w:r w:rsidR="00F31A2E">
        <w:rPr>
          <w:rFonts w:ascii="Times New Roman" w:eastAsia="Times New Roman" w:hAnsi="Times New Roman" w:cs="Times New Roman"/>
        </w:rPr>
        <w:t xml:space="preserve"> between two time periods which are (1961-1991) and (1</w:t>
      </w:r>
      <w:r w:rsidR="00287ED3">
        <w:rPr>
          <w:rFonts w:ascii="Times New Roman" w:eastAsia="Times New Roman" w:hAnsi="Times New Roman" w:cs="Times New Roman"/>
        </w:rPr>
        <w:t>992-</w:t>
      </w:r>
      <w:r w:rsidR="00287ED3">
        <w:rPr>
          <w:rFonts w:ascii="Times New Roman" w:eastAsia="Times New Roman" w:hAnsi="Times New Roman" w:cs="Times New Roman"/>
        </w:rPr>
        <w:lastRenderedPageBreak/>
        <w:t>2022).</w:t>
      </w:r>
      <w:r w:rsidR="00706952">
        <w:rPr>
          <w:rFonts w:ascii="Times New Roman" w:eastAsia="Times New Roman" w:hAnsi="Times New Roman" w:cs="Times New Roman"/>
        </w:rPr>
        <w:t>Th</w:t>
      </w:r>
      <w:r w:rsidR="0041449F">
        <w:rPr>
          <w:rFonts w:ascii="Times New Roman" w:eastAsia="Times New Roman" w:hAnsi="Times New Roman" w:cs="Times New Roman"/>
        </w:rPr>
        <w:t>e statistical test provide insight into the p-value(</w:t>
      </w:r>
      <w:r w:rsidR="007B34F7" w:rsidRPr="007B34F7">
        <w:rPr>
          <w:rFonts w:ascii="Times New Roman" w:eastAsia="Times New Roman" w:hAnsi="Times New Roman" w:cs="Times New Roman"/>
        </w:rPr>
        <w:t>(1.05×10−7</w:t>
      </w:r>
      <w:r w:rsidR="007B34F7">
        <w:rPr>
          <w:rFonts w:ascii="Times New Roman" w:eastAsia="Times New Roman" w:hAnsi="Times New Roman" w:cs="Times New Roman"/>
        </w:rPr>
        <w:t>),indicating a significant changes</w:t>
      </w:r>
      <w:r w:rsidR="004B0188">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visuvalization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Chnage</w:t>
      </w:r>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diffrent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editted</w:t>
      </w:r>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contrcuted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barplot</w:t>
      </w:r>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especially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aborts</w:t>
      </w:r>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the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yrange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datased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charecter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Paddhye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10F86" w14:textId="77777777" w:rsidR="00DB6355" w:rsidRDefault="00DB6355" w:rsidP="000F7A9B">
      <w:r>
        <w:separator/>
      </w:r>
    </w:p>
  </w:endnote>
  <w:endnote w:type="continuationSeparator" w:id="0">
    <w:p w14:paraId="4B5C808D" w14:textId="77777777" w:rsidR="00DB6355" w:rsidRDefault="00DB6355" w:rsidP="000F7A9B">
      <w:r>
        <w:continuationSeparator/>
      </w:r>
    </w:p>
  </w:endnote>
  <w:endnote w:type="continuationNotice" w:id="1">
    <w:p w14:paraId="7AD4E36F" w14:textId="77777777" w:rsidR="00DB6355" w:rsidRDefault="00DB63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2402D" w14:textId="77777777" w:rsidR="00DB6355" w:rsidRDefault="00DB6355" w:rsidP="000F7A9B">
      <w:r>
        <w:separator/>
      </w:r>
    </w:p>
  </w:footnote>
  <w:footnote w:type="continuationSeparator" w:id="0">
    <w:p w14:paraId="7E55252D" w14:textId="77777777" w:rsidR="00DB6355" w:rsidRDefault="00DB6355" w:rsidP="000F7A9B">
      <w:r>
        <w:continuationSeparator/>
      </w:r>
    </w:p>
  </w:footnote>
  <w:footnote w:type="continuationNotice" w:id="1">
    <w:p w14:paraId="08CC790A" w14:textId="77777777" w:rsidR="00DB6355" w:rsidRDefault="00DB635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2D4E"/>
    <w:rsid w:val="00003FE1"/>
    <w:rsid w:val="000050CF"/>
    <w:rsid w:val="00010ECD"/>
    <w:rsid w:val="00014E91"/>
    <w:rsid w:val="00020D50"/>
    <w:rsid w:val="00023E52"/>
    <w:rsid w:val="000306E7"/>
    <w:rsid w:val="00034439"/>
    <w:rsid w:val="00034CEC"/>
    <w:rsid w:val="0004524B"/>
    <w:rsid w:val="000575B8"/>
    <w:rsid w:val="000733CA"/>
    <w:rsid w:val="00075040"/>
    <w:rsid w:val="00082645"/>
    <w:rsid w:val="0009174C"/>
    <w:rsid w:val="00093641"/>
    <w:rsid w:val="000A0F01"/>
    <w:rsid w:val="000A3DAE"/>
    <w:rsid w:val="000A619F"/>
    <w:rsid w:val="000B4DCB"/>
    <w:rsid w:val="000D00B8"/>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180A"/>
    <w:rsid w:val="0021233E"/>
    <w:rsid w:val="00230C42"/>
    <w:rsid w:val="002376AF"/>
    <w:rsid w:val="00247F2D"/>
    <w:rsid w:val="00251810"/>
    <w:rsid w:val="002543C4"/>
    <w:rsid w:val="00287ED3"/>
    <w:rsid w:val="002901E8"/>
    <w:rsid w:val="002A3C39"/>
    <w:rsid w:val="002B1352"/>
    <w:rsid w:val="002B66E0"/>
    <w:rsid w:val="002C30AC"/>
    <w:rsid w:val="002C5A5D"/>
    <w:rsid w:val="00305E5C"/>
    <w:rsid w:val="00313E41"/>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3DD3"/>
    <w:rsid w:val="004052A5"/>
    <w:rsid w:val="0041449F"/>
    <w:rsid w:val="004176CF"/>
    <w:rsid w:val="00417A82"/>
    <w:rsid w:val="00420379"/>
    <w:rsid w:val="004210BC"/>
    <w:rsid w:val="00441FA2"/>
    <w:rsid w:val="00442D7F"/>
    <w:rsid w:val="0046683A"/>
    <w:rsid w:val="00470664"/>
    <w:rsid w:val="0047462E"/>
    <w:rsid w:val="004942F0"/>
    <w:rsid w:val="00496D7F"/>
    <w:rsid w:val="004975FC"/>
    <w:rsid w:val="004A257F"/>
    <w:rsid w:val="004A730A"/>
    <w:rsid w:val="004B0188"/>
    <w:rsid w:val="004B18B8"/>
    <w:rsid w:val="004B78ED"/>
    <w:rsid w:val="004E14A7"/>
    <w:rsid w:val="004E74FD"/>
    <w:rsid w:val="004F5174"/>
    <w:rsid w:val="00536EAE"/>
    <w:rsid w:val="00544349"/>
    <w:rsid w:val="00563ABA"/>
    <w:rsid w:val="00565F61"/>
    <w:rsid w:val="00597712"/>
    <w:rsid w:val="005A5968"/>
    <w:rsid w:val="005C0287"/>
    <w:rsid w:val="005C4CF9"/>
    <w:rsid w:val="005C56CD"/>
    <w:rsid w:val="005E431C"/>
    <w:rsid w:val="005E65FE"/>
    <w:rsid w:val="005E6DCD"/>
    <w:rsid w:val="0060489D"/>
    <w:rsid w:val="00605E68"/>
    <w:rsid w:val="00617106"/>
    <w:rsid w:val="00622096"/>
    <w:rsid w:val="00623CD3"/>
    <w:rsid w:val="006351FD"/>
    <w:rsid w:val="00637EB8"/>
    <w:rsid w:val="00651799"/>
    <w:rsid w:val="006553A2"/>
    <w:rsid w:val="00662018"/>
    <w:rsid w:val="00690E90"/>
    <w:rsid w:val="006911B0"/>
    <w:rsid w:val="00695C53"/>
    <w:rsid w:val="006A2657"/>
    <w:rsid w:val="006A73D5"/>
    <w:rsid w:val="006B459C"/>
    <w:rsid w:val="006E14BD"/>
    <w:rsid w:val="00702B37"/>
    <w:rsid w:val="00705195"/>
    <w:rsid w:val="00706952"/>
    <w:rsid w:val="007112C2"/>
    <w:rsid w:val="0073423E"/>
    <w:rsid w:val="0077322E"/>
    <w:rsid w:val="007749BF"/>
    <w:rsid w:val="007919F5"/>
    <w:rsid w:val="007B2653"/>
    <w:rsid w:val="007B34F7"/>
    <w:rsid w:val="007B4527"/>
    <w:rsid w:val="007D3D36"/>
    <w:rsid w:val="007E5960"/>
    <w:rsid w:val="0080193A"/>
    <w:rsid w:val="008045F2"/>
    <w:rsid w:val="00834931"/>
    <w:rsid w:val="0084182B"/>
    <w:rsid w:val="0084254D"/>
    <w:rsid w:val="00846C6A"/>
    <w:rsid w:val="00881E50"/>
    <w:rsid w:val="00882D92"/>
    <w:rsid w:val="00886C9B"/>
    <w:rsid w:val="008938DA"/>
    <w:rsid w:val="00893DDB"/>
    <w:rsid w:val="008A54FF"/>
    <w:rsid w:val="008B5149"/>
    <w:rsid w:val="008B6212"/>
    <w:rsid w:val="008C1BCD"/>
    <w:rsid w:val="008D2B29"/>
    <w:rsid w:val="008E1903"/>
    <w:rsid w:val="008E2DF2"/>
    <w:rsid w:val="008F5A59"/>
    <w:rsid w:val="00913293"/>
    <w:rsid w:val="00916B8B"/>
    <w:rsid w:val="009279F0"/>
    <w:rsid w:val="009358C9"/>
    <w:rsid w:val="00937E0E"/>
    <w:rsid w:val="009424A9"/>
    <w:rsid w:val="0094449C"/>
    <w:rsid w:val="0094668C"/>
    <w:rsid w:val="00947E4F"/>
    <w:rsid w:val="009530CD"/>
    <w:rsid w:val="00953C8E"/>
    <w:rsid w:val="009614ED"/>
    <w:rsid w:val="00965D37"/>
    <w:rsid w:val="00981535"/>
    <w:rsid w:val="00993AA1"/>
    <w:rsid w:val="00993E1E"/>
    <w:rsid w:val="009A41EF"/>
    <w:rsid w:val="009A4C41"/>
    <w:rsid w:val="009A519E"/>
    <w:rsid w:val="009C2821"/>
    <w:rsid w:val="009D2687"/>
    <w:rsid w:val="009E3567"/>
    <w:rsid w:val="009E4512"/>
    <w:rsid w:val="009F760B"/>
    <w:rsid w:val="00A0254B"/>
    <w:rsid w:val="00A12F39"/>
    <w:rsid w:val="00A275C3"/>
    <w:rsid w:val="00A315D2"/>
    <w:rsid w:val="00A508EB"/>
    <w:rsid w:val="00A55EA7"/>
    <w:rsid w:val="00A766EC"/>
    <w:rsid w:val="00A820AD"/>
    <w:rsid w:val="00A872BA"/>
    <w:rsid w:val="00A9435E"/>
    <w:rsid w:val="00AA147E"/>
    <w:rsid w:val="00AA2B82"/>
    <w:rsid w:val="00AB4551"/>
    <w:rsid w:val="00AB7DD7"/>
    <w:rsid w:val="00AC7049"/>
    <w:rsid w:val="00AD0ADC"/>
    <w:rsid w:val="00AD5EDC"/>
    <w:rsid w:val="00AF54DA"/>
    <w:rsid w:val="00AF5F83"/>
    <w:rsid w:val="00B00305"/>
    <w:rsid w:val="00B13273"/>
    <w:rsid w:val="00B16E08"/>
    <w:rsid w:val="00B26906"/>
    <w:rsid w:val="00B3092F"/>
    <w:rsid w:val="00B34F0E"/>
    <w:rsid w:val="00B36A32"/>
    <w:rsid w:val="00B4365B"/>
    <w:rsid w:val="00B51A85"/>
    <w:rsid w:val="00B70B58"/>
    <w:rsid w:val="00B71CAF"/>
    <w:rsid w:val="00B743CA"/>
    <w:rsid w:val="00B80809"/>
    <w:rsid w:val="00B929C9"/>
    <w:rsid w:val="00B97D7C"/>
    <w:rsid w:val="00BA0F82"/>
    <w:rsid w:val="00BA32F6"/>
    <w:rsid w:val="00BB3A4D"/>
    <w:rsid w:val="00BC4CBB"/>
    <w:rsid w:val="00BC4DE6"/>
    <w:rsid w:val="00BE09B5"/>
    <w:rsid w:val="00BF47EE"/>
    <w:rsid w:val="00C0132B"/>
    <w:rsid w:val="00C062E9"/>
    <w:rsid w:val="00C3563B"/>
    <w:rsid w:val="00C45874"/>
    <w:rsid w:val="00C46A88"/>
    <w:rsid w:val="00C50099"/>
    <w:rsid w:val="00C53F6E"/>
    <w:rsid w:val="00C60355"/>
    <w:rsid w:val="00C6391B"/>
    <w:rsid w:val="00C73EAA"/>
    <w:rsid w:val="00C825A1"/>
    <w:rsid w:val="00C84169"/>
    <w:rsid w:val="00CA7E3A"/>
    <w:rsid w:val="00CB1FD1"/>
    <w:rsid w:val="00CC415E"/>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790"/>
    <w:rsid w:val="00DA04D4"/>
    <w:rsid w:val="00DA6DF8"/>
    <w:rsid w:val="00DA7833"/>
    <w:rsid w:val="00DB6355"/>
    <w:rsid w:val="00DC0B41"/>
    <w:rsid w:val="00DF4FF0"/>
    <w:rsid w:val="00DF7999"/>
    <w:rsid w:val="00E04064"/>
    <w:rsid w:val="00E04520"/>
    <w:rsid w:val="00E064CC"/>
    <w:rsid w:val="00E23045"/>
    <w:rsid w:val="00E55D7D"/>
    <w:rsid w:val="00E642C9"/>
    <w:rsid w:val="00E66003"/>
    <w:rsid w:val="00E7239C"/>
    <w:rsid w:val="00E82355"/>
    <w:rsid w:val="00EA2171"/>
    <w:rsid w:val="00EB3AC9"/>
    <w:rsid w:val="00EB4177"/>
    <w:rsid w:val="00ED30FE"/>
    <w:rsid w:val="00EE47A2"/>
    <w:rsid w:val="00EF1FFD"/>
    <w:rsid w:val="00F01F21"/>
    <w:rsid w:val="00F0288F"/>
    <w:rsid w:val="00F06F16"/>
    <w:rsid w:val="00F270E1"/>
    <w:rsid w:val="00F31A2E"/>
    <w:rsid w:val="00F32BAB"/>
    <w:rsid w:val="00F3547D"/>
    <w:rsid w:val="00F4008E"/>
    <w:rsid w:val="00F557FE"/>
    <w:rsid w:val="00F66B0C"/>
    <w:rsid w:val="00F72B46"/>
    <w:rsid w:val="00F96DB0"/>
    <w:rsid w:val="00FA27E4"/>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215</TotalTime>
  <Pages>15</Pages>
  <Words>3494</Words>
  <Characters>19921</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akshat padhye</cp:lastModifiedBy>
  <cp:revision>160</cp:revision>
  <dcterms:created xsi:type="dcterms:W3CDTF">2025-12-04T12:33:00Z</dcterms:created>
  <dcterms:modified xsi:type="dcterms:W3CDTF">2025-12-10T12:05:00Z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